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78660C" w:rsidRDefault="00654F44" w:rsidP="0078660C">
      <w:pPr>
        <w:bidi/>
        <w:spacing w:line="360" w:lineRule="auto"/>
        <w:rPr>
          <w:b/>
          <w:bCs/>
          <w:sz w:val="28"/>
          <w:rtl/>
          <w:lang w:bidi="fa-IR"/>
        </w:rPr>
      </w:pPr>
      <w:r>
        <w:rPr>
          <w:rFonts w:hint="cs"/>
          <w:b/>
          <w:bCs/>
          <w:sz w:val="28"/>
          <w:rtl/>
          <w:lang w:bidi="fa-IR"/>
        </w:rPr>
        <w:t>عرض شد در یک فرعی که مرحوم شیخ در خاتمه بحث شرائط عقد را مطرح فرمودند، لو اختلاف المتعاقدان اجتهادا أو تقلیدا فی شروط الصیغة فهل یجوز أن یکتفی کل منهما بما یقتضیه مذهبه أم لا</w:t>
      </w:r>
      <w:r w:rsidR="00A2127D">
        <w:rPr>
          <w:rFonts w:hint="cs"/>
          <w:b/>
          <w:bCs/>
          <w:sz w:val="28"/>
          <w:rtl/>
          <w:lang w:bidi="fa-IR"/>
        </w:rPr>
        <w:t xml:space="preserve">، مثلا من گفتم اشکال ندارد به فارسی باشد اما آن آقا </w:t>
      </w:r>
      <w:r w:rsidR="0078660C">
        <w:rPr>
          <w:rFonts w:hint="cs"/>
          <w:b/>
          <w:bCs/>
          <w:sz w:val="28"/>
          <w:rtl/>
          <w:lang w:bidi="fa-IR"/>
        </w:rPr>
        <w:t>به عربی.</w:t>
      </w:r>
    </w:p>
    <w:p w:rsidR="0078660C" w:rsidRDefault="0078660C" w:rsidP="0078660C">
      <w:pPr>
        <w:bidi/>
        <w:spacing w:line="360" w:lineRule="auto"/>
        <w:rPr>
          <w:b/>
          <w:bCs/>
          <w:sz w:val="28"/>
          <w:lang w:bidi="fa-IR"/>
        </w:rPr>
      </w:pPr>
      <w:r>
        <w:rPr>
          <w:rFonts w:hint="cs"/>
          <w:b/>
          <w:bCs/>
          <w:sz w:val="28"/>
          <w:rtl/>
          <w:lang w:bidi="fa-IR"/>
        </w:rPr>
        <w:t>مذهبه یعنی مذهب کل منهما</w:t>
      </w:r>
    </w:p>
    <w:p w:rsidR="0078660C" w:rsidRDefault="0078660C" w:rsidP="0078660C">
      <w:pPr>
        <w:bidi/>
        <w:spacing w:line="360" w:lineRule="auto"/>
        <w:rPr>
          <w:b/>
          <w:bCs/>
          <w:sz w:val="28"/>
          <w:rtl/>
          <w:lang w:bidi="fa-IR"/>
        </w:rPr>
      </w:pPr>
      <w:r>
        <w:rPr>
          <w:rFonts w:hint="cs"/>
          <w:b/>
          <w:bCs/>
          <w:sz w:val="28"/>
          <w:rtl/>
          <w:lang w:bidi="fa-IR"/>
        </w:rPr>
        <w:t xml:space="preserve">وجوهٌ ثالثها اشتراط عدم کون العقد المرکب منهما مما لا قائل بکونه سببا فی النقل، بعد مثال می زند. این وجه سوم به قول ایشان اردء وجوه است که اگر </w:t>
      </w:r>
      <w:r w:rsidR="001D7897">
        <w:rPr>
          <w:rFonts w:hint="cs"/>
          <w:b/>
          <w:bCs/>
          <w:sz w:val="28"/>
          <w:rtl/>
          <w:lang w:bidi="fa-IR"/>
        </w:rPr>
        <w:t xml:space="preserve">قائل نداشت، البته شاید مراد این وجه این باشد که اگر واقعا کسی قائل به این باشد که </w:t>
      </w:r>
      <w:r w:rsidR="0059455D">
        <w:rPr>
          <w:rFonts w:hint="cs"/>
          <w:b/>
          <w:bCs/>
          <w:sz w:val="28"/>
          <w:rtl/>
          <w:lang w:bidi="fa-IR"/>
        </w:rPr>
        <w:t>این درست است</w:t>
      </w:r>
      <w:r w:rsidR="000C61C4">
        <w:rPr>
          <w:rFonts w:hint="cs"/>
          <w:b/>
          <w:bCs/>
          <w:sz w:val="28"/>
          <w:rtl/>
          <w:lang w:bidi="fa-IR"/>
        </w:rPr>
        <w:t xml:space="preserve"> قائل کافی است اما اگر اصلا قائل ندارد از این جهت مثل نفی قول ثالث که امروز هم در بحث اصول خواندیم.</w:t>
      </w:r>
    </w:p>
    <w:p w:rsidR="000C61C4" w:rsidRDefault="000C61C4" w:rsidP="000C61C4">
      <w:pPr>
        <w:bidi/>
        <w:spacing w:line="360" w:lineRule="auto"/>
        <w:rPr>
          <w:b/>
          <w:bCs/>
          <w:sz w:val="28"/>
          <w:rtl/>
          <w:lang w:bidi="fa-IR"/>
        </w:rPr>
      </w:pPr>
      <w:r>
        <w:rPr>
          <w:rFonts w:hint="cs"/>
          <w:b/>
          <w:bCs/>
          <w:sz w:val="28"/>
          <w:rtl/>
          <w:lang w:bidi="fa-IR"/>
        </w:rPr>
        <w:t>علی ای حال مرحوم شیخ می فرماید این وجه اردء وجوه است اگر نکته ای برای صحت هست در غیر این فرض هم هست و اگر نیست در این فرض هم نیست، فرق نمی کند</w:t>
      </w:r>
      <w:r w:rsidR="00744C66">
        <w:rPr>
          <w:rFonts w:hint="cs"/>
          <w:b/>
          <w:bCs/>
          <w:sz w:val="28"/>
          <w:rtl/>
          <w:lang w:bidi="fa-IR"/>
        </w:rPr>
        <w:t>، در این جهت فرقی ندارد. راست هم هست مطلب ایشان که وجود قائل و عدم قائل تاثیرگذار نیست ددر این مسئله، نکات فنی مسئله چیز دیگری است.</w:t>
      </w:r>
    </w:p>
    <w:p w:rsidR="0045559B" w:rsidRDefault="0045559B" w:rsidP="0045559B">
      <w:pPr>
        <w:bidi/>
        <w:spacing w:line="360" w:lineRule="auto"/>
        <w:rPr>
          <w:b/>
          <w:bCs/>
          <w:sz w:val="28"/>
          <w:rtl/>
          <w:lang w:bidi="fa-IR"/>
        </w:rPr>
      </w:pPr>
      <w:r>
        <w:rPr>
          <w:rFonts w:hint="cs"/>
          <w:b/>
          <w:bCs/>
          <w:sz w:val="28"/>
          <w:rtl/>
          <w:lang w:bidi="fa-IR"/>
        </w:rPr>
        <w:t>به هر حال بله یک تفصیل دیگری، این تفصیل اول بود، یک تفصیل دیگری از کلمات خود شیخ در می آید که می خوانیم، دیروز اشاره کردیم. یک تفصیل سومی را هم می شود قائل شد چون مرحوم شیخ ننوشته، ما بیاییم آنجا دانه دانه آن شروط را حساب بکنیم</w:t>
      </w:r>
      <w:r w:rsidR="00E00F84">
        <w:rPr>
          <w:rFonts w:hint="cs"/>
          <w:b/>
          <w:bCs/>
          <w:sz w:val="28"/>
          <w:rtl/>
          <w:lang w:bidi="fa-IR"/>
        </w:rPr>
        <w:t>، خوب دقت بکنید مثلا تنجیز، موالات و اینها، حساب بکنیم نه به لحاظ این که این شرط در مقام اثبات است یا در مقام ثبوت است که ظاهر مطلب بعدی باشد، نه، به لحاظ دلیل حجیتش</w:t>
      </w:r>
      <w:r w:rsidR="00700148">
        <w:rPr>
          <w:rFonts w:hint="cs"/>
          <w:b/>
          <w:bCs/>
          <w:sz w:val="28"/>
          <w:rtl/>
          <w:lang w:bidi="fa-IR"/>
        </w:rPr>
        <w:t>.</w:t>
      </w:r>
    </w:p>
    <w:p w:rsidR="00700148" w:rsidRDefault="00700148" w:rsidP="00700148">
      <w:pPr>
        <w:bidi/>
        <w:spacing w:line="360" w:lineRule="auto"/>
        <w:rPr>
          <w:b/>
          <w:bCs/>
          <w:sz w:val="28"/>
          <w:rtl/>
          <w:lang w:bidi="fa-IR"/>
        </w:rPr>
      </w:pPr>
      <w:r>
        <w:rPr>
          <w:rFonts w:hint="cs"/>
          <w:b/>
          <w:bCs/>
          <w:sz w:val="28"/>
          <w:rtl/>
          <w:lang w:bidi="fa-IR"/>
        </w:rPr>
        <w:lastRenderedPageBreak/>
        <w:t>مثلا یک جوری است که جز سنن است اما خیلی قوی نیست</w:t>
      </w:r>
      <w:r w:rsidR="00151172">
        <w:rPr>
          <w:rFonts w:hint="cs"/>
          <w:b/>
          <w:bCs/>
          <w:sz w:val="28"/>
          <w:rtl/>
          <w:lang w:bidi="fa-IR"/>
        </w:rPr>
        <w:t>، اگر اخلالی به آن شد به صحت عقد ضرر نمی زند یا دلیلش را فرض کنید یک وجه اعتباری است یا دلیلش یک روایت ضعیف است، ما بیاییم این شروطی را که گذشت یکی یکی حساب بکنیم دلیل اعتبار آن شرط چیست</w:t>
      </w:r>
      <w:r w:rsidR="002D4FF1">
        <w:rPr>
          <w:rFonts w:hint="cs"/>
          <w:b/>
          <w:bCs/>
          <w:sz w:val="28"/>
          <w:rtl/>
          <w:lang w:bidi="fa-IR"/>
        </w:rPr>
        <w:t>، طبق آن دلیل ما جلو برویم</w:t>
      </w:r>
    </w:p>
    <w:p w:rsidR="002D4FF1" w:rsidRDefault="002D4FF1" w:rsidP="002D4FF1">
      <w:pPr>
        <w:bidi/>
        <w:spacing w:line="360" w:lineRule="auto"/>
        <w:rPr>
          <w:b/>
          <w:bCs/>
          <w:sz w:val="28"/>
          <w:rtl/>
          <w:lang w:bidi="fa-IR"/>
        </w:rPr>
      </w:pPr>
      <w:r>
        <w:rPr>
          <w:rFonts w:hint="cs"/>
          <w:b/>
          <w:bCs/>
          <w:sz w:val="28"/>
          <w:rtl/>
          <w:lang w:bidi="fa-IR"/>
        </w:rPr>
        <w:t>یکی از حضار: واقعا بعضیش تعبدی است.</w:t>
      </w:r>
    </w:p>
    <w:p w:rsidR="002D4FF1" w:rsidRDefault="002D4FF1" w:rsidP="002D4FF1">
      <w:pPr>
        <w:bidi/>
        <w:spacing w:line="360" w:lineRule="auto"/>
        <w:rPr>
          <w:b/>
          <w:bCs/>
          <w:sz w:val="28"/>
          <w:rtl/>
          <w:lang w:bidi="fa-IR"/>
        </w:rPr>
      </w:pPr>
      <w:r>
        <w:rPr>
          <w:rFonts w:hint="cs"/>
          <w:b/>
          <w:bCs/>
          <w:sz w:val="28"/>
          <w:rtl/>
          <w:lang w:bidi="fa-IR"/>
        </w:rPr>
        <w:t>آیت الله مددی: خب اگر تعبدی است ببینیم اطلاق دارد یا نه، جلو می رویم</w:t>
      </w:r>
      <w:r w:rsidR="00AB707D">
        <w:rPr>
          <w:rFonts w:hint="cs"/>
          <w:b/>
          <w:bCs/>
          <w:sz w:val="28"/>
          <w:rtl/>
          <w:lang w:bidi="fa-IR"/>
        </w:rPr>
        <w:t>. غیر از حالا آن مسئله اصل حجیت ما روی آن مسئله جلو برویم یعنی کاری که انجام می گیرد روی آن مسئله باشد، راه را آن جوری برویم. این احتمال دارد، این احتمالش هم هست لکن مرحوم شیخ این احتمال را نقل نکرده است.</w:t>
      </w:r>
    </w:p>
    <w:p w:rsidR="00AB707D" w:rsidRDefault="00AB707D" w:rsidP="00AB707D">
      <w:pPr>
        <w:bidi/>
        <w:spacing w:line="360" w:lineRule="auto"/>
        <w:rPr>
          <w:b/>
          <w:bCs/>
          <w:sz w:val="28"/>
          <w:rtl/>
          <w:lang w:bidi="fa-IR"/>
        </w:rPr>
      </w:pPr>
      <w:r>
        <w:rPr>
          <w:rFonts w:hint="cs"/>
          <w:b/>
          <w:bCs/>
          <w:sz w:val="28"/>
          <w:rtl/>
          <w:lang w:bidi="fa-IR"/>
        </w:rPr>
        <w:t>بعد ایشان می گوید و الاولان مبنیان علی أن الاحکام الظاهریة المجتهدة فیها</w:t>
      </w:r>
      <w:r w:rsidR="00095699">
        <w:rPr>
          <w:rFonts w:hint="cs"/>
          <w:b/>
          <w:bCs/>
          <w:sz w:val="28"/>
          <w:rtl/>
          <w:lang w:bidi="fa-IR"/>
        </w:rPr>
        <w:t>، احکام ظاهری، البته مرحوم شیخ اگر قائل به حکم ظاهری است بنا بر مصلحت سلوکیه است لکن مصلحت سلوکی را عرض کردم حکم ظاهری را به لحاظ جامعه درست می کند نه به لحاظ</w:t>
      </w:r>
      <w:r w:rsidR="00456742">
        <w:rPr>
          <w:rFonts w:hint="cs"/>
          <w:b/>
          <w:bCs/>
          <w:sz w:val="28"/>
          <w:rtl/>
          <w:lang w:bidi="fa-IR"/>
        </w:rPr>
        <w:t xml:space="preserve"> خود</w:t>
      </w:r>
      <w:r w:rsidR="00095699">
        <w:rPr>
          <w:rFonts w:hint="cs"/>
          <w:b/>
          <w:bCs/>
          <w:sz w:val="28"/>
          <w:rtl/>
          <w:lang w:bidi="fa-IR"/>
        </w:rPr>
        <w:t xml:space="preserve"> آن شیء</w:t>
      </w:r>
      <w:r w:rsidR="00456742">
        <w:rPr>
          <w:rFonts w:hint="cs"/>
          <w:b/>
          <w:bCs/>
          <w:sz w:val="28"/>
          <w:rtl/>
          <w:lang w:bidi="fa-IR"/>
        </w:rPr>
        <w:t>.</w:t>
      </w:r>
    </w:p>
    <w:p w:rsidR="00456742" w:rsidRDefault="00456742" w:rsidP="00456742">
      <w:pPr>
        <w:bidi/>
        <w:spacing w:line="360" w:lineRule="auto"/>
        <w:rPr>
          <w:b/>
          <w:bCs/>
          <w:sz w:val="28"/>
          <w:rtl/>
          <w:lang w:bidi="fa-IR"/>
        </w:rPr>
      </w:pPr>
      <w:r>
        <w:rPr>
          <w:rFonts w:hint="cs"/>
          <w:b/>
          <w:bCs/>
          <w:sz w:val="28"/>
          <w:rtl/>
          <w:lang w:bidi="fa-IR"/>
        </w:rPr>
        <w:t>بمنزلة الواقعیة الاضطراریة یا نه</w:t>
      </w:r>
      <w:r w:rsidR="00590E4E">
        <w:rPr>
          <w:rFonts w:hint="cs"/>
          <w:b/>
          <w:bCs/>
          <w:sz w:val="28"/>
          <w:rtl/>
          <w:lang w:bidi="fa-IR"/>
        </w:rPr>
        <w:t xml:space="preserve">، اصطلاحا ما یک حکم واقعی داریم و یک حکم ظاهری، هرجا که حکم روی عنوان علم و جهل رفت می شود ظاهری، مرادشان از ظاهری، چرا؟ چون علم طریقیت دارد، ممکن است برسد و ممکن است نرسد، هرجا که حکم روی حالت جهل، روی حالت علم رفت، حالا مرحوم آقای نائینی و آقاضیا می گفتند که </w:t>
      </w:r>
      <w:r w:rsidR="00F25DDC">
        <w:rPr>
          <w:rFonts w:hint="cs"/>
          <w:b/>
          <w:bCs/>
          <w:sz w:val="28"/>
          <w:rtl/>
          <w:lang w:bidi="fa-IR"/>
        </w:rPr>
        <w:t>در باب اصول عملیه جهل موضوع است</w:t>
      </w:r>
      <w:r w:rsidR="001E6AA7">
        <w:rPr>
          <w:rFonts w:hint="cs"/>
          <w:b/>
          <w:bCs/>
          <w:sz w:val="28"/>
          <w:rtl/>
          <w:lang w:bidi="fa-IR"/>
        </w:rPr>
        <w:t xml:space="preserve"> و اما در باب امارات جهل مورد است، موضوع نیست، موردش است، مرحوم شیخ در این جا نظرش به این نکته نیست، شیخ و قبل از شیخ و بعد از شیخ نظرشان به این نکته نیست، نظرشان به این است که به هر حال جهل تاثیرگذار است، جهل در این جا موثر است، حالا می خواهد مورد باشد یا موضوع باشد، مهم این نیست. هر حکمی که بیاید که در زمینه جهل به واقع باشد می شود حکم ظاهری، مرادشاان از کلمه ظاهری جایی است که روی عنوان جهل رفته، روی عنوان علم</w:t>
      </w:r>
      <w:r w:rsidR="002E35D1">
        <w:rPr>
          <w:rFonts w:hint="cs"/>
          <w:b/>
          <w:bCs/>
          <w:sz w:val="28"/>
          <w:rtl/>
          <w:lang w:bidi="fa-IR"/>
        </w:rPr>
        <w:t xml:space="preserve"> یعنی چون ما علم پیدا کردیم، اگر نکته نکته علم بود این می شود ظاهری، اگر مثلا نکته نکته عجز بود این می شود واقعی.</w:t>
      </w:r>
      <w:r w:rsidR="00A02A11">
        <w:rPr>
          <w:rFonts w:hint="cs"/>
          <w:b/>
          <w:bCs/>
          <w:sz w:val="28"/>
          <w:rtl/>
          <w:lang w:bidi="fa-IR"/>
        </w:rPr>
        <w:t xml:space="preserve"> لکن عجز چون در مقابل واقع اولی است می شود واقعی ثانوی پس ما در </w:t>
      </w:r>
      <w:r w:rsidR="00A02A11">
        <w:rPr>
          <w:rFonts w:hint="cs"/>
          <w:b/>
          <w:bCs/>
          <w:sz w:val="28"/>
          <w:rtl/>
          <w:lang w:bidi="fa-IR"/>
        </w:rPr>
        <w:lastRenderedPageBreak/>
        <w:t>حقیقت سه سنخ حکم داریم، واقعی اولی، واقعی ثانوی، ظاهری.</w:t>
      </w:r>
      <w:r w:rsidR="00A754E6">
        <w:rPr>
          <w:rFonts w:hint="cs"/>
          <w:b/>
          <w:bCs/>
          <w:sz w:val="28"/>
          <w:rtl/>
          <w:lang w:bidi="fa-IR"/>
        </w:rPr>
        <w:t xml:space="preserve"> واقعی ثانوی فرضش این است در طول حکم واقعی اولی قرار می گیرد، واقعی اولی را اشیاء بحسب ذاتها</w:t>
      </w:r>
      <w:r w:rsidR="00AA79B5">
        <w:rPr>
          <w:rFonts w:hint="cs"/>
          <w:b/>
          <w:bCs/>
          <w:sz w:val="28"/>
          <w:rtl/>
          <w:lang w:bidi="fa-IR"/>
        </w:rPr>
        <w:t>، مثلا آیا خوردن آب پرتقال، می گوییم خوردن آب پرتقال بحسب ذاتها این مثلا بحسب ذاته این مثلا</w:t>
      </w:r>
      <w:r w:rsidR="008736A5">
        <w:rPr>
          <w:rFonts w:hint="cs"/>
          <w:b/>
          <w:bCs/>
          <w:sz w:val="28"/>
          <w:rtl/>
          <w:lang w:bidi="fa-IR"/>
        </w:rPr>
        <w:t xml:space="preserve"> نافع است برای انسان و از باب این که هر نافعی برای انسان مستحب است این مستحب است مثلا من باب مثال</w:t>
      </w:r>
      <w:r w:rsidR="00D05773">
        <w:rPr>
          <w:rFonts w:hint="cs"/>
          <w:b/>
          <w:bCs/>
          <w:sz w:val="28"/>
          <w:rtl/>
          <w:lang w:bidi="fa-IR"/>
        </w:rPr>
        <w:t xml:space="preserve"> اما اگر والد امر کرد یا امام امر کرد یا حکومت عدل امر کرد که آب پرتقال بخور، این جا می شود لکن در طولِ آن حکم اولی</w:t>
      </w:r>
      <w:r w:rsidR="0099357C">
        <w:rPr>
          <w:rFonts w:hint="cs"/>
          <w:b/>
          <w:bCs/>
          <w:sz w:val="28"/>
          <w:rtl/>
          <w:lang w:bidi="fa-IR"/>
        </w:rPr>
        <w:t>، حکم اولی جای خودش محفوظ است</w:t>
      </w:r>
      <w:r w:rsidR="00D814C3">
        <w:rPr>
          <w:rFonts w:hint="cs"/>
          <w:b/>
          <w:bCs/>
          <w:sz w:val="28"/>
          <w:rtl/>
          <w:lang w:bidi="fa-IR"/>
        </w:rPr>
        <w:t>، این هم حکم واقعی است، ظاهری نیست</w:t>
      </w:r>
      <w:r w:rsidR="00F93F5A">
        <w:rPr>
          <w:rFonts w:hint="cs"/>
          <w:b/>
          <w:bCs/>
          <w:sz w:val="28"/>
          <w:rtl/>
          <w:lang w:bidi="fa-IR"/>
        </w:rPr>
        <w:t xml:space="preserve"> و لذا عرض کردیم مرحوم نائینی و دیگران در حوزه فعلی ما این معروف شده، از این شش تا موردی که در باب حدیث رفع هست در پنج تایش رفع واقعی است، در ما لا یعلمون رفع ظاهری است</w:t>
      </w:r>
      <w:r w:rsidR="00711B12">
        <w:rPr>
          <w:rFonts w:hint="cs"/>
          <w:b/>
          <w:bCs/>
          <w:sz w:val="28"/>
          <w:rtl/>
          <w:lang w:bidi="fa-IR"/>
        </w:rPr>
        <w:t xml:space="preserve"> پس مراد مرحوم شیخ از احکام ظاهریه، در بحث اصول هم همین عنوان است، اجزای احکام ظاهری از احکام واقعیه</w:t>
      </w:r>
      <w:r w:rsidR="00154037">
        <w:rPr>
          <w:rFonts w:hint="cs"/>
          <w:b/>
          <w:bCs/>
          <w:sz w:val="28"/>
          <w:rtl/>
          <w:lang w:bidi="fa-IR"/>
        </w:rPr>
        <w:t>، مراد این آقایان از احکام ظاهریه هر حکمی که به علم و جهل مربوط است یعنی عوض شدنش و قبول</w:t>
      </w:r>
      <w:r w:rsidR="005A2657">
        <w:rPr>
          <w:rFonts w:hint="cs"/>
          <w:b/>
          <w:bCs/>
          <w:sz w:val="28"/>
          <w:rtl/>
          <w:lang w:bidi="fa-IR"/>
        </w:rPr>
        <w:t>ش</w:t>
      </w:r>
      <w:r w:rsidR="00154037">
        <w:rPr>
          <w:rFonts w:hint="cs"/>
          <w:b/>
          <w:bCs/>
          <w:sz w:val="28"/>
          <w:rtl/>
          <w:lang w:bidi="fa-IR"/>
        </w:rPr>
        <w:t xml:space="preserve"> و عدمش</w:t>
      </w:r>
      <w:r w:rsidR="005A2657">
        <w:rPr>
          <w:rFonts w:hint="cs"/>
          <w:b/>
          <w:bCs/>
          <w:sz w:val="28"/>
          <w:rtl/>
          <w:lang w:bidi="fa-IR"/>
        </w:rPr>
        <w:t xml:space="preserve"> به علم و جهل، این می شود ظاهری، اما اگر از علم و جهل نبود، از عجز بود مثلا چون عاجز از آب است، آب پیدا نمی کند، فلم تجدوا مائا، حکمش تیمم است، این حکم واقعی است، این حکم ظاهری نیست لکن در طول حکم اولی</w:t>
      </w:r>
      <w:r w:rsidR="003E5CE9">
        <w:rPr>
          <w:rFonts w:hint="cs"/>
          <w:b/>
          <w:bCs/>
          <w:sz w:val="28"/>
          <w:rtl/>
          <w:lang w:bidi="fa-IR"/>
        </w:rPr>
        <w:t xml:space="preserve"> است، حکم اولی این بود که اگر آب داشت وضو بگیرد ولی اگر آب نداشت تیمم بکند، پس بنابراین</w:t>
      </w:r>
      <w:r w:rsidR="00677C7B">
        <w:rPr>
          <w:rFonts w:hint="cs"/>
          <w:b/>
          <w:bCs/>
          <w:sz w:val="28"/>
          <w:rtl/>
          <w:lang w:bidi="fa-IR"/>
        </w:rPr>
        <w:t xml:space="preserve"> مرحوم شیخ قدس الله سرّه می گوید آیا احکام ظاهری</w:t>
      </w:r>
      <w:r w:rsidR="00FE125F">
        <w:rPr>
          <w:rFonts w:hint="cs"/>
          <w:b/>
          <w:bCs/>
          <w:sz w:val="28"/>
          <w:rtl/>
          <w:lang w:bidi="fa-IR"/>
        </w:rPr>
        <w:t xml:space="preserve">ه </w:t>
      </w:r>
      <w:r w:rsidR="00A51426">
        <w:rPr>
          <w:rFonts w:hint="cs"/>
          <w:b/>
          <w:bCs/>
          <w:sz w:val="28"/>
          <w:rtl/>
          <w:lang w:bidi="fa-IR"/>
        </w:rPr>
        <w:t>جایی که مفاد</w:t>
      </w:r>
      <w:r w:rsidR="00F6330B">
        <w:rPr>
          <w:rFonts w:hint="cs"/>
          <w:b/>
          <w:bCs/>
          <w:sz w:val="28"/>
          <w:rtl/>
          <w:lang w:bidi="fa-IR"/>
        </w:rPr>
        <w:t xml:space="preserve"> اصول هستند یا امارات به تعبیر ایشان.</w:t>
      </w:r>
    </w:p>
    <w:p w:rsidR="00F6330B" w:rsidRDefault="00F6330B" w:rsidP="00F6330B">
      <w:pPr>
        <w:bidi/>
        <w:spacing w:line="360" w:lineRule="auto"/>
        <w:rPr>
          <w:b/>
          <w:bCs/>
          <w:sz w:val="28"/>
          <w:rtl/>
          <w:lang w:bidi="fa-IR"/>
        </w:rPr>
      </w:pPr>
      <w:r>
        <w:rPr>
          <w:rFonts w:hint="cs"/>
          <w:b/>
          <w:bCs/>
          <w:sz w:val="28"/>
          <w:rtl/>
          <w:lang w:bidi="fa-IR"/>
        </w:rPr>
        <w:t>بمنزلة الواقعیة الضطراریة یا نه، البته احتیاج به واقعیت اضطراریه نداریم، چرا؟ چون اگر ایشان به جای واقعه اضطراریه می گفت واقعیه ثانوی</w:t>
      </w:r>
      <w:r w:rsidR="00DF5831">
        <w:rPr>
          <w:rFonts w:hint="cs"/>
          <w:b/>
          <w:bCs/>
          <w:sz w:val="28"/>
          <w:rtl/>
          <w:lang w:bidi="fa-IR"/>
        </w:rPr>
        <w:t>، این یکمی بهتر از آن شد</w:t>
      </w:r>
      <w:r w:rsidR="00D058C5">
        <w:rPr>
          <w:rFonts w:hint="cs"/>
          <w:b/>
          <w:bCs/>
          <w:sz w:val="28"/>
          <w:rtl/>
          <w:lang w:bidi="fa-IR"/>
        </w:rPr>
        <w:t>، الواقعیة الثانویة، مثلا پدر به او امر کرده این کار را انجام بدهد</w:t>
      </w:r>
      <w:r w:rsidR="005334AB">
        <w:rPr>
          <w:rFonts w:hint="cs"/>
          <w:b/>
          <w:bCs/>
          <w:sz w:val="28"/>
          <w:rtl/>
          <w:lang w:bidi="fa-IR"/>
        </w:rPr>
        <w:t>.</w:t>
      </w:r>
    </w:p>
    <w:p w:rsidR="005334AB" w:rsidRDefault="005334AB" w:rsidP="005334AB">
      <w:pPr>
        <w:bidi/>
        <w:spacing w:line="360" w:lineRule="auto"/>
        <w:rPr>
          <w:b/>
          <w:bCs/>
          <w:sz w:val="28"/>
          <w:rtl/>
          <w:lang w:bidi="fa-IR"/>
        </w:rPr>
      </w:pPr>
      <w:r>
        <w:rPr>
          <w:rFonts w:hint="cs"/>
          <w:b/>
          <w:bCs/>
          <w:sz w:val="28"/>
          <w:rtl/>
          <w:lang w:bidi="fa-IR"/>
        </w:rPr>
        <w:t>پرسش: الان ثانویه و اضطراریه فرق می کند؟</w:t>
      </w:r>
    </w:p>
    <w:p w:rsidR="005334AB" w:rsidRDefault="005334AB" w:rsidP="005334AB">
      <w:pPr>
        <w:bidi/>
        <w:spacing w:line="360" w:lineRule="auto"/>
        <w:rPr>
          <w:b/>
          <w:bCs/>
          <w:sz w:val="28"/>
          <w:rtl/>
          <w:lang w:bidi="fa-IR"/>
        </w:rPr>
      </w:pPr>
      <w:r>
        <w:rPr>
          <w:rFonts w:hint="cs"/>
          <w:b/>
          <w:bCs/>
          <w:sz w:val="28"/>
          <w:rtl/>
          <w:lang w:bidi="fa-IR"/>
        </w:rPr>
        <w:t>آیت الله مددی: بله، اضطرار فقط اضطرار است، ثانوی نه، شامل مثل اذن پدر و نهی پدر و اینها هم می شود</w:t>
      </w:r>
      <w:r w:rsidR="00136019">
        <w:rPr>
          <w:rFonts w:hint="cs"/>
          <w:b/>
          <w:bCs/>
          <w:sz w:val="28"/>
          <w:rtl/>
          <w:lang w:bidi="fa-IR"/>
        </w:rPr>
        <w:t>، معلوم شد؟ اضطراری.</w:t>
      </w:r>
    </w:p>
    <w:p w:rsidR="00136019" w:rsidRDefault="00136019" w:rsidP="00136019">
      <w:pPr>
        <w:bidi/>
        <w:spacing w:line="360" w:lineRule="auto"/>
        <w:rPr>
          <w:b/>
          <w:bCs/>
          <w:sz w:val="28"/>
          <w:rtl/>
          <w:lang w:bidi="fa-IR"/>
        </w:rPr>
      </w:pPr>
      <w:r>
        <w:rPr>
          <w:rFonts w:hint="cs"/>
          <w:b/>
          <w:bCs/>
          <w:sz w:val="28"/>
          <w:rtl/>
          <w:lang w:bidi="fa-IR"/>
        </w:rPr>
        <w:t>گفتم، من عرض کردم من مثال روشن بزنم، عجز، عجز امر تکوینی است، اگر حکمی روی عجز آمد این واقعی است</w:t>
      </w:r>
      <w:r w:rsidR="00B62C63">
        <w:rPr>
          <w:rFonts w:hint="cs"/>
          <w:b/>
          <w:bCs/>
          <w:sz w:val="28"/>
          <w:rtl/>
          <w:lang w:bidi="fa-IR"/>
        </w:rPr>
        <w:t xml:space="preserve">، </w:t>
      </w:r>
      <w:r w:rsidR="007C29DA">
        <w:rPr>
          <w:rFonts w:hint="cs"/>
          <w:b/>
          <w:bCs/>
          <w:sz w:val="28"/>
          <w:rtl/>
          <w:lang w:bidi="fa-IR"/>
        </w:rPr>
        <w:t>لکن ثانوی است، چرا؟ چون حکم روی اول که تمکن بوده بوده</w:t>
      </w:r>
      <w:r w:rsidR="005A527B">
        <w:rPr>
          <w:rFonts w:hint="cs"/>
          <w:b/>
          <w:bCs/>
          <w:sz w:val="28"/>
          <w:rtl/>
          <w:lang w:bidi="fa-IR"/>
        </w:rPr>
        <w:t>، إذا قمتم إلی الصلوة فاغسلوا وجوهکم</w:t>
      </w:r>
      <w:r w:rsidR="00FB30D6">
        <w:rPr>
          <w:rFonts w:hint="cs"/>
          <w:b/>
          <w:bCs/>
          <w:sz w:val="28"/>
          <w:rtl/>
          <w:lang w:bidi="fa-IR"/>
        </w:rPr>
        <w:t xml:space="preserve"> و لذا مرحوم نائینی قائل</w:t>
      </w:r>
      <w:r w:rsidR="00260B57">
        <w:rPr>
          <w:rFonts w:hint="cs"/>
          <w:b/>
          <w:bCs/>
          <w:sz w:val="28"/>
          <w:rtl/>
          <w:lang w:bidi="fa-IR"/>
        </w:rPr>
        <w:t xml:space="preserve"> به این است که إذا قمتم إلی الصلوة و وجدتم الماء، توش وجدتم الماء هم دارد</w:t>
      </w:r>
      <w:r w:rsidR="00334583">
        <w:rPr>
          <w:rFonts w:hint="cs"/>
          <w:b/>
          <w:bCs/>
          <w:sz w:val="28"/>
          <w:rtl/>
          <w:lang w:bidi="fa-IR"/>
        </w:rPr>
        <w:t xml:space="preserve">، </w:t>
      </w:r>
      <w:r w:rsidR="005005A7">
        <w:rPr>
          <w:rFonts w:hint="cs"/>
          <w:b/>
          <w:bCs/>
          <w:sz w:val="28"/>
          <w:rtl/>
          <w:lang w:bidi="fa-IR"/>
        </w:rPr>
        <w:t>الان در قرآن ذکر نشده، می گوید چون آن حکم آمد</w:t>
      </w:r>
      <w:r w:rsidR="001832EA">
        <w:rPr>
          <w:rFonts w:hint="cs"/>
          <w:b/>
          <w:bCs/>
          <w:sz w:val="28"/>
          <w:rtl/>
          <w:lang w:bidi="fa-IR"/>
        </w:rPr>
        <w:t xml:space="preserve"> آن هم حکم واقعی بود </w:t>
      </w:r>
      <w:r w:rsidR="001832EA">
        <w:rPr>
          <w:rFonts w:hint="cs"/>
          <w:b/>
          <w:bCs/>
          <w:sz w:val="28"/>
          <w:rtl/>
          <w:lang w:bidi="fa-IR"/>
        </w:rPr>
        <w:lastRenderedPageBreak/>
        <w:t>برای لم تجدوا</w:t>
      </w:r>
      <w:r w:rsidR="00CB4E09">
        <w:rPr>
          <w:rFonts w:hint="cs"/>
          <w:b/>
          <w:bCs/>
          <w:sz w:val="28"/>
          <w:rtl/>
          <w:lang w:bidi="fa-IR"/>
        </w:rPr>
        <w:t xml:space="preserve">، پس وضو برای وجدتهم، </w:t>
      </w:r>
      <w:r w:rsidR="00424CCE">
        <w:rPr>
          <w:rFonts w:hint="cs"/>
          <w:b/>
          <w:bCs/>
          <w:sz w:val="28"/>
          <w:rtl/>
          <w:lang w:bidi="fa-IR"/>
        </w:rPr>
        <w:t>و لذا اگر وضو گرفت با این که وظیفه اش تیمم بوده طبق این مبنا باطل است</w:t>
      </w:r>
      <w:r w:rsidR="004103F3">
        <w:rPr>
          <w:rFonts w:hint="cs"/>
          <w:b/>
          <w:bCs/>
          <w:sz w:val="28"/>
          <w:rtl/>
          <w:lang w:bidi="fa-IR"/>
        </w:rPr>
        <w:t>، مثلا اگرر یک کسی در آخر وقت است وظیفه اش این است که تیمم بکند بنا بر مشهور اما تیمم کرد و وضو گرفت</w:t>
      </w:r>
      <w:r w:rsidR="000D152D">
        <w:rPr>
          <w:rFonts w:hint="cs"/>
          <w:b/>
          <w:bCs/>
          <w:sz w:val="28"/>
          <w:rtl/>
          <w:lang w:bidi="fa-IR"/>
        </w:rPr>
        <w:t>، ایشان می گوید وضویش باطل است</w:t>
      </w:r>
      <w:r w:rsidR="0088190F">
        <w:rPr>
          <w:rFonts w:hint="cs"/>
          <w:b/>
          <w:bCs/>
          <w:sz w:val="28"/>
          <w:rtl/>
          <w:lang w:bidi="fa-IR"/>
        </w:rPr>
        <w:t>، این وضویی که الان گرفته باطل است، چرا؟ چون وظیفه اش تیمم بوده</w:t>
      </w:r>
      <w:r w:rsidR="00951942">
        <w:rPr>
          <w:rFonts w:hint="cs"/>
          <w:b/>
          <w:bCs/>
          <w:sz w:val="28"/>
          <w:rtl/>
          <w:lang w:bidi="fa-IR"/>
        </w:rPr>
        <w:t>، ببخشید قدرت بر آب نداشته</w:t>
      </w:r>
      <w:r w:rsidR="004B346A">
        <w:rPr>
          <w:rFonts w:hint="cs"/>
          <w:b/>
          <w:bCs/>
          <w:sz w:val="28"/>
          <w:rtl/>
          <w:lang w:bidi="fa-IR"/>
        </w:rPr>
        <w:t>، به سختی این آب را تحمل کرده است</w:t>
      </w:r>
      <w:r w:rsidR="00532137">
        <w:rPr>
          <w:rFonts w:hint="cs"/>
          <w:b/>
          <w:bCs/>
          <w:sz w:val="28"/>
          <w:rtl/>
          <w:lang w:bidi="fa-IR"/>
        </w:rPr>
        <w:t xml:space="preserve"> و ظاهرش این است که آنجا باید تجدوا باشد، فرض کنید من باب مثال در آخر وقت این آمد وضو گرفت، وقت هم خارج شد نمازش را قضا می کند، ثم ماذا؟ اما اینها فتوایشان این است که آن وضو باطل است، اگر در آخر وقت وضو گرفت چون خطاب به وضو ندارد</w:t>
      </w:r>
      <w:r w:rsidR="00117658">
        <w:rPr>
          <w:rFonts w:hint="cs"/>
          <w:b/>
          <w:bCs/>
          <w:sz w:val="28"/>
          <w:rtl/>
          <w:lang w:bidi="fa-IR"/>
        </w:rPr>
        <w:t>، اطلاقاتی که می گوید إذا قمتم الی الصلوة فاغسلوا، یعنی إذا قمتم الی الصلوة و وجدتم الماء</w:t>
      </w:r>
      <w:r w:rsidR="001D04A7">
        <w:rPr>
          <w:rFonts w:hint="cs"/>
          <w:b/>
          <w:bCs/>
          <w:sz w:val="28"/>
          <w:rtl/>
          <w:lang w:bidi="fa-IR"/>
        </w:rPr>
        <w:t xml:space="preserve"> و تمکنتم من الماء</w:t>
      </w:r>
      <w:r w:rsidR="00515720">
        <w:rPr>
          <w:rFonts w:hint="cs"/>
          <w:b/>
          <w:bCs/>
          <w:sz w:val="28"/>
          <w:rtl/>
          <w:lang w:bidi="fa-IR"/>
        </w:rPr>
        <w:t>، حالا این از کجا؟ فلم تجدوا مائا، به قرینه ذیل</w:t>
      </w:r>
      <w:r w:rsidR="00245A3D">
        <w:rPr>
          <w:rFonts w:hint="cs"/>
          <w:b/>
          <w:bCs/>
          <w:sz w:val="28"/>
          <w:rtl/>
          <w:lang w:bidi="fa-IR"/>
        </w:rPr>
        <w:t>، التفصیل قاطعٌ للشرکة، این معلوم شد؟ پس اینها بحث هایی است که آثار علمی دارد</w:t>
      </w:r>
      <w:r w:rsidR="00F901E6">
        <w:rPr>
          <w:rFonts w:hint="cs"/>
          <w:b/>
          <w:bCs/>
          <w:sz w:val="28"/>
          <w:rtl/>
          <w:lang w:bidi="fa-IR"/>
        </w:rPr>
        <w:t>، ایشان اسمش را گذاشت واقعی اضطراری</w:t>
      </w:r>
      <w:r w:rsidR="00963A3A">
        <w:rPr>
          <w:rFonts w:hint="cs"/>
          <w:b/>
          <w:bCs/>
          <w:sz w:val="28"/>
          <w:rtl/>
          <w:lang w:bidi="fa-IR"/>
        </w:rPr>
        <w:t xml:space="preserve"> بعد هم مثال می زند</w:t>
      </w:r>
      <w:r w:rsidR="00D36832">
        <w:rPr>
          <w:rFonts w:hint="cs"/>
          <w:b/>
          <w:bCs/>
          <w:sz w:val="28"/>
          <w:rtl/>
          <w:lang w:bidi="fa-IR"/>
        </w:rPr>
        <w:t>.</w:t>
      </w:r>
    </w:p>
    <w:p w:rsidR="00D36832" w:rsidRDefault="00D36832" w:rsidP="00D36832">
      <w:pPr>
        <w:bidi/>
        <w:spacing w:line="360" w:lineRule="auto"/>
        <w:rPr>
          <w:b/>
          <w:bCs/>
          <w:sz w:val="28"/>
          <w:rtl/>
          <w:lang w:bidi="fa-IR"/>
        </w:rPr>
      </w:pPr>
      <w:r>
        <w:rPr>
          <w:rFonts w:hint="cs"/>
          <w:b/>
          <w:bCs/>
          <w:sz w:val="28"/>
          <w:rtl/>
          <w:lang w:bidi="fa-IR"/>
        </w:rPr>
        <w:t>أم هی احکامً عذریة لا یعذر فیها إلا من اجتهد أو قلّد فیها</w:t>
      </w:r>
      <w:r w:rsidR="00BD4537">
        <w:rPr>
          <w:rFonts w:hint="cs"/>
          <w:b/>
          <w:bCs/>
          <w:sz w:val="28"/>
          <w:rtl/>
          <w:lang w:bidi="fa-IR"/>
        </w:rPr>
        <w:t xml:space="preserve"> و المسئلة محررة فی الاصول، بحث هایش در اصول است</w:t>
      </w:r>
      <w:r w:rsidR="00BA1C1B">
        <w:rPr>
          <w:rFonts w:hint="cs"/>
          <w:b/>
          <w:bCs/>
          <w:sz w:val="28"/>
          <w:rtl/>
          <w:lang w:bidi="fa-IR"/>
        </w:rPr>
        <w:t>، دیروز عرض کردم</w:t>
      </w:r>
      <w:r w:rsidR="002A7A88">
        <w:rPr>
          <w:rFonts w:hint="cs"/>
          <w:b/>
          <w:bCs/>
          <w:sz w:val="28"/>
          <w:rtl/>
          <w:lang w:bidi="fa-IR"/>
        </w:rPr>
        <w:t>، یک مقدار زیادی از این فروع در اصول آمده</w:t>
      </w:r>
      <w:r w:rsidR="00515760">
        <w:rPr>
          <w:rFonts w:hint="cs"/>
          <w:b/>
          <w:bCs/>
          <w:sz w:val="28"/>
          <w:rtl/>
          <w:lang w:bidi="fa-IR"/>
        </w:rPr>
        <w:t>، در بحث خود حجت، تفسیر حجت، بحث اجزاء، بحث هایی که در اصول مطرح شده</w:t>
      </w:r>
      <w:r w:rsidR="00290C8C">
        <w:rPr>
          <w:rFonts w:hint="cs"/>
          <w:b/>
          <w:bCs/>
          <w:sz w:val="28"/>
          <w:rtl/>
          <w:lang w:bidi="fa-IR"/>
        </w:rPr>
        <w:t>، یک مقدار هم از این بحث هایی که مربوط به این قسمت است در فقه هم آمده، در فروع فقهی</w:t>
      </w:r>
      <w:r w:rsidR="00EF3650">
        <w:rPr>
          <w:rFonts w:hint="cs"/>
          <w:b/>
          <w:bCs/>
          <w:sz w:val="28"/>
          <w:rtl/>
          <w:lang w:bidi="fa-IR"/>
        </w:rPr>
        <w:t>. مثلا در فروع فقهی آمده اگر عمل کسی ناقص بود</w:t>
      </w:r>
      <w:r w:rsidR="00B174FC">
        <w:rPr>
          <w:rFonts w:hint="cs"/>
          <w:b/>
          <w:bCs/>
          <w:sz w:val="28"/>
          <w:rtl/>
          <w:lang w:bidi="fa-IR"/>
        </w:rPr>
        <w:t xml:space="preserve"> پیش خودش اما به وظیفه اش عمل کرده شما نمی توانید بر آن ترتیب آثار بکنید</w:t>
      </w:r>
      <w:r w:rsidR="00E72653">
        <w:rPr>
          <w:rFonts w:hint="cs"/>
          <w:b/>
          <w:bCs/>
          <w:sz w:val="28"/>
          <w:rtl/>
          <w:lang w:bidi="fa-IR"/>
        </w:rPr>
        <w:t>، می توانید بگویید این عملش به نظر خودش درست است چون پیش از آن تمکن ندارد.</w:t>
      </w:r>
    </w:p>
    <w:p w:rsidR="00E72653" w:rsidRDefault="00E72653" w:rsidP="00E72653">
      <w:pPr>
        <w:bidi/>
        <w:spacing w:line="360" w:lineRule="auto"/>
        <w:rPr>
          <w:b/>
          <w:bCs/>
          <w:sz w:val="28"/>
          <w:rtl/>
          <w:lang w:bidi="fa-IR"/>
        </w:rPr>
      </w:pPr>
      <w:r>
        <w:rPr>
          <w:rFonts w:hint="cs"/>
          <w:b/>
          <w:bCs/>
          <w:sz w:val="28"/>
          <w:rtl/>
          <w:lang w:bidi="fa-IR"/>
        </w:rPr>
        <w:t>پرسش: نظر شما الان یک ذوی الاعضای امام است، شخص دیگری وضو گرفته، این نماز درست است یا نه حالا؟</w:t>
      </w:r>
    </w:p>
    <w:p w:rsidR="00E72653" w:rsidRDefault="00E72653" w:rsidP="00E72653">
      <w:pPr>
        <w:bidi/>
        <w:spacing w:line="360" w:lineRule="auto"/>
        <w:rPr>
          <w:b/>
          <w:bCs/>
          <w:sz w:val="28"/>
          <w:rtl/>
          <w:lang w:bidi="fa-IR"/>
        </w:rPr>
      </w:pPr>
      <w:r>
        <w:rPr>
          <w:rFonts w:hint="cs"/>
          <w:b/>
          <w:bCs/>
          <w:sz w:val="28"/>
          <w:rtl/>
          <w:lang w:bidi="fa-IR"/>
        </w:rPr>
        <w:t>آیت الله مددی: ذوی الاعضا چیست</w:t>
      </w:r>
      <w:r w:rsidR="003C30B7">
        <w:rPr>
          <w:rFonts w:hint="cs"/>
          <w:b/>
          <w:bCs/>
          <w:sz w:val="28"/>
          <w:rtl/>
          <w:lang w:bidi="fa-IR"/>
        </w:rPr>
        <w:t>؟</w:t>
      </w:r>
    </w:p>
    <w:p w:rsidR="003C30B7" w:rsidRDefault="003C30B7" w:rsidP="003C30B7">
      <w:pPr>
        <w:bidi/>
        <w:spacing w:line="360" w:lineRule="auto"/>
        <w:rPr>
          <w:b/>
          <w:bCs/>
          <w:sz w:val="28"/>
          <w:rtl/>
          <w:lang w:bidi="fa-IR"/>
        </w:rPr>
      </w:pPr>
      <w:r>
        <w:rPr>
          <w:rFonts w:hint="cs"/>
          <w:b/>
          <w:bCs/>
          <w:sz w:val="28"/>
          <w:rtl/>
          <w:lang w:bidi="fa-IR"/>
        </w:rPr>
        <w:t>پرسش: الان یک امامی، امام جماعتی</w:t>
      </w:r>
      <w:r w:rsidR="00C81601">
        <w:rPr>
          <w:rFonts w:hint="cs"/>
          <w:b/>
          <w:bCs/>
          <w:sz w:val="28"/>
          <w:rtl/>
          <w:lang w:bidi="fa-IR"/>
        </w:rPr>
        <w:t xml:space="preserve"> وظیفه اش تیمم بوده، تیمم کرده، جلو ایستاده</w:t>
      </w:r>
      <w:r w:rsidR="007024EC">
        <w:rPr>
          <w:rFonts w:hint="cs"/>
          <w:b/>
          <w:bCs/>
          <w:sz w:val="28"/>
          <w:rtl/>
          <w:lang w:bidi="fa-IR"/>
        </w:rPr>
        <w:t>، الان شخصی که وضو دارد می تواند به او اقتدا بکند؟</w:t>
      </w:r>
    </w:p>
    <w:p w:rsidR="007024EC" w:rsidRDefault="007024EC" w:rsidP="007024EC">
      <w:pPr>
        <w:bidi/>
        <w:spacing w:line="360" w:lineRule="auto"/>
        <w:rPr>
          <w:b/>
          <w:bCs/>
          <w:sz w:val="28"/>
          <w:rtl/>
          <w:lang w:bidi="fa-IR"/>
        </w:rPr>
      </w:pPr>
      <w:r>
        <w:rPr>
          <w:rFonts w:hint="cs"/>
          <w:b/>
          <w:bCs/>
          <w:sz w:val="28"/>
          <w:rtl/>
          <w:lang w:bidi="fa-IR"/>
        </w:rPr>
        <w:t>آیت الله مددی: خب آن روایت دارد که</w:t>
      </w:r>
      <w:r w:rsidR="002109ED">
        <w:rPr>
          <w:rFonts w:hint="cs"/>
          <w:b/>
          <w:bCs/>
          <w:sz w:val="28"/>
          <w:rtl/>
          <w:lang w:bidi="fa-IR"/>
        </w:rPr>
        <w:t>، متوضا به متیمم اقتدا نکند، آن بحث دیگری است.</w:t>
      </w:r>
    </w:p>
    <w:p w:rsidR="002109ED" w:rsidRDefault="001470D6" w:rsidP="002109ED">
      <w:pPr>
        <w:bidi/>
        <w:spacing w:line="360" w:lineRule="auto"/>
        <w:rPr>
          <w:b/>
          <w:bCs/>
          <w:sz w:val="28"/>
          <w:rtl/>
          <w:lang w:bidi="fa-IR"/>
        </w:rPr>
      </w:pPr>
      <w:r>
        <w:rPr>
          <w:rFonts w:hint="cs"/>
          <w:b/>
          <w:bCs/>
          <w:sz w:val="28"/>
          <w:rtl/>
          <w:lang w:bidi="fa-IR"/>
        </w:rPr>
        <w:lastRenderedPageBreak/>
        <w:t>آن وقت ما باشیم و طبق قاعده، الان در این مثال شما در همین مثال شما کسی که وضو دارد به کسی که تیمم دارد اقتدا نکند</w:t>
      </w:r>
      <w:r w:rsidR="003A001B">
        <w:rPr>
          <w:rFonts w:hint="cs"/>
          <w:b/>
          <w:bCs/>
          <w:sz w:val="28"/>
          <w:rtl/>
          <w:lang w:bidi="fa-IR"/>
        </w:rPr>
        <w:t xml:space="preserve"> چون برای او کافی است اما معلوم نیست برای ما کافی باشد.</w:t>
      </w:r>
    </w:p>
    <w:p w:rsidR="003A001B" w:rsidRDefault="003A001B" w:rsidP="003A001B">
      <w:pPr>
        <w:bidi/>
        <w:spacing w:line="360" w:lineRule="auto"/>
        <w:rPr>
          <w:b/>
          <w:bCs/>
          <w:sz w:val="28"/>
          <w:rtl/>
          <w:lang w:bidi="fa-IR"/>
        </w:rPr>
      </w:pPr>
      <w:r>
        <w:rPr>
          <w:rFonts w:hint="cs"/>
          <w:b/>
          <w:bCs/>
          <w:sz w:val="28"/>
          <w:rtl/>
          <w:lang w:bidi="fa-IR"/>
        </w:rPr>
        <w:t>پرسش: خب الان در همین جا او مثلا فارسی می داند، ایشان فارسی نمی داند پس عقد باطل است؟</w:t>
      </w:r>
    </w:p>
    <w:p w:rsidR="003A001B" w:rsidRDefault="003A001B" w:rsidP="003A001B">
      <w:pPr>
        <w:bidi/>
        <w:spacing w:line="360" w:lineRule="auto"/>
        <w:rPr>
          <w:b/>
          <w:bCs/>
          <w:sz w:val="28"/>
          <w:rtl/>
          <w:lang w:bidi="fa-IR"/>
        </w:rPr>
      </w:pPr>
      <w:r>
        <w:rPr>
          <w:rFonts w:hint="cs"/>
          <w:b/>
          <w:bCs/>
          <w:sz w:val="28"/>
          <w:rtl/>
          <w:lang w:bidi="fa-IR"/>
        </w:rPr>
        <w:t>آیت الله مددی: بله دیگه، اشکال پیدا می کند</w:t>
      </w:r>
      <w:r w:rsidR="00944E3C">
        <w:rPr>
          <w:rFonts w:hint="cs"/>
          <w:b/>
          <w:bCs/>
          <w:sz w:val="28"/>
          <w:rtl/>
          <w:lang w:bidi="fa-IR"/>
        </w:rPr>
        <w:t>. ما باشیم و طبق قاعده اشکال پیدا می کند</w:t>
      </w:r>
      <w:r w:rsidR="007021C8">
        <w:rPr>
          <w:rFonts w:hint="cs"/>
          <w:b/>
          <w:bCs/>
          <w:sz w:val="28"/>
          <w:rtl/>
          <w:lang w:bidi="fa-IR"/>
        </w:rPr>
        <w:t>.</w:t>
      </w:r>
    </w:p>
    <w:p w:rsidR="007021C8" w:rsidRDefault="007021C8" w:rsidP="007021C8">
      <w:pPr>
        <w:bidi/>
        <w:spacing w:line="360" w:lineRule="auto"/>
        <w:rPr>
          <w:b/>
          <w:bCs/>
          <w:sz w:val="28"/>
          <w:rtl/>
          <w:lang w:bidi="fa-IR"/>
        </w:rPr>
      </w:pPr>
      <w:r>
        <w:rPr>
          <w:rFonts w:hint="cs"/>
          <w:b/>
          <w:bCs/>
          <w:sz w:val="28"/>
          <w:rtl/>
          <w:lang w:bidi="fa-IR"/>
        </w:rPr>
        <w:t>حالا ببینید من باز توضیح بدهم</w:t>
      </w:r>
      <w:r w:rsidR="001964F6">
        <w:rPr>
          <w:rFonts w:hint="cs"/>
          <w:b/>
          <w:bCs/>
          <w:sz w:val="28"/>
          <w:rtl/>
          <w:lang w:bidi="fa-IR"/>
        </w:rPr>
        <w:t xml:space="preserve">، عرض کنم که </w:t>
      </w:r>
      <w:r w:rsidR="00364E6B">
        <w:rPr>
          <w:rFonts w:hint="cs"/>
          <w:b/>
          <w:bCs/>
          <w:sz w:val="28"/>
          <w:rtl/>
          <w:lang w:bidi="fa-IR"/>
        </w:rPr>
        <w:t>ببینید شما اگر دیدید شخصی قادر نیست قرائت کامل بخواند، وظیفه خودش را انجام داده اما باز هم قرائت کامل نخوانده</w:t>
      </w:r>
      <w:r w:rsidR="004E4689">
        <w:rPr>
          <w:rFonts w:hint="cs"/>
          <w:b/>
          <w:bCs/>
          <w:sz w:val="28"/>
          <w:rtl/>
          <w:lang w:bidi="fa-IR"/>
        </w:rPr>
        <w:t>، این نمازش برای خودش درست است، بحث سر این است آیا برای ما که می خواهیم پشت سرش نماز بخوانیم ما هم می توانیم اعتماد بکنیم؟ گفتند نه نمی شود</w:t>
      </w:r>
    </w:p>
    <w:p w:rsidR="00087A9E" w:rsidRDefault="00087A9E" w:rsidP="00087A9E">
      <w:pPr>
        <w:bidi/>
        <w:spacing w:line="360" w:lineRule="auto"/>
        <w:rPr>
          <w:b/>
          <w:bCs/>
          <w:sz w:val="28"/>
          <w:rtl/>
          <w:lang w:bidi="fa-IR"/>
        </w:rPr>
      </w:pPr>
      <w:r>
        <w:rPr>
          <w:rFonts w:hint="cs"/>
          <w:b/>
          <w:bCs/>
          <w:sz w:val="28"/>
          <w:rtl/>
          <w:lang w:bidi="fa-IR"/>
        </w:rPr>
        <w:t>پرسش: از چه بابی؟</w:t>
      </w:r>
    </w:p>
    <w:p w:rsidR="00087A9E" w:rsidRDefault="00087A9E" w:rsidP="00087A9E">
      <w:pPr>
        <w:bidi/>
        <w:spacing w:line="360" w:lineRule="auto"/>
        <w:rPr>
          <w:b/>
          <w:bCs/>
          <w:sz w:val="28"/>
          <w:rtl/>
          <w:lang w:bidi="fa-IR"/>
        </w:rPr>
      </w:pPr>
      <w:r>
        <w:rPr>
          <w:rFonts w:hint="cs"/>
          <w:b/>
          <w:bCs/>
          <w:sz w:val="28"/>
          <w:rtl/>
          <w:lang w:bidi="fa-IR"/>
        </w:rPr>
        <w:t xml:space="preserve">آیت الله مددی: از باب این که آن برای خودش درست است، دلیل ندارد که شما هم به نماز ناقص اکتفا </w:t>
      </w:r>
      <w:r w:rsidR="00BF4861">
        <w:rPr>
          <w:rFonts w:hint="cs"/>
          <w:b/>
          <w:bCs/>
          <w:sz w:val="28"/>
          <w:rtl/>
          <w:lang w:bidi="fa-IR"/>
        </w:rPr>
        <w:t>بکنید</w:t>
      </w:r>
      <w:r w:rsidR="00E97C63">
        <w:rPr>
          <w:rFonts w:hint="cs"/>
          <w:b/>
          <w:bCs/>
          <w:sz w:val="28"/>
          <w:rtl/>
          <w:lang w:bidi="fa-IR"/>
        </w:rPr>
        <w:t>، به قرائت ناقص</w:t>
      </w:r>
      <w:r w:rsidR="008C0630">
        <w:rPr>
          <w:rFonts w:hint="cs"/>
          <w:b/>
          <w:bCs/>
          <w:sz w:val="28"/>
          <w:rtl/>
          <w:lang w:bidi="fa-IR"/>
        </w:rPr>
        <w:t>. روشن شد؟</w:t>
      </w:r>
    </w:p>
    <w:p w:rsidR="008C0630" w:rsidRDefault="008C0630" w:rsidP="008C0630">
      <w:pPr>
        <w:bidi/>
        <w:spacing w:line="360" w:lineRule="auto"/>
        <w:rPr>
          <w:b/>
          <w:bCs/>
          <w:sz w:val="28"/>
          <w:rtl/>
          <w:lang w:bidi="fa-IR"/>
        </w:rPr>
      </w:pPr>
      <w:r>
        <w:rPr>
          <w:rFonts w:hint="cs"/>
          <w:b/>
          <w:bCs/>
          <w:sz w:val="28"/>
          <w:rtl/>
          <w:lang w:bidi="fa-IR"/>
        </w:rPr>
        <w:t>پس دلیلی برای این که شما عمل ناقص را انجام بدهید، اما از یک طرف دیگه حالا مثال دیگه بزنم، این آقا به وظیفه اش که آن قرائت ناقص است انجام می دهد</w:t>
      </w:r>
      <w:r w:rsidR="00580965">
        <w:rPr>
          <w:rFonts w:hint="cs"/>
          <w:b/>
          <w:bCs/>
          <w:sz w:val="28"/>
          <w:rtl/>
          <w:lang w:bidi="fa-IR"/>
        </w:rPr>
        <w:t>، آدم متدینی هم هست، گناه</w:t>
      </w:r>
      <w:r w:rsidR="00A103CE">
        <w:rPr>
          <w:rFonts w:hint="cs"/>
          <w:b/>
          <w:bCs/>
          <w:sz w:val="28"/>
          <w:rtl/>
          <w:lang w:bidi="fa-IR"/>
        </w:rPr>
        <w:t>ی نمی کند، آیا این عادل است یا نه؟ جواب بله عادل است چون وظیفه اش را انجام داد</w:t>
      </w:r>
      <w:r w:rsidR="0020197C">
        <w:rPr>
          <w:rFonts w:hint="cs"/>
          <w:b/>
          <w:bCs/>
          <w:sz w:val="28"/>
          <w:rtl/>
          <w:lang w:bidi="fa-IR"/>
        </w:rPr>
        <w:t>، سوال: آیا می شود مثلا زن پیش او طلاق داد؟ نماز جماعتش را گفتید اشکال دارد به خاطر همان نکته</w:t>
      </w:r>
      <w:r w:rsidR="009564D0">
        <w:rPr>
          <w:rFonts w:hint="cs"/>
          <w:b/>
          <w:bCs/>
          <w:sz w:val="28"/>
          <w:rtl/>
          <w:lang w:bidi="fa-IR"/>
        </w:rPr>
        <w:t>، آیا می شود زن پیش او طلاق داد؟ می گویند می شود، این خیلی عجیب است، پشت سرش نماز نخواند</w:t>
      </w:r>
      <w:r w:rsidR="007154E0">
        <w:rPr>
          <w:rFonts w:hint="cs"/>
          <w:b/>
          <w:bCs/>
          <w:sz w:val="28"/>
          <w:rtl/>
          <w:lang w:bidi="fa-IR"/>
        </w:rPr>
        <w:t>، برای استیجار هم نگیرد</w:t>
      </w:r>
      <w:r w:rsidR="0024402F">
        <w:rPr>
          <w:rFonts w:hint="cs"/>
          <w:b/>
          <w:bCs/>
          <w:sz w:val="28"/>
          <w:rtl/>
          <w:lang w:bidi="fa-IR"/>
        </w:rPr>
        <w:t xml:space="preserve">، اما می توان زن را پیش او طلاق بدهد و عادل هم هست و آثار </w:t>
      </w:r>
      <w:r w:rsidR="00C0728E">
        <w:rPr>
          <w:rFonts w:hint="cs"/>
          <w:b/>
          <w:bCs/>
          <w:sz w:val="28"/>
          <w:rtl/>
          <w:lang w:bidi="fa-IR"/>
        </w:rPr>
        <w:t>عادل بار می شود.</w:t>
      </w:r>
    </w:p>
    <w:p w:rsidR="00C0728E" w:rsidRDefault="00996B7D" w:rsidP="00C0728E">
      <w:pPr>
        <w:bidi/>
        <w:spacing w:line="360" w:lineRule="auto"/>
        <w:rPr>
          <w:b/>
          <w:bCs/>
          <w:sz w:val="28"/>
          <w:rtl/>
          <w:lang w:bidi="fa-IR"/>
        </w:rPr>
      </w:pPr>
      <w:r>
        <w:rPr>
          <w:rFonts w:hint="cs"/>
          <w:b/>
          <w:bCs/>
          <w:sz w:val="28"/>
          <w:rtl/>
          <w:lang w:bidi="fa-IR"/>
        </w:rPr>
        <w:t>پرسش: فقط که عدالت نیست، قرائت صحیح هم هست، آن از آن بابش مشکل دارد اما عدالتش که مشکل ندارد.</w:t>
      </w:r>
    </w:p>
    <w:p w:rsidR="00996B7D" w:rsidRDefault="00996B7D" w:rsidP="00996B7D">
      <w:pPr>
        <w:bidi/>
        <w:spacing w:line="360" w:lineRule="auto"/>
        <w:rPr>
          <w:b/>
          <w:bCs/>
          <w:sz w:val="28"/>
          <w:rtl/>
          <w:lang w:bidi="fa-IR"/>
        </w:rPr>
      </w:pPr>
      <w:r>
        <w:rPr>
          <w:rFonts w:hint="cs"/>
          <w:b/>
          <w:bCs/>
          <w:sz w:val="28"/>
          <w:rtl/>
          <w:lang w:bidi="fa-IR"/>
        </w:rPr>
        <w:t xml:space="preserve">آیت الله مددی: </w:t>
      </w:r>
      <w:r w:rsidR="001E79C3">
        <w:rPr>
          <w:rFonts w:hint="cs"/>
          <w:b/>
          <w:bCs/>
          <w:sz w:val="28"/>
          <w:rtl/>
          <w:lang w:bidi="fa-IR"/>
        </w:rPr>
        <w:t>نه از باب، یعنی می خواهم بگویم آثار عدالت را مخصوصا اگر عدالت را استقامت بر جاده شرع بدانیم، خب این استقامت، آن وظیفه ای که داشته را انجام داده.</w:t>
      </w:r>
    </w:p>
    <w:p w:rsidR="001E79C3" w:rsidRDefault="001E79C3" w:rsidP="001E79C3">
      <w:pPr>
        <w:bidi/>
        <w:spacing w:line="360" w:lineRule="auto"/>
        <w:rPr>
          <w:b/>
          <w:bCs/>
          <w:sz w:val="28"/>
          <w:rtl/>
          <w:lang w:bidi="fa-IR"/>
        </w:rPr>
      </w:pPr>
      <w:r>
        <w:rPr>
          <w:rFonts w:hint="cs"/>
          <w:b/>
          <w:bCs/>
          <w:sz w:val="28"/>
          <w:rtl/>
          <w:lang w:bidi="fa-IR"/>
        </w:rPr>
        <w:lastRenderedPageBreak/>
        <w:t>أم هی احکامٌ عذریة لا یعذر فیها</w:t>
      </w:r>
      <w:r w:rsidR="00C145F1">
        <w:rPr>
          <w:rFonts w:hint="cs"/>
          <w:b/>
          <w:bCs/>
          <w:sz w:val="28"/>
          <w:rtl/>
          <w:lang w:bidi="fa-IR"/>
        </w:rPr>
        <w:t xml:space="preserve"> إلا من اشترط أو قلد فیها و المسئلة محررة فی الاصول</w:t>
      </w:r>
      <w:r w:rsidR="001177FE">
        <w:rPr>
          <w:rFonts w:hint="cs"/>
          <w:b/>
          <w:bCs/>
          <w:sz w:val="28"/>
          <w:rtl/>
          <w:lang w:bidi="fa-IR"/>
        </w:rPr>
        <w:t>، عرض کردم مواردی هم در فقه داریم</w:t>
      </w:r>
      <w:r w:rsidR="00BD2770">
        <w:rPr>
          <w:rFonts w:hint="cs"/>
          <w:b/>
          <w:bCs/>
          <w:sz w:val="28"/>
          <w:rtl/>
          <w:lang w:bidi="fa-IR"/>
        </w:rPr>
        <w:t>. اصول بحث حجیت هست، بحث اجزاء هست، عده ای از ابحاث اصولی به این جهت.</w:t>
      </w:r>
    </w:p>
    <w:p w:rsidR="00BD2770" w:rsidRDefault="00BD2770" w:rsidP="00BD2770">
      <w:pPr>
        <w:bidi/>
        <w:spacing w:line="360" w:lineRule="auto"/>
        <w:rPr>
          <w:b/>
          <w:bCs/>
          <w:sz w:val="28"/>
          <w:rtl/>
          <w:lang w:bidi="fa-IR"/>
        </w:rPr>
      </w:pPr>
      <w:r>
        <w:rPr>
          <w:rFonts w:hint="cs"/>
          <w:b/>
          <w:bCs/>
          <w:sz w:val="28"/>
          <w:rtl/>
          <w:lang w:bidi="fa-IR"/>
        </w:rPr>
        <w:t>هذا کله إذا کان بطلان العقد عند کل من المتخالفین مستندٌ إلی فعل آخر</w:t>
      </w:r>
      <w:r w:rsidR="003B1191">
        <w:rPr>
          <w:rFonts w:hint="cs"/>
          <w:b/>
          <w:bCs/>
          <w:sz w:val="28"/>
          <w:rtl/>
          <w:lang w:bidi="fa-IR"/>
        </w:rPr>
        <w:t>، یعنی بخواهد، کالصراحة و العربیة</w:t>
      </w:r>
      <w:r w:rsidR="00805400">
        <w:rPr>
          <w:rFonts w:hint="cs"/>
          <w:b/>
          <w:bCs/>
          <w:sz w:val="28"/>
          <w:rtl/>
          <w:lang w:bidi="fa-IR"/>
        </w:rPr>
        <w:t xml:space="preserve"> و الترتیب و اما الموالاة و التنجیز و بقاء المتعاقدین علی صفة اهلیة الانشاء</w:t>
      </w:r>
      <w:r w:rsidR="009E296B">
        <w:rPr>
          <w:rFonts w:hint="cs"/>
          <w:b/>
          <w:bCs/>
          <w:sz w:val="28"/>
          <w:rtl/>
          <w:lang w:bidi="fa-IR"/>
        </w:rPr>
        <w:t xml:space="preserve">، </w:t>
      </w:r>
      <w:r w:rsidR="000D1F59">
        <w:rPr>
          <w:rFonts w:hint="cs"/>
          <w:b/>
          <w:bCs/>
          <w:sz w:val="28"/>
          <w:rtl/>
          <w:lang w:bidi="fa-IR"/>
        </w:rPr>
        <w:t>إلی آخر العقد فالظاهر أن اختلافهما</w:t>
      </w:r>
      <w:r w:rsidR="00C7591D">
        <w:rPr>
          <w:rFonts w:hint="cs"/>
          <w:b/>
          <w:bCs/>
          <w:sz w:val="28"/>
          <w:rtl/>
          <w:lang w:bidi="fa-IR"/>
        </w:rPr>
        <w:t xml:space="preserve"> یوجب</w:t>
      </w:r>
      <w:r w:rsidR="00631872">
        <w:rPr>
          <w:rFonts w:hint="cs"/>
          <w:b/>
          <w:bCs/>
          <w:sz w:val="28"/>
          <w:rtl/>
          <w:lang w:bidi="fa-IR"/>
        </w:rPr>
        <w:t xml:space="preserve"> فساد المجموع لأن بالاخلال بالموالات أو التجیز أو البقاء علی صفة الانشاء یبسط عبارة من یراها شروطا فإن الموجب إذا علق مثلا أو لم یبق علی صفة صحة الاقتضاء أن شاء إلی زمان باعتقاد مشهوریة ذلک لم یجز من القائل ببطلان</w:t>
      </w:r>
      <w:r w:rsidR="00AB73CB">
        <w:rPr>
          <w:rFonts w:hint="cs"/>
          <w:b/>
          <w:bCs/>
          <w:sz w:val="28"/>
          <w:rtl/>
          <w:lang w:bidi="fa-IR"/>
        </w:rPr>
        <w:t xml:space="preserve"> هذا تعقیب هذا الایجاب بالقبول</w:t>
      </w:r>
      <w:r w:rsidR="001A29A8">
        <w:rPr>
          <w:rFonts w:hint="cs"/>
          <w:b/>
          <w:bCs/>
          <w:sz w:val="28"/>
          <w:rtl/>
          <w:lang w:bidi="fa-IR"/>
        </w:rPr>
        <w:t xml:space="preserve"> و کذا القائل إذا لم یقبل إلا بعد فوات الموالات و یزعم صحة ذلک</w:t>
      </w:r>
      <w:r w:rsidR="00254D94">
        <w:rPr>
          <w:rFonts w:hint="cs"/>
          <w:b/>
          <w:bCs/>
          <w:sz w:val="28"/>
          <w:rtl/>
          <w:lang w:bidi="fa-IR"/>
        </w:rPr>
        <w:t xml:space="preserve"> فإن یجب المومن اعادة ایجابه إذا اعتقد اعتبار الموالاة.</w:t>
      </w:r>
    </w:p>
    <w:p w:rsidR="00254D94" w:rsidRDefault="00254D94" w:rsidP="00254D94">
      <w:pPr>
        <w:bidi/>
        <w:spacing w:line="360" w:lineRule="auto"/>
        <w:rPr>
          <w:b/>
          <w:bCs/>
          <w:sz w:val="28"/>
          <w:rtl/>
          <w:lang w:bidi="fa-IR"/>
        </w:rPr>
      </w:pPr>
      <w:r>
        <w:rPr>
          <w:rFonts w:hint="cs"/>
          <w:b/>
          <w:bCs/>
          <w:sz w:val="28"/>
          <w:rtl/>
          <w:lang w:bidi="fa-IR"/>
        </w:rPr>
        <w:t>این عبارتی را که مرحوم شیخ دارد ظاهر عبارتش این است که اختلاف گاهی موجب فساد است جزء آخر می شود یا نمی شود، ظاهرش این است که مرحوم آقای آقاشیخ محمد حسین اصفهانی هم همین جور معنا کرده، من به ذهنم می آید که عبارت شیخ</w:t>
      </w:r>
      <w:r w:rsidR="00736A62">
        <w:rPr>
          <w:rFonts w:hint="cs"/>
          <w:b/>
          <w:bCs/>
          <w:sz w:val="28"/>
          <w:rtl/>
          <w:lang w:bidi="fa-IR"/>
        </w:rPr>
        <w:t xml:space="preserve"> یک تفصیل دیگری است در مسئله، عرض کردم یک تفصیل اول که گذشت این یک تفصیل دیگری است و </w:t>
      </w:r>
      <w:r w:rsidR="00AD0133">
        <w:rPr>
          <w:rFonts w:hint="cs"/>
          <w:b/>
          <w:bCs/>
          <w:sz w:val="28"/>
          <w:rtl/>
          <w:lang w:bidi="fa-IR"/>
        </w:rPr>
        <w:t xml:space="preserve">در محاضرات استاد در فقهشان آمده که این تحریر محل نزاع است، این تفصیل است و بعید هم هست این کلام ایشان، حالا عرض کردم من غالبا نقل نمی کنم چون واضح است تحریر محل نزاع است و تفصیل در مسئله است. حالا مرحوم شیخ به این نحو معنا کرده که اگر آقایان بخواهند عبارت ایشان را </w:t>
      </w:r>
      <w:r w:rsidR="00A01283">
        <w:rPr>
          <w:rFonts w:hint="cs"/>
          <w:b/>
          <w:bCs/>
          <w:sz w:val="28"/>
          <w:rtl/>
          <w:lang w:bidi="fa-IR"/>
        </w:rPr>
        <w:t>نگاه بکنند به همان حاشیه مرحوم آقاشیخ محمدحسین مراجعه بکنند</w:t>
      </w:r>
      <w:r w:rsidR="002D405A">
        <w:rPr>
          <w:rFonts w:hint="cs"/>
          <w:b/>
          <w:bCs/>
          <w:sz w:val="28"/>
          <w:rtl/>
          <w:lang w:bidi="fa-IR"/>
        </w:rPr>
        <w:t>.</w:t>
      </w:r>
    </w:p>
    <w:p w:rsidR="00A20E3F" w:rsidRDefault="002D405A" w:rsidP="00A20E3F">
      <w:pPr>
        <w:bidi/>
        <w:spacing w:line="360" w:lineRule="auto"/>
        <w:rPr>
          <w:b/>
          <w:bCs/>
          <w:sz w:val="28"/>
          <w:rtl/>
          <w:lang w:bidi="fa-IR"/>
        </w:rPr>
      </w:pPr>
      <w:r>
        <w:rPr>
          <w:rFonts w:hint="cs"/>
          <w:b/>
          <w:bCs/>
          <w:sz w:val="28"/>
          <w:rtl/>
          <w:lang w:bidi="fa-IR"/>
        </w:rPr>
        <w:t xml:space="preserve">آنی که خود من به ذهنم می آید که مرحوم شیخ نظر مبارکشان بود، یک نکته ای را عرض بکنم مرحوم شیخ گاهی خیلی نکات ظریفی را در همین مکاسب محرمه یا بیع فرمودند و </w:t>
      </w:r>
      <w:r w:rsidR="008B7E1E">
        <w:rPr>
          <w:rFonts w:hint="cs"/>
          <w:b/>
          <w:bCs/>
          <w:sz w:val="28"/>
          <w:rtl/>
          <w:lang w:bidi="fa-IR"/>
        </w:rPr>
        <w:t>بعدها دیده شده که مقداری از این تحقیقات مخصوصا در حاشیه قواعد</w:t>
      </w:r>
      <w:r w:rsidR="002D1809">
        <w:rPr>
          <w:rFonts w:hint="cs"/>
          <w:b/>
          <w:bCs/>
          <w:sz w:val="28"/>
          <w:rtl/>
          <w:lang w:bidi="fa-IR"/>
        </w:rPr>
        <w:t xml:space="preserve"> شیخ جعفر کاشف الغطا آمده و بعضی هایش را هم می گویند در انوار الفقاهة شیخ حسن پسر ایشان آمده و شیخ پیش شیخ حسن درس خوانده، دوره دیده، دوره که نه، به هر حال درس خوانده</w:t>
      </w:r>
      <w:r w:rsidR="00BB2FA3">
        <w:rPr>
          <w:rFonts w:hint="cs"/>
          <w:b/>
          <w:bCs/>
          <w:sz w:val="28"/>
          <w:rtl/>
          <w:lang w:bidi="fa-IR"/>
        </w:rPr>
        <w:t xml:space="preserve">، دقت بکنید! بعضی ها می گویند مثلا مرحوم شیخ این تحقیقات و تدقیقات را از اینها گرفته، البته این که انسان </w:t>
      </w:r>
      <w:r w:rsidR="00224B7C">
        <w:rPr>
          <w:rFonts w:hint="cs"/>
          <w:b/>
          <w:bCs/>
          <w:sz w:val="28"/>
          <w:rtl/>
          <w:lang w:bidi="fa-IR"/>
        </w:rPr>
        <w:t xml:space="preserve">در طول زندگی معلومات دیگران را می گیرد و استفاده می کند </w:t>
      </w:r>
      <w:r w:rsidR="00F36B13">
        <w:rPr>
          <w:rFonts w:hint="cs"/>
          <w:b/>
          <w:bCs/>
          <w:sz w:val="28"/>
          <w:rtl/>
          <w:lang w:bidi="fa-IR"/>
        </w:rPr>
        <w:t xml:space="preserve">جای بحث نیست، طبیعت علما این است. این که این </w:t>
      </w:r>
      <w:r w:rsidR="00F36B13">
        <w:rPr>
          <w:rFonts w:hint="cs"/>
          <w:b/>
          <w:bCs/>
          <w:sz w:val="28"/>
          <w:rtl/>
          <w:lang w:bidi="fa-IR"/>
        </w:rPr>
        <w:lastRenderedPageBreak/>
        <w:t>بحث را مرتب کردند و نتیجه گیری های مرتب از آن گرفتن این کار مشکلی است، این کار فنی است و إلا اصلش که جای بحث ندارد. این راجع به مطلب اول که اصل این فصل آیا درست بوده یا نه</w:t>
      </w:r>
      <w:r w:rsidR="00A20E3F">
        <w:rPr>
          <w:rFonts w:hint="cs"/>
          <w:b/>
          <w:bCs/>
          <w:sz w:val="28"/>
          <w:rtl/>
          <w:lang w:bidi="fa-IR"/>
        </w:rPr>
        <w:t>.</w:t>
      </w:r>
    </w:p>
    <w:p w:rsidR="00A20E3F" w:rsidRDefault="00A20E3F" w:rsidP="00A20E3F">
      <w:pPr>
        <w:bidi/>
        <w:spacing w:line="360" w:lineRule="auto"/>
        <w:rPr>
          <w:b/>
          <w:bCs/>
          <w:sz w:val="28"/>
          <w:rtl/>
          <w:lang w:bidi="fa-IR"/>
        </w:rPr>
      </w:pPr>
      <w:r>
        <w:rPr>
          <w:rFonts w:hint="cs"/>
          <w:b/>
          <w:bCs/>
          <w:sz w:val="28"/>
          <w:rtl/>
          <w:lang w:bidi="fa-IR"/>
        </w:rPr>
        <w:t xml:space="preserve">و اما </w:t>
      </w:r>
      <w:r w:rsidR="00701F37">
        <w:rPr>
          <w:rFonts w:hint="cs"/>
          <w:b/>
          <w:bCs/>
          <w:sz w:val="28"/>
          <w:rtl/>
          <w:lang w:bidi="fa-IR"/>
        </w:rPr>
        <w:t>بله اگر ما مراجعه بشود، چون شنیدم آن حاشیه قواعد</w:t>
      </w:r>
      <w:r w:rsidR="003D7471">
        <w:rPr>
          <w:rFonts w:hint="cs"/>
          <w:b/>
          <w:bCs/>
          <w:sz w:val="28"/>
          <w:rtl/>
          <w:lang w:bidi="fa-IR"/>
        </w:rPr>
        <w:t xml:space="preserve"> یک جلدش لا اقل چاپ شده ولی بقیه اش چاپ نشده</w:t>
      </w:r>
      <w:r w:rsidR="00E20F91">
        <w:rPr>
          <w:rFonts w:hint="cs"/>
          <w:b/>
          <w:bCs/>
          <w:sz w:val="28"/>
          <w:rtl/>
          <w:lang w:bidi="fa-IR"/>
        </w:rPr>
        <w:t>، اگر مراجعه به آنها بشود برای تنویر فکر خیلی خوب است، روشن شد</w:t>
      </w:r>
      <w:r w:rsidR="008E7A92">
        <w:rPr>
          <w:rFonts w:hint="cs"/>
          <w:b/>
          <w:bCs/>
          <w:sz w:val="28"/>
          <w:rtl/>
          <w:lang w:bidi="fa-IR"/>
        </w:rPr>
        <w:t>ن مسئله، به هر حال احتمالا شیخ رضوان الله تعالی علیه</w:t>
      </w:r>
      <w:r w:rsidR="00B55964">
        <w:rPr>
          <w:rFonts w:hint="cs"/>
          <w:b/>
          <w:bCs/>
          <w:sz w:val="28"/>
          <w:rtl/>
          <w:lang w:bidi="fa-IR"/>
        </w:rPr>
        <w:t xml:space="preserve"> یک ظرافت ها</w:t>
      </w:r>
      <w:r w:rsidR="0037618B">
        <w:rPr>
          <w:rFonts w:hint="cs"/>
          <w:b/>
          <w:bCs/>
          <w:sz w:val="28"/>
          <w:rtl/>
          <w:lang w:bidi="fa-IR"/>
        </w:rPr>
        <w:t xml:space="preserve"> و نکاتی را از همین انوار الفقاهة شیخ حسن گرفته، شیخ حسن یا شیخ موسی، باز یادم رفت، حافظه ما گاهی خراب می شود، بعید نیست این کار را کرده باشد، این احتمال هست</w:t>
      </w:r>
      <w:r w:rsidR="000049EC">
        <w:rPr>
          <w:rFonts w:hint="cs"/>
          <w:b/>
          <w:bCs/>
          <w:sz w:val="28"/>
          <w:rtl/>
          <w:lang w:bidi="fa-IR"/>
        </w:rPr>
        <w:t xml:space="preserve"> لکن نه این که از او تقلید کرده یا بلانسبت خدای نکرده سرقت ادبی کرده یعنی آن فکر را استاد در او تقویت کرد</w:t>
      </w:r>
      <w:r w:rsidR="008269FA">
        <w:rPr>
          <w:rFonts w:hint="cs"/>
          <w:b/>
          <w:bCs/>
          <w:sz w:val="28"/>
          <w:rtl/>
          <w:lang w:bidi="fa-IR"/>
        </w:rPr>
        <w:t xml:space="preserve"> و تقویت این فکر منجر به این تحقیقات لطیف و این نکات</w:t>
      </w:r>
      <w:r w:rsidR="00E57ED2">
        <w:rPr>
          <w:rFonts w:hint="cs"/>
          <w:b/>
          <w:bCs/>
          <w:sz w:val="28"/>
          <w:rtl/>
          <w:lang w:bidi="fa-IR"/>
        </w:rPr>
        <w:t xml:space="preserve"> لطیف و ظریفی شد که در کلمات شیخ هست.</w:t>
      </w:r>
    </w:p>
    <w:p w:rsidR="007F1216" w:rsidRDefault="00E57ED2" w:rsidP="00895BEF">
      <w:pPr>
        <w:bidi/>
        <w:spacing w:line="360" w:lineRule="auto"/>
        <w:rPr>
          <w:b/>
          <w:bCs/>
          <w:sz w:val="28"/>
          <w:rtl/>
          <w:lang w:bidi="fa-IR"/>
        </w:rPr>
      </w:pPr>
      <w:r>
        <w:rPr>
          <w:rFonts w:hint="cs"/>
          <w:b/>
          <w:bCs/>
          <w:sz w:val="28"/>
          <w:rtl/>
          <w:lang w:bidi="fa-IR"/>
        </w:rPr>
        <w:t>به هر حال آنچه که مسلم است مثلا مرحوم شیخ می گویند سه سال در کاشان درس مرحوم نراقی می رفته اما در خلال آثاری که ما از شیخ دیدیم مخصوصا رسائل و مکاسب، خیلی آثار نراقی در شیخ واضح نیست یا مثلا شیخ پیش صاحب جواهر دوره ای بوده، این هم خیلی واضح نیست یعنی انصافا خود شیخ دارای یک پختگی خاصی است لذا اگر آقایان خواستند، آن حاشیه قواعدش را می دانم چاپ شده، تا حالا هم چاپ نشده بود</w:t>
      </w:r>
      <w:r w:rsidR="008B708B">
        <w:rPr>
          <w:rFonts w:hint="cs"/>
          <w:b/>
          <w:bCs/>
          <w:sz w:val="28"/>
          <w:rtl/>
          <w:lang w:bidi="fa-IR"/>
        </w:rPr>
        <w:t>، این که چند جلد دیگه دارد نمی دانم</w:t>
      </w:r>
      <w:r w:rsidR="00185F3E">
        <w:rPr>
          <w:rFonts w:hint="cs"/>
          <w:b/>
          <w:bCs/>
          <w:sz w:val="28"/>
          <w:rtl/>
          <w:lang w:bidi="fa-IR"/>
        </w:rPr>
        <w:t>. انوار الفقاهة را هم ندیدم لکن شنیدم نسخ خطیش هست</w:t>
      </w:r>
      <w:r w:rsidR="008503B7">
        <w:rPr>
          <w:rFonts w:hint="cs"/>
          <w:b/>
          <w:bCs/>
          <w:sz w:val="28"/>
          <w:rtl/>
          <w:lang w:bidi="fa-IR"/>
        </w:rPr>
        <w:t xml:space="preserve"> و بعضی از مشایخ ما از آن نقل می کردند، معروف است لطائف فراوانی دارد، از خود شیخ نقل می کنند با این که سنش بالای پنجاه سال بود درس ایشان می رفت، به اصطلاح و استفاده می کرد، به او گفتند شما با این مقام علمی</w:t>
      </w:r>
      <w:r w:rsidR="00E02732">
        <w:rPr>
          <w:rFonts w:hint="cs"/>
          <w:b/>
          <w:bCs/>
          <w:sz w:val="28"/>
          <w:rtl/>
          <w:lang w:bidi="fa-IR"/>
        </w:rPr>
        <w:t xml:space="preserve"> می گفت نه فقه دارای یک نکات و زوایا است</w:t>
      </w:r>
      <w:r w:rsidR="006E0BB4">
        <w:rPr>
          <w:rFonts w:hint="cs"/>
          <w:b/>
          <w:bCs/>
          <w:sz w:val="28"/>
          <w:rtl/>
          <w:lang w:bidi="fa-IR"/>
        </w:rPr>
        <w:t xml:space="preserve"> و این خاندان، خاندان علمی هستند، این نکات را اینجا می شود پیدا کرد، در این خاندان پیدا کرد. به هر حال در این جا شیخ به نظر ما یک تفصیل می دهد، عرض کردم عبارت خودش واضح است</w:t>
      </w:r>
      <w:r w:rsidR="00880809">
        <w:rPr>
          <w:rFonts w:hint="cs"/>
          <w:b/>
          <w:bCs/>
          <w:sz w:val="28"/>
          <w:rtl/>
          <w:lang w:bidi="fa-IR"/>
        </w:rPr>
        <w:t xml:space="preserve"> لکن یعنی عبارت خودش مشعر به معنایی است که مرحوم شیخ محمد حسین اصفهانی فرمودند لکن آنی را که من می فهمم این است، شیخ می خواهد تفصیل قائل بشود، می گوییم این شروطی را که گفتیم یک عده اش یک جوری است که در تحقق عقد تاثیر دارد، آن شدّ، آن گره خوردن، یک عده از این شروط جوری است که در مقام اثبات تاثیر دارد، مثل ماضویت</w:t>
      </w:r>
      <w:r w:rsidR="003E657B">
        <w:rPr>
          <w:rFonts w:hint="cs"/>
          <w:b/>
          <w:bCs/>
          <w:sz w:val="28"/>
          <w:rtl/>
          <w:lang w:bidi="fa-IR"/>
        </w:rPr>
        <w:t>، ماضویت در مقام اثبات تاثیر دارد</w:t>
      </w:r>
      <w:r w:rsidR="003422CA">
        <w:rPr>
          <w:rFonts w:hint="cs"/>
          <w:b/>
          <w:bCs/>
          <w:sz w:val="28"/>
          <w:rtl/>
          <w:lang w:bidi="fa-IR"/>
        </w:rPr>
        <w:t>، چون اگر بخواهد فعل مضارع بیاورد</w:t>
      </w:r>
      <w:r w:rsidR="00FF469F">
        <w:rPr>
          <w:rFonts w:hint="cs"/>
          <w:b/>
          <w:bCs/>
          <w:sz w:val="28"/>
          <w:rtl/>
          <w:lang w:bidi="fa-IR"/>
        </w:rPr>
        <w:t xml:space="preserve"> این باید یک عنایت </w:t>
      </w:r>
      <w:r w:rsidR="00FF469F">
        <w:rPr>
          <w:rFonts w:hint="cs"/>
          <w:b/>
          <w:bCs/>
          <w:sz w:val="28"/>
          <w:rtl/>
          <w:lang w:bidi="fa-IR"/>
        </w:rPr>
        <w:lastRenderedPageBreak/>
        <w:t>زائدی بشود چون هر دو یکی است، فرق نمی کند</w:t>
      </w:r>
      <w:r w:rsidR="006E6BCA">
        <w:rPr>
          <w:rFonts w:hint="cs"/>
          <w:b/>
          <w:bCs/>
          <w:sz w:val="28"/>
          <w:rtl/>
          <w:lang w:bidi="fa-IR"/>
        </w:rPr>
        <w:t>، آن می خواهد ایجاد بکند یا ابراز بکند اعتبار نفسانی خودش را یا ایجاد بکند، او می خواهد این کار را بکند</w:t>
      </w:r>
      <w:r w:rsidR="00861AF7">
        <w:rPr>
          <w:rFonts w:hint="cs"/>
          <w:b/>
          <w:bCs/>
          <w:sz w:val="28"/>
          <w:rtl/>
          <w:lang w:bidi="fa-IR"/>
        </w:rPr>
        <w:t>، دقت می فرمایید؟ این که این کار را می خواهد بکند در آن بحثی نیست، ما در این جهت هیچ صحبت نداریم</w:t>
      </w:r>
      <w:r w:rsidR="003C6AC0">
        <w:rPr>
          <w:rFonts w:hint="cs"/>
          <w:b/>
          <w:bCs/>
          <w:sz w:val="28"/>
          <w:rtl/>
          <w:lang w:bidi="fa-IR"/>
        </w:rPr>
        <w:t>، آنی که هست این است که گفتیم اگر بخواهد ایجاد بکند یک لفظی را انتخاب بکند در آن دو خصوصیت باشد، یکی معنای حدوث فهمیده بشود</w:t>
      </w:r>
      <w:r w:rsidR="00BD6780">
        <w:rPr>
          <w:rFonts w:hint="cs"/>
          <w:b/>
          <w:bCs/>
          <w:sz w:val="28"/>
          <w:rtl/>
          <w:lang w:bidi="fa-IR"/>
        </w:rPr>
        <w:t>، وجود بعد العدم، ثانیا این معنا از آن فهمیده بشود که تحقق پیدا کرد</w:t>
      </w:r>
      <w:r w:rsidR="006436C4">
        <w:rPr>
          <w:rFonts w:hint="cs"/>
          <w:b/>
          <w:bCs/>
          <w:sz w:val="28"/>
          <w:rtl/>
          <w:lang w:bidi="fa-IR"/>
        </w:rPr>
        <w:t>، انشاء است</w:t>
      </w:r>
      <w:r w:rsidR="00F722F2">
        <w:rPr>
          <w:rFonts w:hint="cs"/>
          <w:b/>
          <w:bCs/>
          <w:sz w:val="28"/>
          <w:rtl/>
          <w:lang w:bidi="fa-IR"/>
        </w:rPr>
        <w:t>. این معنا روی فعل ماضی خوب جواب می دهد، روی فعل مضارع هم ممکن است، اشکال ندارد که، مشکل ندارد که</w:t>
      </w:r>
      <w:r w:rsidR="00010D8E">
        <w:rPr>
          <w:rFonts w:hint="cs"/>
          <w:b/>
          <w:bCs/>
          <w:sz w:val="28"/>
          <w:rtl/>
          <w:lang w:bidi="fa-IR"/>
        </w:rPr>
        <w:t>، بگوید مثلا ابیعک هذا الکتاب بکذا</w:t>
      </w:r>
      <w:r w:rsidR="00810236">
        <w:rPr>
          <w:rFonts w:hint="cs"/>
          <w:b/>
          <w:bCs/>
          <w:sz w:val="28"/>
          <w:rtl/>
          <w:lang w:bidi="fa-IR"/>
        </w:rPr>
        <w:t>، مثل همین ابیعک بده دوازده</w:t>
      </w:r>
      <w:r w:rsidR="00AC486A">
        <w:rPr>
          <w:rFonts w:hint="cs"/>
          <w:b/>
          <w:bCs/>
          <w:sz w:val="28"/>
          <w:rtl/>
          <w:lang w:bidi="fa-IR"/>
        </w:rPr>
        <w:t>، همین طور که در روایت دارد ابیعک بده دوازده</w:t>
      </w:r>
      <w:r w:rsidR="00717D41">
        <w:rPr>
          <w:rFonts w:hint="cs"/>
          <w:b/>
          <w:bCs/>
          <w:sz w:val="28"/>
          <w:rtl/>
          <w:lang w:bidi="fa-IR"/>
        </w:rPr>
        <w:t>، ابیعک هذا الکتاب بکذا، این مشکل خاصی ندارد، می شود اعلام کرد و در این جا</w:t>
      </w:r>
      <w:r w:rsidR="003C12B6">
        <w:rPr>
          <w:rFonts w:hint="cs"/>
          <w:b/>
          <w:bCs/>
          <w:sz w:val="28"/>
          <w:rtl/>
          <w:lang w:bidi="fa-IR"/>
        </w:rPr>
        <w:t xml:space="preserve"> به اصطلاح آن شرطیت نمی تواند خیلی تاثیرگذار باشد لذا اگر دید طرف مقابل، قابل ایجاد می کند به لغت فارسی، اشکال ندارد، یا موجب اجرا کرد به لغت فارسی مشکل ندارد</w:t>
      </w:r>
      <w:r w:rsidR="004E7B02">
        <w:rPr>
          <w:rFonts w:hint="cs"/>
          <w:b/>
          <w:bCs/>
          <w:sz w:val="28"/>
          <w:rtl/>
          <w:lang w:bidi="fa-IR"/>
        </w:rPr>
        <w:t>، مشکل خاصی نیست</w:t>
      </w:r>
      <w:r w:rsidR="008D1A13">
        <w:rPr>
          <w:rFonts w:hint="cs"/>
          <w:b/>
          <w:bCs/>
          <w:sz w:val="28"/>
          <w:rtl/>
          <w:lang w:bidi="fa-IR"/>
        </w:rPr>
        <w:t>، سرّش چیست؟ سرّش هم همینی است که الان عرض کردم</w:t>
      </w:r>
      <w:r w:rsidR="009E1206">
        <w:rPr>
          <w:rFonts w:hint="cs"/>
          <w:b/>
          <w:bCs/>
          <w:sz w:val="28"/>
          <w:rtl/>
          <w:lang w:bidi="fa-IR"/>
        </w:rPr>
        <w:t>، در حقیقت سرّ آن روی این نکته استوار است که</w:t>
      </w:r>
      <w:r w:rsidR="0055115F">
        <w:rPr>
          <w:rFonts w:hint="cs"/>
          <w:b/>
          <w:bCs/>
          <w:sz w:val="28"/>
          <w:rtl/>
          <w:lang w:bidi="fa-IR"/>
        </w:rPr>
        <w:t xml:space="preserve"> مادام اصل معنا و اصل آن چارچوب مشخص است، مادام که آن اعتبار نفسانی قبلش بوده و مشخص است چکار می خواهد بکند این دو تا نکته که مشخص شد با تحقق این عمل خارجا، با این که مثلا فرض کنید پول را آنجا بگذارد و نان را بردارد، با تحقق این عمل خارجا این مطلب محقق می شود</w:t>
      </w:r>
      <w:r w:rsidR="0091657E">
        <w:rPr>
          <w:rFonts w:hint="cs"/>
          <w:b/>
          <w:bCs/>
          <w:sz w:val="28"/>
          <w:rtl/>
          <w:lang w:bidi="fa-IR"/>
        </w:rPr>
        <w:t>، پس</w:t>
      </w:r>
      <w:r w:rsidR="00DA6EA7">
        <w:rPr>
          <w:rFonts w:hint="cs"/>
          <w:b/>
          <w:bCs/>
          <w:sz w:val="28"/>
          <w:rtl/>
          <w:lang w:bidi="fa-IR"/>
        </w:rPr>
        <w:t xml:space="preserve"> این فقط یک نکته است</w:t>
      </w:r>
      <w:r w:rsidR="00305888">
        <w:rPr>
          <w:rFonts w:hint="cs"/>
          <w:b/>
          <w:bCs/>
          <w:sz w:val="28"/>
          <w:rtl/>
          <w:lang w:bidi="fa-IR"/>
        </w:rPr>
        <w:t>، این مبنا</w:t>
      </w:r>
      <w:r w:rsidR="00715246">
        <w:rPr>
          <w:rFonts w:hint="cs"/>
          <w:b/>
          <w:bCs/>
          <w:sz w:val="28"/>
          <w:rtl/>
          <w:lang w:bidi="fa-IR"/>
        </w:rPr>
        <w:t xml:space="preserve"> می سازد بیشتر با مبنای کسانی که </w:t>
      </w:r>
      <w:r w:rsidR="007D2D54">
        <w:rPr>
          <w:rFonts w:hint="cs"/>
          <w:b/>
          <w:bCs/>
          <w:sz w:val="28"/>
          <w:rtl/>
          <w:lang w:bidi="fa-IR"/>
        </w:rPr>
        <w:t xml:space="preserve">انشاء را ابراز اعتبار نفسانی می دانند و شیخ در این جا به این مبنا اشاره نکرده اما چون شیخ ظاهر حالش این است که انشاء را ایقاع می داند، با خود مبنای مرحوم شیخ خیلی کنار نمی آید، </w:t>
      </w:r>
      <w:r w:rsidR="00895BEF">
        <w:rPr>
          <w:rFonts w:hint="cs"/>
          <w:b/>
          <w:bCs/>
          <w:sz w:val="28"/>
          <w:rtl/>
          <w:lang w:bidi="fa-IR"/>
        </w:rPr>
        <w:t>مگر بگوییم در باب عقود چون فراوانند و در جامعه واقع شده</w:t>
      </w:r>
      <w:r w:rsidR="004275B3">
        <w:rPr>
          <w:rFonts w:hint="cs"/>
          <w:b/>
          <w:bCs/>
          <w:sz w:val="28"/>
          <w:rtl/>
          <w:lang w:bidi="fa-IR"/>
        </w:rPr>
        <w:t xml:space="preserve"> و زیاد هم واقع شده، همین که مثلا طرف بگوید خریدم و آن هم بگوید فروختم قانون از او دفاع می کند، قانون پشت سرش می ایستد، نکته اساسی این است</w:t>
      </w:r>
      <w:r w:rsidR="001D4C90">
        <w:rPr>
          <w:rFonts w:hint="cs"/>
          <w:b/>
          <w:bCs/>
          <w:sz w:val="28"/>
          <w:rtl/>
          <w:lang w:bidi="fa-IR"/>
        </w:rPr>
        <w:t>، چون قانون از آن دفاع می کند پس درست است و اشکال ندارد</w:t>
      </w:r>
      <w:r w:rsidR="00C76A3C">
        <w:rPr>
          <w:rFonts w:hint="cs"/>
          <w:b/>
          <w:bCs/>
          <w:sz w:val="28"/>
          <w:rtl/>
          <w:lang w:bidi="fa-IR"/>
        </w:rPr>
        <w:t>، و عرض کردیم که نتیجه اش این طور می شود اگر شروطی است که در هیکل عقد تاثیرگذارند، مثل موالات، مثل تنجیز</w:t>
      </w:r>
      <w:r w:rsidR="00632045">
        <w:rPr>
          <w:rFonts w:hint="cs"/>
          <w:b/>
          <w:bCs/>
          <w:sz w:val="28"/>
          <w:rtl/>
          <w:lang w:bidi="fa-IR"/>
        </w:rPr>
        <w:t>، می گوید اگر تنجیز نباشد وعد است، فردا به تو می فروشم، فردا که زید از سفر آمد این را به تو می فروشم</w:t>
      </w:r>
      <w:r w:rsidR="001B0B52">
        <w:rPr>
          <w:rFonts w:hint="cs"/>
          <w:b/>
          <w:bCs/>
          <w:sz w:val="28"/>
          <w:rtl/>
          <w:lang w:bidi="fa-IR"/>
        </w:rPr>
        <w:t xml:space="preserve"> این قدر، خب این وعده است دیگه</w:t>
      </w:r>
      <w:r w:rsidR="003B477C">
        <w:rPr>
          <w:rFonts w:hint="cs"/>
          <w:b/>
          <w:bCs/>
          <w:sz w:val="28"/>
          <w:rtl/>
          <w:lang w:bidi="fa-IR"/>
        </w:rPr>
        <w:t>، اصلا انشاء نیست توش، یعنی این فاقد معنای انشاء است</w:t>
      </w:r>
      <w:r w:rsidR="004146C5">
        <w:rPr>
          <w:rFonts w:hint="cs"/>
          <w:b/>
          <w:bCs/>
          <w:sz w:val="28"/>
          <w:rtl/>
          <w:lang w:bidi="fa-IR"/>
        </w:rPr>
        <w:t xml:space="preserve"> و </w:t>
      </w:r>
      <w:r w:rsidR="008A3E20">
        <w:rPr>
          <w:rFonts w:hint="cs"/>
          <w:b/>
          <w:bCs/>
          <w:sz w:val="28"/>
          <w:rtl/>
          <w:lang w:bidi="fa-IR"/>
        </w:rPr>
        <w:t xml:space="preserve">اما اگر گفتیم نه، انشاء عبارت از ابراز اعتبار نفسانی است، انصافا ابراز اعتبار نفسانی کرده، ابرازش یکم مبهم </w:t>
      </w:r>
      <w:r w:rsidR="008A3E20">
        <w:rPr>
          <w:rFonts w:hint="cs"/>
          <w:b/>
          <w:bCs/>
          <w:sz w:val="28"/>
          <w:rtl/>
          <w:lang w:bidi="fa-IR"/>
        </w:rPr>
        <w:lastRenderedPageBreak/>
        <w:t>دارد، آن را با یک قرینه می شود ابراز را از بین برد یعنی این ابهام را از بین برد اما در نتیجه همان نتیجه محفوظ است عقد محقق شده است، این کلامی را که مرحوم شیخ تفصیل بین آن نکته بیان و جداسازی که ما عرض کردیم، تفصیل گذاشت بین آن چیزهایی که در ثبوت عقد موثر است و آن چیزهایی که در مقام اثبات در لفظ موثر است</w:t>
      </w:r>
      <w:r w:rsidR="00EF5F5D">
        <w:rPr>
          <w:rFonts w:hint="cs"/>
          <w:b/>
          <w:bCs/>
          <w:sz w:val="28"/>
          <w:rtl/>
          <w:lang w:bidi="fa-IR"/>
        </w:rPr>
        <w:t>، اگر اخلال به آن دومی شد</w:t>
      </w:r>
      <w:r w:rsidR="009979B0">
        <w:rPr>
          <w:rFonts w:hint="cs"/>
          <w:b/>
          <w:bCs/>
          <w:sz w:val="28"/>
          <w:rtl/>
          <w:lang w:bidi="fa-IR"/>
        </w:rPr>
        <w:t xml:space="preserve"> این مضر نیست</w:t>
      </w:r>
      <w:r w:rsidR="00AC4B30">
        <w:rPr>
          <w:rFonts w:hint="cs"/>
          <w:b/>
          <w:bCs/>
          <w:sz w:val="28"/>
          <w:rtl/>
          <w:lang w:bidi="fa-IR"/>
        </w:rPr>
        <w:t>، حتی اگر به فارسی هم این را خواند مضر نیست، چرا؟ چون اینجا یک عقد مراد است نه دو تا عقد، در این جا آنچه که مراد است این است که عقد محقق بشود</w:t>
      </w:r>
      <w:r w:rsidR="00FB78FF">
        <w:rPr>
          <w:rFonts w:hint="cs"/>
          <w:b/>
          <w:bCs/>
          <w:sz w:val="28"/>
          <w:rtl/>
          <w:lang w:bidi="fa-IR"/>
        </w:rPr>
        <w:t xml:space="preserve">، نکته مهمش این است، حالا مسئله ابرازش یا </w:t>
      </w:r>
      <w:r w:rsidR="00011321">
        <w:rPr>
          <w:rFonts w:hint="cs"/>
          <w:b/>
          <w:bCs/>
          <w:sz w:val="28"/>
          <w:rtl/>
          <w:lang w:bidi="fa-IR"/>
        </w:rPr>
        <w:t>مثلا آن نکات دیگر مثل تنجیزش، اینها مثل تنجیز، مثل ماضویت، مثل عربیت، اینها یک چیزی نیستند که در ماهیت عقد موثر باشند</w:t>
      </w:r>
      <w:r w:rsidR="00A241F5">
        <w:rPr>
          <w:rFonts w:hint="cs"/>
          <w:b/>
          <w:bCs/>
          <w:sz w:val="28"/>
          <w:rtl/>
          <w:lang w:bidi="fa-IR"/>
        </w:rPr>
        <w:t>، به خلاف مثل موالات، موالات اصلا اگر نباشد دو تا ایقاع جدای از هم هستند، دو تا کار جدای از همند، حالت عقد و شدّ و عهد موکد ندارد،  باید یک نوع حالت شدّ باشد، این جا حالت شدّ ندارد، این خلاصه این که چه می شود به این تفصیل گفت.</w:t>
      </w:r>
    </w:p>
    <w:p w:rsidR="00A241F5" w:rsidRDefault="00A241F5" w:rsidP="00A241F5">
      <w:pPr>
        <w:bidi/>
        <w:spacing w:line="360" w:lineRule="auto"/>
        <w:rPr>
          <w:b/>
          <w:bCs/>
          <w:sz w:val="28"/>
          <w:rtl/>
          <w:lang w:bidi="fa-IR"/>
        </w:rPr>
      </w:pPr>
      <w:r>
        <w:rPr>
          <w:rFonts w:hint="cs"/>
          <w:b/>
          <w:bCs/>
          <w:sz w:val="28"/>
          <w:rtl/>
          <w:lang w:bidi="fa-IR"/>
        </w:rPr>
        <w:t xml:space="preserve">عرض کردم از یک عبارتی در می آید که این تفسیر نیست، این تحریر محل نزاع است، نه تفسیر است، این تحریر محل نزاع نیست، حالا من  نمی دانم آن آقا مرادش چه بوده، </w:t>
      </w:r>
      <w:r w:rsidR="00B83B67">
        <w:rPr>
          <w:rFonts w:hint="cs"/>
          <w:b/>
          <w:bCs/>
          <w:sz w:val="28"/>
          <w:rtl/>
          <w:lang w:bidi="fa-IR"/>
        </w:rPr>
        <w:t>و عده دیگری هم اینجا حاشیه زدند، چون مخصوصا مرحوم شیخ بعد هم گفت فتامل، بعضی هایشان نزدیک این معنایی که من گفتم فهمیدند و بعضی هایشان جور دیگری ملتفت شدند و انصافا به نظر من می آید که معنای حقیقی در عبارت شیخ این است پس بنابراین آنچه که بر شیخ اینجا می شود مواخذه کرد این با مبنای ایشان در علم اجمالی نمی سازد.</w:t>
      </w:r>
      <w:r w:rsidR="00047A59">
        <w:rPr>
          <w:rFonts w:hint="cs"/>
          <w:b/>
          <w:bCs/>
          <w:sz w:val="28"/>
          <w:rtl/>
          <w:lang w:bidi="fa-IR"/>
        </w:rPr>
        <w:t xml:space="preserve"> بله با مبنای کسانی که قائل هستند</w:t>
      </w:r>
    </w:p>
    <w:p w:rsidR="00A36C36" w:rsidRDefault="00A36C36" w:rsidP="00A36C36">
      <w:pPr>
        <w:bidi/>
        <w:spacing w:line="360" w:lineRule="auto"/>
        <w:rPr>
          <w:b/>
          <w:bCs/>
          <w:sz w:val="28"/>
          <w:rtl/>
          <w:lang w:bidi="fa-IR"/>
        </w:rPr>
      </w:pPr>
      <w:r>
        <w:rPr>
          <w:rFonts w:hint="cs"/>
          <w:b/>
          <w:bCs/>
          <w:sz w:val="28"/>
          <w:rtl/>
          <w:lang w:bidi="fa-IR"/>
        </w:rPr>
        <w:t>پرسش: علم اجمالی؟</w:t>
      </w:r>
    </w:p>
    <w:p w:rsidR="00A36C36" w:rsidRDefault="00A36C36" w:rsidP="00A36C36">
      <w:pPr>
        <w:bidi/>
        <w:spacing w:line="360" w:lineRule="auto"/>
        <w:rPr>
          <w:b/>
          <w:bCs/>
          <w:sz w:val="28"/>
          <w:rtl/>
          <w:lang w:bidi="fa-IR"/>
        </w:rPr>
      </w:pPr>
      <w:r>
        <w:rPr>
          <w:rFonts w:hint="cs"/>
          <w:b/>
          <w:bCs/>
          <w:sz w:val="28"/>
          <w:rtl/>
          <w:lang w:bidi="fa-IR"/>
        </w:rPr>
        <w:t>آیت الله مددی: اینجا علم اجمالی نداریم، اشتباه لفظی است.</w:t>
      </w:r>
    </w:p>
    <w:p w:rsidR="00A36C36" w:rsidRDefault="00A36C36" w:rsidP="004F1CFA">
      <w:pPr>
        <w:bidi/>
        <w:spacing w:line="360" w:lineRule="auto"/>
        <w:rPr>
          <w:b/>
          <w:bCs/>
          <w:sz w:val="28"/>
          <w:rtl/>
          <w:lang w:bidi="fa-IR"/>
        </w:rPr>
      </w:pPr>
      <w:r>
        <w:rPr>
          <w:rFonts w:hint="cs"/>
          <w:b/>
          <w:bCs/>
          <w:sz w:val="28"/>
          <w:rtl/>
          <w:lang w:bidi="fa-IR"/>
        </w:rPr>
        <w:t>این با این معنا نمی سازد، با مبنای کسانی که می گویند ابراز اعتبار نفسانی، می سازد، این احتمالی که مرحوم شیخ داد</w:t>
      </w:r>
      <w:r w:rsidR="00C04FF4">
        <w:rPr>
          <w:rFonts w:hint="cs"/>
          <w:b/>
          <w:bCs/>
          <w:sz w:val="28"/>
          <w:rtl/>
          <w:lang w:bidi="fa-IR"/>
        </w:rPr>
        <w:t>، بعد هم مرحوم شیخ فتامل گفت، شاید مراد شیخ که بعضی دیگر هم، دیگه عبارت نائینی را نمی خوانیم، شاید مراد مرحوم شیخ این باشد که تمام این شروطی را که گفتیم در تحقق عقد موثر است</w:t>
      </w:r>
      <w:r w:rsidR="00D7043A">
        <w:rPr>
          <w:rFonts w:hint="cs"/>
          <w:b/>
          <w:bCs/>
          <w:sz w:val="28"/>
          <w:rtl/>
          <w:lang w:bidi="fa-IR"/>
        </w:rPr>
        <w:t xml:space="preserve"> یعنی آن شرط و آن تاکید و آن سفت بستن فقط موالات نیست، اولا بعضی ها مناقشه </w:t>
      </w:r>
      <w:r w:rsidR="00D7043A">
        <w:rPr>
          <w:rFonts w:hint="cs"/>
          <w:b/>
          <w:bCs/>
          <w:sz w:val="28"/>
          <w:rtl/>
          <w:lang w:bidi="fa-IR"/>
        </w:rPr>
        <w:lastRenderedPageBreak/>
        <w:t>کردند که چرا ترتیب را این جا آورده و آنجا نیاورده، حالا آن مناقشات را نمی خوانیم، عرض کردم خیلی از مطالب را اینجا نخواندیم</w:t>
      </w:r>
      <w:r w:rsidR="00622723">
        <w:rPr>
          <w:rFonts w:hint="cs"/>
          <w:b/>
          <w:bCs/>
          <w:sz w:val="28"/>
          <w:rtl/>
          <w:lang w:bidi="fa-IR"/>
        </w:rPr>
        <w:t xml:space="preserve"> چون دیگه وقت گرفتن است، این مبنا به نظر ما می آید یک نوع تفسیر از شیخ است</w:t>
      </w:r>
      <w:r w:rsidR="00002862">
        <w:rPr>
          <w:rFonts w:hint="cs"/>
          <w:b/>
          <w:bCs/>
          <w:sz w:val="28"/>
          <w:rtl/>
          <w:lang w:bidi="fa-IR"/>
        </w:rPr>
        <w:t xml:space="preserve"> که اگر اخلال آن شرطی را که بشود، یک تفسیر گذشت که قائل دارد یا ندارد</w:t>
      </w:r>
      <w:r w:rsidR="006459C4">
        <w:rPr>
          <w:rFonts w:hint="cs"/>
          <w:b/>
          <w:bCs/>
          <w:sz w:val="28"/>
          <w:rtl/>
          <w:lang w:bidi="fa-IR"/>
        </w:rPr>
        <w:t>، یک تفسیر گذشت که دلیل بر آن شرط را پیدا بکنیم</w:t>
      </w:r>
      <w:r w:rsidR="000314C5">
        <w:rPr>
          <w:rFonts w:hint="cs"/>
          <w:b/>
          <w:bCs/>
          <w:sz w:val="28"/>
          <w:rtl/>
          <w:lang w:bidi="fa-IR"/>
        </w:rPr>
        <w:t>، اصلا ببینیم دلیل بر آن شرط چیست</w:t>
      </w:r>
      <w:r w:rsidR="0081121E">
        <w:rPr>
          <w:rFonts w:hint="cs"/>
          <w:b/>
          <w:bCs/>
          <w:sz w:val="28"/>
          <w:rtl/>
          <w:lang w:bidi="fa-IR"/>
        </w:rPr>
        <w:t>، دلیل اشتراط ما چیست، مثلا استظهار عرفی است</w:t>
      </w:r>
      <w:r w:rsidR="004F1CFA">
        <w:rPr>
          <w:rFonts w:hint="cs"/>
          <w:b/>
          <w:bCs/>
          <w:sz w:val="28"/>
          <w:rtl/>
          <w:lang w:bidi="fa-IR"/>
        </w:rPr>
        <w:t>؟</w:t>
      </w:r>
      <w:r w:rsidR="0081121E">
        <w:rPr>
          <w:rFonts w:hint="cs"/>
          <w:b/>
          <w:bCs/>
          <w:sz w:val="28"/>
          <w:rtl/>
          <w:lang w:bidi="fa-IR"/>
        </w:rPr>
        <w:t xml:space="preserve"> نکته عرفی است</w:t>
      </w:r>
      <w:r w:rsidR="004F1CFA">
        <w:rPr>
          <w:rFonts w:hint="cs"/>
          <w:b/>
          <w:bCs/>
          <w:sz w:val="28"/>
          <w:rtl/>
          <w:lang w:bidi="fa-IR"/>
        </w:rPr>
        <w:t>؟</w:t>
      </w:r>
      <w:r w:rsidR="0081121E">
        <w:rPr>
          <w:rFonts w:hint="cs"/>
          <w:b/>
          <w:bCs/>
          <w:sz w:val="28"/>
          <w:rtl/>
          <w:lang w:bidi="fa-IR"/>
        </w:rPr>
        <w:t xml:space="preserve"> روایت است</w:t>
      </w:r>
      <w:r w:rsidR="004F1CFA">
        <w:rPr>
          <w:rFonts w:hint="cs"/>
          <w:b/>
          <w:bCs/>
          <w:sz w:val="28"/>
          <w:rtl/>
          <w:lang w:bidi="fa-IR"/>
        </w:rPr>
        <w:t>؟ روایتی در مقام وارد شده؟ این نکات را ببینیم، این هم یک معنا.</w:t>
      </w:r>
    </w:p>
    <w:p w:rsidR="004F1CFA" w:rsidRDefault="004F1CFA" w:rsidP="004F1CFA">
      <w:pPr>
        <w:bidi/>
        <w:spacing w:line="360" w:lineRule="auto"/>
        <w:rPr>
          <w:b/>
          <w:bCs/>
          <w:sz w:val="28"/>
          <w:rtl/>
          <w:lang w:bidi="fa-IR"/>
        </w:rPr>
      </w:pPr>
      <w:r>
        <w:rPr>
          <w:rFonts w:hint="cs"/>
          <w:b/>
          <w:bCs/>
          <w:sz w:val="28"/>
          <w:rtl/>
          <w:lang w:bidi="fa-IR"/>
        </w:rPr>
        <w:t>یک معنای در تفسیر مرحوم شیخ این است که الان می گوید، حالا من تفسیر را لا اقل خود من این جور معنا می کنم</w:t>
      </w:r>
      <w:r w:rsidR="00AA4136">
        <w:rPr>
          <w:rFonts w:hint="cs"/>
          <w:b/>
          <w:bCs/>
          <w:sz w:val="28"/>
          <w:rtl/>
          <w:lang w:bidi="fa-IR"/>
        </w:rPr>
        <w:t xml:space="preserve">، حالا این دقیقا مراد شیخ این است یا نه من چون وارد این بحث نمی شوم، ما جدایی بکنیم بین شروط، شروط عقد، </w:t>
      </w:r>
      <w:r w:rsidR="00461D31">
        <w:rPr>
          <w:rFonts w:hint="cs"/>
          <w:b/>
          <w:bCs/>
          <w:sz w:val="28"/>
          <w:rtl/>
          <w:lang w:bidi="fa-IR"/>
        </w:rPr>
        <w:t>یک عده از شروط آن هیکل عام، آن ترکیب کلی پیدا می شود و لکن</w:t>
      </w:r>
      <w:r w:rsidR="00713DC4">
        <w:rPr>
          <w:rFonts w:hint="cs"/>
          <w:b/>
          <w:bCs/>
          <w:sz w:val="28"/>
          <w:rtl/>
          <w:lang w:bidi="fa-IR"/>
        </w:rPr>
        <w:t xml:space="preserve"> در عین حال بعضی از خصوصیات، ماضویت، عربیت، اینها نه. یک دفعه نه اصلا آن هیکل پیدا نمی شود، اگر آن هیکل پیدا شد بگوییم درست است ولو اختلاف دارد</w:t>
      </w:r>
      <w:r w:rsidR="000B277A">
        <w:rPr>
          <w:rFonts w:hint="cs"/>
          <w:b/>
          <w:bCs/>
          <w:sz w:val="28"/>
          <w:rtl/>
          <w:lang w:bidi="fa-IR"/>
        </w:rPr>
        <w:t>.</w:t>
      </w:r>
    </w:p>
    <w:p w:rsidR="000B277A" w:rsidRDefault="000B277A" w:rsidP="000B277A">
      <w:pPr>
        <w:bidi/>
        <w:spacing w:line="360" w:lineRule="auto"/>
        <w:rPr>
          <w:b/>
          <w:bCs/>
          <w:sz w:val="28"/>
          <w:rtl/>
          <w:lang w:bidi="fa-IR"/>
        </w:rPr>
      </w:pPr>
      <w:r>
        <w:rPr>
          <w:rFonts w:hint="cs"/>
          <w:b/>
          <w:bCs/>
          <w:sz w:val="28"/>
          <w:rtl/>
          <w:lang w:bidi="fa-IR"/>
        </w:rPr>
        <w:t>پرسش: نصفش تعبدی است</w:t>
      </w:r>
      <w:r w:rsidR="00833AC5">
        <w:rPr>
          <w:rFonts w:hint="cs"/>
          <w:b/>
          <w:bCs/>
          <w:sz w:val="28"/>
          <w:rtl/>
          <w:lang w:bidi="fa-IR"/>
        </w:rPr>
        <w:t>، یا مقوم عقد هست یا مقوم عقد نیست.</w:t>
      </w:r>
    </w:p>
    <w:p w:rsidR="00833AC5" w:rsidRDefault="00833AC5" w:rsidP="00833AC5">
      <w:pPr>
        <w:bidi/>
        <w:spacing w:line="360" w:lineRule="auto"/>
        <w:rPr>
          <w:rFonts w:hint="cs"/>
          <w:b/>
          <w:bCs/>
          <w:sz w:val="28"/>
          <w:rtl/>
          <w:lang w:bidi="fa-IR"/>
        </w:rPr>
      </w:pPr>
      <w:r>
        <w:rPr>
          <w:rFonts w:hint="cs"/>
          <w:b/>
          <w:bCs/>
          <w:sz w:val="28"/>
          <w:rtl/>
          <w:lang w:bidi="fa-IR"/>
        </w:rPr>
        <w:t>آیت الله مددی: ما معتقدیم راه فهمیدنش دلیل اعتبارش است</w:t>
      </w:r>
      <w:r w:rsidR="00DB6330">
        <w:rPr>
          <w:rFonts w:hint="cs"/>
          <w:b/>
          <w:bCs/>
          <w:sz w:val="28"/>
          <w:rtl/>
          <w:lang w:bidi="fa-IR"/>
        </w:rPr>
        <w:t>، به چه دلیل گفتیم این مقوم عقد است؟ عرف است؟ روایت خاصه دارد؟ سیره دارد؟ نکته اش آن است.</w:t>
      </w:r>
      <w:r w:rsidR="000D2CCE">
        <w:rPr>
          <w:rFonts w:hint="cs"/>
          <w:b/>
          <w:bCs/>
          <w:sz w:val="28"/>
          <w:rtl/>
          <w:lang w:bidi="fa-IR"/>
        </w:rPr>
        <w:t xml:space="preserve"> اگر سیره باشد سیره خب دلیل لبّی است، اخذ به قدر متیقن بشود، اگر این ایجاب را به فارسی گفت و من هم فارسی را کافی نمی دانم، لکن خب می دانم نکته خاصی نیامده که به فارسی معتبر نیست، دلیل قوی محکمی نیامده</w:t>
      </w:r>
      <w:r w:rsidR="00633B96">
        <w:rPr>
          <w:rFonts w:hint="cs"/>
          <w:b/>
          <w:bCs/>
          <w:sz w:val="28"/>
          <w:rtl/>
          <w:lang w:bidi="fa-IR"/>
        </w:rPr>
        <w:t>، در این جا بگوییم درست است چون هیکل عقد حفظ شده اما در آن جایی که هیکل عقد مثل موالات، الان گفت فروختم بعد از دو ساعت گفت خریدم، این در حقیقت در نظر عرف دو تا ایقاع است، این عقد واحد نیست</w:t>
      </w:r>
      <w:r w:rsidR="00502ED1">
        <w:rPr>
          <w:rFonts w:hint="cs"/>
          <w:b/>
          <w:bCs/>
          <w:sz w:val="28"/>
          <w:rtl/>
          <w:lang w:bidi="fa-IR"/>
        </w:rPr>
        <w:t xml:space="preserve"> یا تنجیز، شرطیت تنجیز روی این جهت است که اگر منجز نباشد وعد است، اصلا عقد نیست</w:t>
      </w:r>
      <w:r w:rsidR="00286885">
        <w:rPr>
          <w:rFonts w:hint="cs"/>
          <w:b/>
          <w:bCs/>
          <w:sz w:val="28"/>
          <w:rtl/>
          <w:lang w:bidi="fa-IR"/>
        </w:rPr>
        <w:t>، اگر گفت فردا به تو می فروشم این در حقیقت وعد است نه این که عقد باشد، یک دفعه یک شرطی را که اخلال می کند در صدق عقد تاثیر می گذارد</w:t>
      </w:r>
      <w:r w:rsidR="0018695A">
        <w:rPr>
          <w:rFonts w:hint="cs"/>
          <w:b/>
          <w:bCs/>
          <w:sz w:val="28"/>
          <w:rtl/>
          <w:lang w:bidi="fa-IR"/>
        </w:rPr>
        <w:t>، اگر در صدق عقد تاثیر گذاشت آن شرط اگر</w:t>
      </w:r>
      <w:r w:rsidR="00E14233">
        <w:rPr>
          <w:rFonts w:hint="cs"/>
          <w:b/>
          <w:bCs/>
          <w:sz w:val="28"/>
          <w:rtl/>
          <w:lang w:bidi="fa-IR"/>
        </w:rPr>
        <w:t xml:space="preserve"> اختلاف اجتهاد و تقلید داشت درست نیست اما یک دفعه نه، در هیکل عقد تاثیر نمی گذارد آن بنای کلی عقد و آن چارچوب های کلی عقد، مثل یک چارچوب ساختمان مثلا، مثلا دیوارها و سقف را زده، در یک خانه مثلا فرض کنید لامپ گذاشته، در یکی مهتابی گذاشته</w:t>
      </w:r>
      <w:r w:rsidR="008548E5">
        <w:rPr>
          <w:rFonts w:hint="cs"/>
          <w:b/>
          <w:bCs/>
          <w:sz w:val="28"/>
          <w:rtl/>
          <w:lang w:bidi="fa-IR"/>
        </w:rPr>
        <w:t xml:space="preserve">، یکی چراغ گذاشته، خب اینها </w:t>
      </w:r>
      <w:r w:rsidR="008548E5">
        <w:rPr>
          <w:rFonts w:hint="cs"/>
          <w:b/>
          <w:bCs/>
          <w:sz w:val="28"/>
          <w:rtl/>
          <w:lang w:bidi="fa-IR"/>
        </w:rPr>
        <w:lastRenderedPageBreak/>
        <w:t>تاثیر نمی گذارد، آن چارچوب درست شده، آن بنای اصلی درست شده، این اختلافها تاثیر نمی گذارد، یکی دلش می خواهد مهتابی بگذارد، یکی دلش می خواهد چراغ بگذارد، یکی دلش می خواهد شمع بگذارد، این اختلاف ها در صدق</w:t>
      </w:r>
      <w:r w:rsidR="001F7B30">
        <w:rPr>
          <w:rFonts w:hint="cs"/>
          <w:b/>
          <w:bCs/>
          <w:sz w:val="28"/>
          <w:rtl/>
          <w:lang w:bidi="fa-IR"/>
        </w:rPr>
        <w:t xml:space="preserve"> خانه و آن هدفی را که از خانه می خواهیم تاثیر نمی گذارد، بگوییم مراد شیخ از این عبارت این است، حالا اگر مراد شیخ نیست ما این را می گوییم، حالا فرض کنید خیلی مناقشه نکنیم. ظاهر عبارت شیخ با همان معنایی بیشتر می سازد که مرحوم آقاشیخ محمدحسین اصفهانی گفته است، دیگه چون دیدم بخواهیم آن را بیاوریم و باز بخوانیم و هی تطبیق عبارت، این خیلی مسئله تاثیرگذار نیست.</w:t>
      </w:r>
    </w:p>
    <w:p w:rsidR="001F7B30" w:rsidRDefault="001F7B30" w:rsidP="001F7B30">
      <w:pPr>
        <w:bidi/>
        <w:spacing w:line="360" w:lineRule="auto"/>
        <w:rPr>
          <w:rFonts w:hint="cs"/>
          <w:b/>
          <w:bCs/>
          <w:sz w:val="28"/>
          <w:rtl/>
          <w:lang w:bidi="fa-IR"/>
        </w:rPr>
      </w:pPr>
      <w:r>
        <w:rPr>
          <w:rFonts w:hint="cs"/>
          <w:b/>
          <w:bCs/>
          <w:sz w:val="28"/>
          <w:rtl/>
          <w:lang w:bidi="fa-IR"/>
        </w:rPr>
        <w:t>علی ای حال آن چه که در نهایت می شود گفت این است، عرض کردیم سه تا نکته اساسی هست</w:t>
      </w:r>
      <w:r w:rsidR="006F1C75">
        <w:rPr>
          <w:rFonts w:hint="cs"/>
          <w:b/>
          <w:bCs/>
          <w:sz w:val="28"/>
          <w:rtl/>
          <w:lang w:bidi="fa-IR"/>
        </w:rPr>
        <w:t>، یکی مسئله حجیت، انصافا اگر ما باشیم و قاعده، اگر طبق حجتی که داریم این ایجاب باطل است تاثیر اثر روی آن گذاشتن سخت است، خیلی سخت است، با قاعده نمی شود قبول کرد، این تفصیلی هم که مابین آنی که در عقد تاثیرگذار است و آنی که در انشاء و ابراز و ظهور و اثبات تاثیرگذار است این اجمالا بد نیست اما این شبهه هست که آنهایی که تاثیرگذارند و شک داریم مثل ماضویت</w:t>
      </w:r>
      <w:r w:rsidR="00BC1747">
        <w:rPr>
          <w:rFonts w:hint="cs"/>
          <w:b/>
          <w:bCs/>
          <w:sz w:val="28"/>
          <w:rtl/>
          <w:lang w:bidi="fa-IR"/>
        </w:rPr>
        <w:t>، در واقع تاثیرگذار نباشد، نه این که قبولش بکنیم شرط است لکن، نه شرطیتش را قبول نمی کنیم</w:t>
      </w:r>
      <w:r w:rsidR="00EB345B">
        <w:rPr>
          <w:rFonts w:hint="cs"/>
          <w:b/>
          <w:bCs/>
          <w:sz w:val="28"/>
          <w:rtl/>
          <w:lang w:bidi="fa-IR"/>
        </w:rPr>
        <w:t>.</w:t>
      </w:r>
    </w:p>
    <w:p w:rsidR="00EB345B" w:rsidRDefault="00EB345B" w:rsidP="00EB345B">
      <w:pPr>
        <w:bidi/>
        <w:spacing w:line="360" w:lineRule="auto"/>
        <w:rPr>
          <w:rFonts w:hint="cs"/>
          <w:b/>
          <w:bCs/>
          <w:sz w:val="28"/>
          <w:rtl/>
          <w:lang w:bidi="fa-IR"/>
        </w:rPr>
      </w:pPr>
      <w:r>
        <w:rPr>
          <w:rFonts w:hint="cs"/>
          <w:b/>
          <w:bCs/>
          <w:sz w:val="28"/>
          <w:rtl/>
          <w:lang w:bidi="fa-IR"/>
        </w:rPr>
        <w:t>پرسش: الان در خود این ده دوازده هم ماضویت را رد کرده و هم فارسی بودن را</w:t>
      </w:r>
    </w:p>
    <w:p w:rsidR="00EB345B" w:rsidRDefault="00EB345B" w:rsidP="00EB345B">
      <w:pPr>
        <w:bidi/>
        <w:spacing w:line="360" w:lineRule="auto"/>
        <w:rPr>
          <w:rFonts w:hint="cs"/>
          <w:b/>
          <w:bCs/>
          <w:sz w:val="28"/>
          <w:rtl/>
          <w:lang w:bidi="fa-IR"/>
        </w:rPr>
      </w:pPr>
      <w:r>
        <w:rPr>
          <w:rFonts w:hint="cs"/>
          <w:b/>
          <w:bCs/>
          <w:sz w:val="28"/>
          <w:rtl/>
          <w:lang w:bidi="fa-IR"/>
        </w:rPr>
        <w:t>آیت الله مددی: بله، با این که عرفی هم هست.</w:t>
      </w:r>
    </w:p>
    <w:p w:rsidR="00EB345B" w:rsidRDefault="00EB345B" w:rsidP="00EB345B">
      <w:pPr>
        <w:bidi/>
        <w:spacing w:line="360" w:lineRule="auto"/>
        <w:rPr>
          <w:rFonts w:hint="cs"/>
          <w:b/>
          <w:bCs/>
          <w:sz w:val="28"/>
          <w:rtl/>
          <w:lang w:bidi="fa-IR"/>
        </w:rPr>
      </w:pPr>
      <w:r>
        <w:rPr>
          <w:rFonts w:hint="cs"/>
          <w:b/>
          <w:bCs/>
          <w:sz w:val="28"/>
          <w:rtl/>
          <w:lang w:bidi="fa-IR"/>
        </w:rPr>
        <w:t>پرسش: اینجا را قبول دارید؟</w:t>
      </w:r>
    </w:p>
    <w:p w:rsidR="00E944B9" w:rsidRDefault="00EB345B" w:rsidP="00EB345B">
      <w:pPr>
        <w:bidi/>
        <w:spacing w:line="360" w:lineRule="auto"/>
        <w:rPr>
          <w:rFonts w:hint="cs"/>
          <w:b/>
          <w:bCs/>
          <w:sz w:val="28"/>
          <w:rtl/>
          <w:lang w:bidi="fa-IR"/>
        </w:rPr>
      </w:pPr>
      <w:r>
        <w:rPr>
          <w:rFonts w:hint="cs"/>
          <w:b/>
          <w:bCs/>
          <w:sz w:val="28"/>
          <w:rtl/>
          <w:lang w:bidi="fa-IR"/>
        </w:rPr>
        <w:t xml:space="preserve">آیت الله مددی: حالا آنجا </w:t>
      </w:r>
      <w:r w:rsidR="00190AA4">
        <w:rPr>
          <w:rFonts w:hint="cs"/>
          <w:b/>
          <w:bCs/>
          <w:sz w:val="28"/>
          <w:rtl/>
          <w:lang w:bidi="fa-IR"/>
        </w:rPr>
        <w:t>چون یک احتمال هست که مال طرح مقدمات است، مساومه است، مثل إنی أرید أن انکحک احدی ابنتی هاتین</w:t>
      </w:r>
      <w:r w:rsidR="00E944B9">
        <w:rPr>
          <w:rFonts w:hint="cs"/>
          <w:b/>
          <w:bCs/>
          <w:sz w:val="28"/>
          <w:rtl/>
          <w:lang w:bidi="fa-IR"/>
        </w:rPr>
        <w:t>.</w:t>
      </w:r>
    </w:p>
    <w:p w:rsidR="00EB345B" w:rsidRDefault="00E944B9" w:rsidP="00E944B9">
      <w:pPr>
        <w:bidi/>
        <w:spacing w:line="360" w:lineRule="auto"/>
        <w:rPr>
          <w:rFonts w:hint="cs"/>
          <w:b/>
          <w:bCs/>
          <w:sz w:val="28"/>
          <w:rtl/>
          <w:lang w:bidi="fa-IR"/>
        </w:rPr>
      </w:pPr>
      <w:r>
        <w:rPr>
          <w:rFonts w:hint="cs"/>
          <w:b/>
          <w:bCs/>
          <w:sz w:val="28"/>
          <w:rtl/>
          <w:lang w:bidi="fa-IR"/>
        </w:rPr>
        <w:t>پس ما دیروز سه تا مطلب را توضیح دادیم:</w:t>
      </w:r>
    </w:p>
    <w:p w:rsidR="00E944B9" w:rsidRDefault="00E944B9" w:rsidP="00E944B9">
      <w:pPr>
        <w:pStyle w:val="ListParagraph"/>
        <w:numPr>
          <w:ilvl w:val="0"/>
          <w:numId w:val="9"/>
        </w:numPr>
        <w:bidi/>
        <w:spacing w:line="360" w:lineRule="auto"/>
        <w:rPr>
          <w:b/>
          <w:bCs/>
          <w:sz w:val="28"/>
          <w:lang w:bidi="fa-IR"/>
        </w:rPr>
      </w:pPr>
      <w:r>
        <w:rPr>
          <w:rFonts w:hint="cs"/>
          <w:b/>
          <w:bCs/>
          <w:sz w:val="28"/>
          <w:rtl/>
          <w:lang w:bidi="fa-IR"/>
        </w:rPr>
        <w:t>به لحاظ ادله حجیت حجج، به لحاظ معنای حجیت، اگر من طبق حجت ایجاب این را باطل دانستم نمی توانم قبول بیاورم، طبق قاعده این است.</w:t>
      </w:r>
    </w:p>
    <w:p w:rsidR="00777652" w:rsidRDefault="0057016C" w:rsidP="0057016C">
      <w:pPr>
        <w:pStyle w:val="ListParagraph"/>
        <w:numPr>
          <w:ilvl w:val="0"/>
          <w:numId w:val="9"/>
        </w:numPr>
        <w:bidi/>
        <w:spacing w:line="360" w:lineRule="auto"/>
        <w:rPr>
          <w:rFonts w:hint="cs"/>
          <w:b/>
          <w:bCs/>
          <w:sz w:val="28"/>
          <w:lang w:bidi="fa-IR"/>
        </w:rPr>
      </w:pPr>
      <w:r>
        <w:rPr>
          <w:rFonts w:hint="cs"/>
          <w:b/>
          <w:bCs/>
          <w:sz w:val="28"/>
          <w:rtl/>
          <w:lang w:bidi="fa-IR"/>
        </w:rPr>
        <w:lastRenderedPageBreak/>
        <w:t>مسئله این که بگوییم در جامعه اسلامی این مقدار قبول شده، مادام استناد به حجت دارد فقط جامعه را در صورت جهل است، جهل را به صورت علم بزنی</w:t>
      </w:r>
      <w:r w:rsidR="00777652">
        <w:rPr>
          <w:rFonts w:hint="cs"/>
          <w:b/>
          <w:bCs/>
          <w:sz w:val="28"/>
          <w:rtl/>
          <w:lang w:bidi="fa-IR"/>
        </w:rPr>
        <w:t>م.</w:t>
      </w:r>
    </w:p>
    <w:p w:rsidR="0057016C" w:rsidRDefault="0057016C" w:rsidP="00222885">
      <w:pPr>
        <w:bidi/>
        <w:spacing w:line="360" w:lineRule="auto"/>
        <w:rPr>
          <w:rFonts w:hint="cs"/>
          <w:b/>
          <w:bCs/>
          <w:sz w:val="28"/>
          <w:rtl/>
          <w:lang w:bidi="fa-IR"/>
        </w:rPr>
      </w:pPr>
      <w:r w:rsidRPr="00777652">
        <w:rPr>
          <w:rFonts w:hint="cs"/>
          <w:b/>
          <w:bCs/>
          <w:sz w:val="28"/>
          <w:rtl/>
          <w:lang w:bidi="fa-IR"/>
        </w:rPr>
        <w:t>دیروز هم خارج بحث عرض کردم که یک روایت دارد که به امام راجع به پنیر عرض کرد. بعد گفت اقوامی هستند که یجعلون فیه المیتة</w:t>
      </w:r>
      <w:r w:rsidR="00EF780E" w:rsidRPr="00777652">
        <w:rPr>
          <w:rFonts w:hint="cs"/>
          <w:b/>
          <w:bCs/>
          <w:sz w:val="28"/>
          <w:rtl/>
          <w:lang w:bidi="fa-IR"/>
        </w:rPr>
        <w:t xml:space="preserve">، میته قرار می دهند، امام فرمود أتری هولاء البریة یا برّیة یا بربریة، کلهم یسمّون، همه اینها بسم الله می گویند، تو نگاه بکن، این أترا هولا کلهم یسمون، این اشاره به این است که این قدر تخلف هست که تقریبا آدم می داند </w:t>
      </w:r>
      <w:r w:rsidR="007C0299">
        <w:rPr>
          <w:rFonts w:hint="cs"/>
          <w:b/>
          <w:bCs/>
          <w:sz w:val="28"/>
          <w:rtl/>
          <w:lang w:bidi="fa-IR"/>
        </w:rPr>
        <w:t>مثلا هفتاد هشتاد درصد، مخصوصا اهل سنت بسم الله نمی گویند، چون می گویند متروک التسمیة اشکال ندارد</w:t>
      </w:r>
      <w:r w:rsidR="00222885">
        <w:rPr>
          <w:rFonts w:hint="cs"/>
          <w:b/>
          <w:bCs/>
          <w:sz w:val="28"/>
          <w:rtl/>
          <w:lang w:bidi="fa-IR"/>
        </w:rPr>
        <w:t>، لذا عرض کنیم که بیاییم بگوییم مادام حجت دارد، طبق حجت خودش گفته و مفهوم عقد هم که عبارت بود از تعاقد و تعاهد و مسئله شدّ دو تا اعتبار که این یک امر لفظی هم نیست، این حاصل شده، به شرطی که حاصل شده باشد بد حرفی نیست، این مطلب گفته بشود، این تفسیر سومی را که، قول چهارمی که شیخ آوردند، اگر ما این را یک قول قرار بدهیم.</w:t>
      </w:r>
    </w:p>
    <w:p w:rsidR="00222885" w:rsidRDefault="00222885" w:rsidP="00222885">
      <w:pPr>
        <w:bidi/>
        <w:spacing w:line="360" w:lineRule="auto"/>
        <w:rPr>
          <w:rFonts w:hint="cs"/>
          <w:b/>
          <w:bCs/>
          <w:sz w:val="28"/>
          <w:rtl/>
          <w:lang w:bidi="fa-IR"/>
        </w:rPr>
      </w:pPr>
      <w:r>
        <w:rPr>
          <w:rFonts w:hint="cs"/>
          <w:b/>
          <w:bCs/>
          <w:sz w:val="28"/>
          <w:rtl/>
          <w:lang w:bidi="fa-IR"/>
        </w:rPr>
        <w:t>پرسش: حضرت استاد، این روایت را هم محمد ابن سنان دارد، هم علی جاوید دارد. یسمّون هذا البربر و هذه السودان</w:t>
      </w:r>
      <w:r w:rsidR="00CA2EDF">
        <w:rPr>
          <w:rFonts w:hint="cs"/>
          <w:b/>
          <w:bCs/>
          <w:sz w:val="28"/>
          <w:rtl/>
          <w:lang w:bidi="fa-IR"/>
        </w:rPr>
        <w:t>، یک همچین چیزی را بخواهیم، هم محمد ابن سنان هم دارد هم علی جاوید</w:t>
      </w:r>
    </w:p>
    <w:p w:rsidR="00EF3892" w:rsidRDefault="00222885" w:rsidP="00EF3892">
      <w:pPr>
        <w:bidi/>
        <w:spacing w:line="360" w:lineRule="auto"/>
        <w:rPr>
          <w:rFonts w:hint="cs"/>
          <w:b/>
          <w:bCs/>
          <w:sz w:val="28"/>
          <w:rtl/>
          <w:lang w:bidi="fa-IR"/>
        </w:rPr>
      </w:pPr>
      <w:r>
        <w:rPr>
          <w:rFonts w:hint="cs"/>
          <w:b/>
          <w:bCs/>
          <w:sz w:val="28"/>
          <w:rtl/>
          <w:lang w:bidi="fa-IR"/>
        </w:rPr>
        <w:t xml:space="preserve">آیت الله مددی: </w:t>
      </w:r>
      <w:r w:rsidR="00CA2EDF">
        <w:rPr>
          <w:rFonts w:hint="cs"/>
          <w:b/>
          <w:bCs/>
          <w:sz w:val="28"/>
          <w:rtl/>
          <w:lang w:bidi="fa-IR"/>
        </w:rPr>
        <w:t xml:space="preserve">من به نظرم دیروز عرض کردم سندش خیلی نقی نیست، سند نقی ندارد. </w:t>
      </w:r>
      <w:r w:rsidR="00EF3892">
        <w:rPr>
          <w:rFonts w:hint="cs"/>
          <w:b/>
          <w:bCs/>
          <w:sz w:val="28"/>
          <w:rtl/>
          <w:lang w:bidi="fa-IR"/>
        </w:rPr>
        <w:t>اما این مطلب واقعیت است خب، حالا سند نداشته باشد ما دنبال تعبد نیستیم که. یعنی عملا اهل بیت گوشت می خوردند، پنیر می خوردند اما عملا این هم هست که همه شان که تسمیه نمی آورند</w:t>
      </w:r>
      <w:r w:rsidR="00161ACF">
        <w:rPr>
          <w:rFonts w:hint="cs"/>
          <w:b/>
          <w:bCs/>
          <w:sz w:val="28"/>
          <w:rtl/>
          <w:lang w:bidi="fa-IR"/>
        </w:rPr>
        <w:t>.</w:t>
      </w:r>
    </w:p>
    <w:p w:rsidR="00161ACF" w:rsidRDefault="00161ACF" w:rsidP="00161ACF">
      <w:pPr>
        <w:bidi/>
        <w:spacing w:line="360" w:lineRule="auto"/>
        <w:rPr>
          <w:b/>
          <w:bCs/>
          <w:sz w:val="28"/>
          <w:rtl/>
          <w:lang w:bidi="fa-IR"/>
        </w:rPr>
      </w:pPr>
      <w:r>
        <w:rPr>
          <w:rFonts w:hint="cs"/>
          <w:b/>
          <w:bCs/>
          <w:sz w:val="28"/>
          <w:rtl/>
          <w:lang w:bidi="fa-IR"/>
        </w:rPr>
        <w:t>علی ای حال خلاصه بحث، طبق قاعده مادام که انسان می بیند موجب باطل است یا قابل می بیند موجب باطل است یا موجب می بیند قابل درست انجام نداده، ما باشیم و طبق قاعده و آن را باطل بداند تاثیر اثر به لحاظ خودش خیلی مشکل است</w:t>
      </w:r>
      <w:r w:rsidR="00284A9A">
        <w:rPr>
          <w:rFonts w:hint="cs"/>
          <w:b/>
          <w:bCs/>
          <w:sz w:val="28"/>
          <w:rtl/>
          <w:lang w:bidi="fa-IR"/>
        </w:rPr>
        <w:t xml:space="preserve"> اما یعنی خودش بخواهد و اما این که عمل دیگران باشد ما در نکاح بگوییم، بیع هم هست، ظاهرا نکاح با بیع فرقی ندارد، این که این آقا عقد را انجام داد، جلوی </w:t>
      </w:r>
      <w:r w:rsidR="00284A9A">
        <w:rPr>
          <w:rFonts w:hint="cs"/>
          <w:b/>
          <w:bCs/>
          <w:sz w:val="28"/>
          <w:rtl/>
          <w:lang w:bidi="fa-IR"/>
        </w:rPr>
        <w:lastRenderedPageBreak/>
        <w:t>من انجام داد، شبیه این را عرض کردیم اگر یک یهودی به شما مدیون باشد</w:t>
      </w:r>
      <w:r w:rsidR="000B47F6">
        <w:rPr>
          <w:rFonts w:hint="cs"/>
          <w:b/>
          <w:bCs/>
          <w:sz w:val="28"/>
          <w:rtl/>
          <w:lang w:bidi="fa-IR"/>
        </w:rPr>
        <w:t xml:space="preserve"> و جلوی شما شراب را بفروشد و پولش را به عنوان قرض شما بدهد، روایت داریم که اشکال ندارد، فتوا هم بر این است، این اشکال ندارد.</w:t>
      </w:r>
      <w:r w:rsidR="009346C7">
        <w:rPr>
          <w:rFonts w:hint="cs"/>
          <w:b/>
          <w:bCs/>
          <w:sz w:val="28"/>
          <w:rtl/>
          <w:lang w:bidi="fa-IR"/>
        </w:rPr>
        <w:t xml:space="preserve"> </w:t>
      </w:r>
    </w:p>
    <w:p w:rsidR="009346C7" w:rsidRDefault="009346C7" w:rsidP="009346C7">
      <w:pPr>
        <w:bidi/>
        <w:spacing w:line="360" w:lineRule="auto"/>
        <w:rPr>
          <w:rFonts w:hint="cs"/>
          <w:b/>
          <w:bCs/>
          <w:sz w:val="28"/>
          <w:rtl/>
          <w:lang w:bidi="fa-IR"/>
        </w:rPr>
      </w:pPr>
      <w:r>
        <w:rPr>
          <w:rFonts w:hint="cs"/>
          <w:b/>
          <w:bCs/>
          <w:sz w:val="28"/>
          <w:rtl/>
          <w:lang w:bidi="fa-IR"/>
        </w:rPr>
        <w:t>اما این که شمای خودتان یک سرکه</w:t>
      </w:r>
      <w:r>
        <w:rPr>
          <w:b/>
          <w:bCs/>
          <w:sz w:val="28"/>
          <w:rtl/>
          <w:lang w:bidi="fa-IR"/>
        </w:rPr>
        <w:softHyphen/>
      </w:r>
      <w:r>
        <w:rPr>
          <w:rFonts w:hint="cs"/>
          <w:b/>
          <w:bCs/>
          <w:sz w:val="28"/>
          <w:rtl/>
          <w:lang w:bidi="fa-IR"/>
        </w:rPr>
        <w:t xml:space="preserve">ای داشتید که تبدیل به شراب شده، این را به این یهودی دادید که برایتان فروخت، می گویند این نمی شود، این اشکال دارد، این منافات ندارد که ما بگوییم آنچه که مربوط به خود ما است ترتیب آثارش مشکل </w:t>
      </w:r>
      <w:r w:rsidR="00DF130D">
        <w:rPr>
          <w:rFonts w:hint="cs"/>
          <w:b/>
          <w:bCs/>
          <w:sz w:val="28"/>
          <w:rtl/>
          <w:lang w:bidi="fa-IR"/>
        </w:rPr>
        <w:t>است، آن چه که مربوط به جامعه است بگوییم روی اجتهادش عمل کرده</w:t>
      </w:r>
      <w:r w:rsidR="00F244F0">
        <w:rPr>
          <w:rFonts w:hint="cs"/>
          <w:b/>
          <w:bCs/>
          <w:sz w:val="28"/>
          <w:rtl/>
          <w:lang w:bidi="fa-IR"/>
        </w:rPr>
        <w:t xml:space="preserve"> مشکل ندارد، عمل را قبول بکنیم حتی با علم به مخالفت، نه با صورت جهل.</w:t>
      </w:r>
    </w:p>
    <w:p w:rsidR="00F244F0" w:rsidRDefault="00F244F0" w:rsidP="00F244F0">
      <w:pPr>
        <w:bidi/>
        <w:spacing w:line="360" w:lineRule="auto"/>
        <w:rPr>
          <w:rFonts w:hint="cs"/>
          <w:b/>
          <w:bCs/>
          <w:sz w:val="28"/>
          <w:rtl/>
          <w:lang w:bidi="fa-IR"/>
        </w:rPr>
      </w:pPr>
      <w:r>
        <w:rPr>
          <w:rFonts w:hint="cs"/>
          <w:b/>
          <w:bCs/>
          <w:sz w:val="28"/>
          <w:rtl/>
          <w:lang w:bidi="fa-IR"/>
        </w:rPr>
        <w:t>پرسش: فکر کنم لحاظ حضرتعالی بیشتر روی غرر است، چون در اینها غرر را نمی بینید.</w:t>
      </w:r>
    </w:p>
    <w:p w:rsidR="00F244F0" w:rsidRDefault="00F244F0" w:rsidP="00F244F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غرر هست اما این جا بحث غرر نیست، بحث شرائط و مراعات شرائط فی نفسها است.</w:t>
      </w:r>
    </w:p>
    <w:p w:rsidR="009C195A" w:rsidRDefault="00F244F0" w:rsidP="00975918">
      <w:pPr>
        <w:bidi/>
        <w:spacing w:line="360" w:lineRule="auto"/>
        <w:rPr>
          <w:b/>
          <w:bCs/>
          <w:sz w:val="28"/>
          <w:rtl/>
          <w:lang w:bidi="fa-IR"/>
        </w:rPr>
      </w:pPr>
      <w:r>
        <w:rPr>
          <w:rFonts w:hint="cs"/>
          <w:b/>
          <w:bCs/>
          <w:sz w:val="28"/>
          <w:rtl/>
          <w:lang w:bidi="fa-IR"/>
        </w:rPr>
        <w:t>علی ای حال طبق قاعده اولیه نسبت به خودمان بخواهیم انجام بدهیم انصافا با مشکل روبرو می شود و اگر دیگران انجام دادند و علم پیدا کردیم ماضویت نبود یا موالات نبود یا تنجیز نبود و خودشان آن را صحیح می دانستند انصافا فرقی در این جهت نمی کند، ظاهرا بشود ترتیب آثار داد یا مثلا با یک زنی ازدواج کرد، عقد را هم به فارسی خواند، ما هم عربیت را در ان شرط می دانیم، بگوییم این عقد باطل است</w:t>
      </w:r>
      <w:r w:rsidR="006D77EC">
        <w:rPr>
          <w:rFonts w:hint="cs"/>
          <w:b/>
          <w:bCs/>
          <w:sz w:val="28"/>
          <w:rtl/>
          <w:lang w:bidi="fa-IR"/>
        </w:rPr>
        <w:t xml:space="preserve"> این مرد برود با آن زن ازدواج بکند، انصافا التزامش بسیار مشکل ا</w:t>
      </w:r>
      <w:r w:rsidR="009B333E">
        <w:rPr>
          <w:rFonts w:hint="cs"/>
          <w:b/>
          <w:bCs/>
          <w:sz w:val="28"/>
          <w:rtl/>
          <w:lang w:bidi="fa-IR"/>
        </w:rPr>
        <w:t>ست، حالا آنجا گفتند لکل قوم نکاح، حالا اگر این روایت هم نبود در معاملات هم همین طور است یعنی انصافا الان آنچه که در جامعه ما هست ترتیب آثار هست روی حججی که آنها انجام می دهند، روی حجتی که آنها انجام می دهند. ترتیب آثار، این مثل</w:t>
      </w:r>
      <w:r w:rsidR="00190118">
        <w:rPr>
          <w:rFonts w:hint="cs"/>
          <w:b/>
          <w:bCs/>
          <w:sz w:val="28"/>
          <w:rtl/>
          <w:lang w:bidi="fa-IR"/>
        </w:rPr>
        <w:t xml:space="preserve"> </w:t>
      </w:r>
      <w:r w:rsidR="00A716FC">
        <w:rPr>
          <w:rFonts w:hint="cs"/>
          <w:b/>
          <w:bCs/>
          <w:sz w:val="28"/>
          <w:rtl/>
          <w:lang w:bidi="fa-IR"/>
        </w:rPr>
        <w:t>عدالت</w:t>
      </w:r>
      <w:r w:rsidR="00190118">
        <w:rPr>
          <w:rFonts w:hint="cs"/>
          <w:b/>
          <w:bCs/>
          <w:sz w:val="28"/>
          <w:rtl/>
          <w:lang w:bidi="fa-IR"/>
        </w:rPr>
        <w:t xml:space="preserve"> است، نه مثل نماز جماعت، مثل عدالت می ماند</w:t>
      </w:r>
      <w:r w:rsidR="00A716FC">
        <w:rPr>
          <w:rFonts w:hint="cs"/>
          <w:b/>
          <w:bCs/>
          <w:sz w:val="28"/>
          <w:rtl/>
          <w:lang w:bidi="fa-IR"/>
        </w:rPr>
        <w:t>، این اگر شهادت داد شهادتش را قبول بکنیم ولو قرائتش به نظر ما اشکال دارد</w:t>
      </w:r>
      <w:r w:rsidR="00604E4E">
        <w:rPr>
          <w:rFonts w:hint="cs"/>
          <w:b/>
          <w:bCs/>
          <w:sz w:val="28"/>
          <w:rtl/>
          <w:lang w:bidi="fa-IR"/>
        </w:rPr>
        <w:t xml:space="preserve"> اما این تمکن بیش از این قرائت ندارد.</w:t>
      </w:r>
      <w:r w:rsidR="00ED2B3D">
        <w:rPr>
          <w:rFonts w:hint="cs"/>
          <w:b/>
          <w:bCs/>
          <w:sz w:val="28"/>
          <w:rtl/>
          <w:lang w:bidi="fa-IR"/>
        </w:rPr>
        <w:t xml:space="preserve"> به ذهن ما می آید که مسئله این جور باشد یعنی این هم یک تفصیل دیگری باشد، خود شخص بخواهد اعتماد بکند خیلی مشکل است، اما در دیگران در جامعه انجام دادند و می داند اختلاف مبنا هست و به نظر  خودشان درست است ظاهرا ترتیب آثار می شود داد، هیچ مشکل خاصی ندارد.</w:t>
      </w:r>
      <w:bookmarkStart w:id="0" w:name="_GoBack"/>
      <w:bookmarkEnd w:id="0"/>
    </w:p>
    <w:p w:rsidR="003C5EEB" w:rsidRDefault="008905E2" w:rsidP="009C195A">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607" w:rsidRDefault="00092607" w:rsidP="00EF555C">
      <w:r>
        <w:separator/>
      </w:r>
    </w:p>
  </w:endnote>
  <w:endnote w:type="continuationSeparator" w:id="0">
    <w:p w:rsidR="00092607" w:rsidRDefault="0009260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607" w:rsidRDefault="00092607" w:rsidP="00EF555C">
      <w:r>
        <w:separator/>
      </w:r>
    </w:p>
  </w:footnote>
  <w:footnote w:type="continuationSeparator" w:id="0">
    <w:p w:rsidR="00092607" w:rsidRDefault="0009260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9C195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فقه</w:t>
        </w:r>
        <w:r w:rsidR="00465B48">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F1A95">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4332D">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9C195A">
          <w:rPr>
            <w:rFonts w:ascii="Noor_Titr" w:hAnsi="Noor_Titr" w:cs="B Nazanin" w:hint="cs"/>
            <w:b/>
            <w:bCs/>
            <w:color w:val="286564"/>
            <w:sz w:val="24"/>
            <w:szCs w:val="24"/>
            <w:rtl/>
            <w:lang w:bidi="fa-IR"/>
          </w:rPr>
          <w:t>سه 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9C195A">
          <w:rPr>
            <w:rFonts w:ascii="Noor_Titr" w:hAnsi="Noor_Titr" w:cs="B Nazanin" w:hint="cs"/>
            <w:b/>
            <w:bCs/>
            <w:color w:val="286564"/>
            <w:sz w:val="24"/>
            <w:szCs w:val="24"/>
            <w:rtl/>
            <w:lang w:bidi="fa-IR"/>
          </w:rPr>
          <w:t>30</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9C195A">
          <w:rPr>
            <w:rFonts w:ascii="Noor_Titr" w:hAnsi="Noor_Titr" w:cs="B Nazanin" w:hint="cs"/>
            <w:b/>
            <w:bCs/>
            <w:color w:val="286564"/>
            <w:sz w:val="24"/>
            <w:szCs w:val="24"/>
            <w:rtl/>
            <w:lang w:bidi="fa-IR"/>
          </w:rPr>
          <w:t>9</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4332D">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9C195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9C195A">
          <w:rPr>
            <w:rFonts w:ascii="Noor_Titr" w:eastAsia="Times New Roman" w:hAnsi="Noor_Titr" w:cs="B Nazanin" w:hint="cs"/>
            <w:b/>
            <w:bCs/>
            <w:color w:val="286564"/>
            <w:sz w:val="24"/>
            <w:szCs w:val="24"/>
            <w:rtl/>
          </w:rPr>
          <w:t>چهل</w:t>
        </w:r>
        <w:r w:rsidR="0044332D">
          <w:rPr>
            <w:rFonts w:ascii="Noor_Titr" w:eastAsia="Times New Roman" w:hAnsi="Noor_Titr" w:cs="B Nazanin" w:hint="cs"/>
            <w:b/>
            <w:bCs/>
            <w:color w:val="286564"/>
            <w:sz w:val="24"/>
            <w:szCs w:val="24"/>
            <w:rtl/>
          </w:rPr>
          <w:t>م</w:t>
        </w:r>
        <w:r w:rsidR="0083426E">
          <w:rPr>
            <w:rFonts w:ascii="Noor_Titr" w:eastAsia="Times New Roman" w:hAnsi="Noor_Titr" w:cs="B Nazanin" w:hint="cs"/>
            <w:b/>
            <w:bCs/>
            <w:color w:val="286564"/>
            <w:sz w:val="24"/>
            <w:szCs w:val="24"/>
            <w:rtl/>
          </w:rPr>
          <w:t xml:space="preserve">   </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49731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25D0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C195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75918">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D2CFA"/>
    <w:multiLevelType w:val="hybridMultilevel"/>
    <w:tmpl w:val="C50E2DB2"/>
    <w:lvl w:ilvl="0" w:tplc="86F84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C22FE9"/>
    <w:multiLevelType w:val="hybridMultilevel"/>
    <w:tmpl w:val="422E4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77D07"/>
    <w:multiLevelType w:val="hybridMultilevel"/>
    <w:tmpl w:val="430C77CA"/>
    <w:lvl w:ilvl="0" w:tplc="0C4AE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45678"/>
    <w:multiLevelType w:val="hybridMultilevel"/>
    <w:tmpl w:val="A3E0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C7359F"/>
    <w:multiLevelType w:val="hybridMultilevel"/>
    <w:tmpl w:val="DC56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8"/>
  </w:num>
  <w:num w:numId="8">
    <w:abstractNumId w:val="7"/>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BAE"/>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DF"/>
    <w:rsid w:val="00001CEC"/>
    <w:rsid w:val="00001D33"/>
    <w:rsid w:val="00001DD1"/>
    <w:rsid w:val="00001E99"/>
    <w:rsid w:val="00001F6C"/>
    <w:rsid w:val="00001FB1"/>
    <w:rsid w:val="0000207A"/>
    <w:rsid w:val="00002238"/>
    <w:rsid w:val="000023EB"/>
    <w:rsid w:val="00002482"/>
    <w:rsid w:val="00002491"/>
    <w:rsid w:val="00002515"/>
    <w:rsid w:val="00002594"/>
    <w:rsid w:val="00002787"/>
    <w:rsid w:val="00002862"/>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27"/>
    <w:rsid w:val="00003638"/>
    <w:rsid w:val="00003696"/>
    <w:rsid w:val="000036E6"/>
    <w:rsid w:val="00003731"/>
    <w:rsid w:val="000037B4"/>
    <w:rsid w:val="000039C1"/>
    <w:rsid w:val="00003B02"/>
    <w:rsid w:val="00003B6D"/>
    <w:rsid w:val="00003BAC"/>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9EC"/>
    <w:rsid w:val="00004A15"/>
    <w:rsid w:val="00004A5C"/>
    <w:rsid w:val="00004AE8"/>
    <w:rsid w:val="00004D6D"/>
    <w:rsid w:val="00004D70"/>
    <w:rsid w:val="00004F83"/>
    <w:rsid w:val="00004FA1"/>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CCD"/>
    <w:rsid w:val="00006F3F"/>
    <w:rsid w:val="00006F44"/>
    <w:rsid w:val="00006FB2"/>
    <w:rsid w:val="000071F3"/>
    <w:rsid w:val="000072F5"/>
    <w:rsid w:val="0000731A"/>
    <w:rsid w:val="0000731D"/>
    <w:rsid w:val="000073FC"/>
    <w:rsid w:val="000075A0"/>
    <w:rsid w:val="0000761B"/>
    <w:rsid w:val="0000766B"/>
    <w:rsid w:val="000076A0"/>
    <w:rsid w:val="000076A9"/>
    <w:rsid w:val="000078D6"/>
    <w:rsid w:val="00007B4A"/>
    <w:rsid w:val="00007BB1"/>
    <w:rsid w:val="00007BFB"/>
    <w:rsid w:val="00007C90"/>
    <w:rsid w:val="00007CFC"/>
    <w:rsid w:val="00007D91"/>
    <w:rsid w:val="00007E0D"/>
    <w:rsid w:val="00007FA3"/>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0B"/>
    <w:rsid w:val="00010C7F"/>
    <w:rsid w:val="00010CA4"/>
    <w:rsid w:val="00010D58"/>
    <w:rsid w:val="00010D8E"/>
    <w:rsid w:val="00010F30"/>
    <w:rsid w:val="00010F5D"/>
    <w:rsid w:val="00010FBF"/>
    <w:rsid w:val="00011074"/>
    <w:rsid w:val="0001110E"/>
    <w:rsid w:val="0001124C"/>
    <w:rsid w:val="000112C1"/>
    <w:rsid w:val="0001132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DB8"/>
    <w:rsid w:val="00015E82"/>
    <w:rsid w:val="00015F93"/>
    <w:rsid w:val="00016078"/>
    <w:rsid w:val="00016237"/>
    <w:rsid w:val="00016289"/>
    <w:rsid w:val="000163C0"/>
    <w:rsid w:val="000163D1"/>
    <w:rsid w:val="000164F1"/>
    <w:rsid w:val="00016571"/>
    <w:rsid w:val="00016620"/>
    <w:rsid w:val="00016687"/>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88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5C"/>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6E8"/>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D09"/>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5F"/>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7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3F"/>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C5"/>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BC7"/>
    <w:rsid w:val="00031C97"/>
    <w:rsid w:val="00031CDE"/>
    <w:rsid w:val="00031CE1"/>
    <w:rsid w:val="00031DC0"/>
    <w:rsid w:val="00031EA6"/>
    <w:rsid w:val="00032058"/>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9E"/>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5AE"/>
    <w:rsid w:val="000347B6"/>
    <w:rsid w:val="000347CE"/>
    <w:rsid w:val="000348A6"/>
    <w:rsid w:val="000348DC"/>
    <w:rsid w:val="00034AEB"/>
    <w:rsid w:val="00034B29"/>
    <w:rsid w:val="00034B5D"/>
    <w:rsid w:val="00034CA1"/>
    <w:rsid w:val="00034E56"/>
    <w:rsid w:val="00035073"/>
    <w:rsid w:val="0003507B"/>
    <w:rsid w:val="00035153"/>
    <w:rsid w:val="00035170"/>
    <w:rsid w:val="000351E6"/>
    <w:rsid w:val="000351F4"/>
    <w:rsid w:val="000353AE"/>
    <w:rsid w:val="000353F8"/>
    <w:rsid w:val="00035419"/>
    <w:rsid w:val="0003549D"/>
    <w:rsid w:val="000354A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164"/>
    <w:rsid w:val="000362D0"/>
    <w:rsid w:val="0003635F"/>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23"/>
    <w:rsid w:val="00040562"/>
    <w:rsid w:val="00040726"/>
    <w:rsid w:val="0004073D"/>
    <w:rsid w:val="00040748"/>
    <w:rsid w:val="00040853"/>
    <w:rsid w:val="00040ADD"/>
    <w:rsid w:val="00040BC3"/>
    <w:rsid w:val="00040BEA"/>
    <w:rsid w:val="00040D2F"/>
    <w:rsid w:val="00040D5E"/>
    <w:rsid w:val="00040D8B"/>
    <w:rsid w:val="00040DAD"/>
    <w:rsid w:val="00040E27"/>
    <w:rsid w:val="00040E90"/>
    <w:rsid w:val="00040ED3"/>
    <w:rsid w:val="00040F04"/>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D8E"/>
    <w:rsid w:val="00043E03"/>
    <w:rsid w:val="00043E18"/>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AA0"/>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78"/>
    <w:rsid w:val="000466DF"/>
    <w:rsid w:val="00046741"/>
    <w:rsid w:val="000467B4"/>
    <w:rsid w:val="0004685F"/>
    <w:rsid w:val="000468AB"/>
    <w:rsid w:val="000468F3"/>
    <w:rsid w:val="00046B28"/>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80C"/>
    <w:rsid w:val="00047A42"/>
    <w:rsid w:val="00047A59"/>
    <w:rsid w:val="00047A8A"/>
    <w:rsid w:val="00047B12"/>
    <w:rsid w:val="00047BC6"/>
    <w:rsid w:val="00047D3F"/>
    <w:rsid w:val="00047D6D"/>
    <w:rsid w:val="00047DE2"/>
    <w:rsid w:val="00047ECA"/>
    <w:rsid w:val="0005009E"/>
    <w:rsid w:val="00050229"/>
    <w:rsid w:val="00050232"/>
    <w:rsid w:val="000502DD"/>
    <w:rsid w:val="00050334"/>
    <w:rsid w:val="0005039F"/>
    <w:rsid w:val="0005043C"/>
    <w:rsid w:val="00050493"/>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5D"/>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26"/>
    <w:rsid w:val="000556E9"/>
    <w:rsid w:val="000556F1"/>
    <w:rsid w:val="000557C6"/>
    <w:rsid w:val="00055895"/>
    <w:rsid w:val="00055A27"/>
    <w:rsid w:val="00055B1F"/>
    <w:rsid w:val="00055D06"/>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0FA0"/>
    <w:rsid w:val="00061026"/>
    <w:rsid w:val="0006111F"/>
    <w:rsid w:val="000611F5"/>
    <w:rsid w:val="000612C1"/>
    <w:rsid w:val="0006133B"/>
    <w:rsid w:val="00061589"/>
    <w:rsid w:val="00061646"/>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1B3"/>
    <w:rsid w:val="0006221F"/>
    <w:rsid w:val="00062227"/>
    <w:rsid w:val="0006225B"/>
    <w:rsid w:val="000622AB"/>
    <w:rsid w:val="00062361"/>
    <w:rsid w:val="000623D7"/>
    <w:rsid w:val="000624E2"/>
    <w:rsid w:val="0006268B"/>
    <w:rsid w:val="00062805"/>
    <w:rsid w:val="0006295E"/>
    <w:rsid w:val="00062998"/>
    <w:rsid w:val="000629A7"/>
    <w:rsid w:val="00062A00"/>
    <w:rsid w:val="00062A12"/>
    <w:rsid w:val="00062A47"/>
    <w:rsid w:val="00062A56"/>
    <w:rsid w:val="00062A5E"/>
    <w:rsid w:val="00062ABF"/>
    <w:rsid w:val="00062B4B"/>
    <w:rsid w:val="00062C20"/>
    <w:rsid w:val="00062C66"/>
    <w:rsid w:val="00062D57"/>
    <w:rsid w:val="0006302A"/>
    <w:rsid w:val="000630E2"/>
    <w:rsid w:val="000633A2"/>
    <w:rsid w:val="000633B2"/>
    <w:rsid w:val="000633C2"/>
    <w:rsid w:val="0006340B"/>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4D3"/>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0FA"/>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4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C3C"/>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7A"/>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4F7"/>
    <w:rsid w:val="00080518"/>
    <w:rsid w:val="0008056D"/>
    <w:rsid w:val="0008073C"/>
    <w:rsid w:val="00080A61"/>
    <w:rsid w:val="00080A97"/>
    <w:rsid w:val="00080B2A"/>
    <w:rsid w:val="00080CD5"/>
    <w:rsid w:val="00080E2F"/>
    <w:rsid w:val="00080EF3"/>
    <w:rsid w:val="000810AE"/>
    <w:rsid w:val="00081111"/>
    <w:rsid w:val="00081121"/>
    <w:rsid w:val="000811F3"/>
    <w:rsid w:val="00081267"/>
    <w:rsid w:val="00081587"/>
    <w:rsid w:val="000815A6"/>
    <w:rsid w:val="000815D4"/>
    <w:rsid w:val="000815D5"/>
    <w:rsid w:val="00081610"/>
    <w:rsid w:val="0008161F"/>
    <w:rsid w:val="000816DD"/>
    <w:rsid w:val="00081730"/>
    <w:rsid w:val="00081780"/>
    <w:rsid w:val="000817D2"/>
    <w:rsid w:val="00081835"/>
    <w:rsid w:val="0008197E"/>
    <w:rsid w:val="000819A1"/>
    <w:rsid w:val="00081A2A"/>
    <w:rsid w:val="00081A3E"/>
    <w:rsid w:val="00081B3D"/>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CFF"/>
    <w:rsid w:val="00082F8A"/>
    <w:rsid w:val="0008303C"/>
    <w:rsid w:val="0008319B"/>
    <w:rsid w:val="00083329"/>
    <w:rsid w:val="0008332E"/>
    <w:rsid w:val="000833A5"/>
    <w:rsid w:val="0008351B"/>
    <w:rsid w:val="00083527"/>
    <w:rsid w:val="0008353A"/>
    <w:rsid w:val="000835BD"/>
    <w:rsid w:val="000835F3"/>
    <w:rsid w:val="0008360A"/>
    <w:rsid w:val="00083655"/>
    <w:rsid w:val="00083713"/>
    <w:rsid w:val="00083814"/>
    <w:rsid w:val="000838AF"/>
    <w:rsid w:val="00083928"/>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79"/>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2C"/>
    <w:rsid w:val="00085BC5"/>
    <w:rsid w:val="00085C73"/>
    <w:rsid w:val="00085D6D"/>
    <w:rsid w:val="00085E0C"/>
    <w:rsid w:val="00085E99"/>
    <w:rsid w:val="00085EE0"/>
    <w:rsid w:val="000860CD"/>
    <w:rsid w:val="0008610A"/>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1E"/>
    <w:rsid w:val="00087026"/>
    <w:rsid w:val="00087392"/>
    <w:rsid w:val="000873D7"/>
    <w:rsid w:val="00087428"/>
    <w:rsid w:val="000874DB"/>
    <w:rsid w:val="0008764E"/>
    <w:rsid w:val="00087694"/>
    <w:rsid w:val="000876BA"/>
    <w:rsid w:val="000876E0"/>
    <w:rsid w:val="0008785D"/>
    <w:rsid w:val="000879F7"/>
    <w:rsid w:val="00087A10"/>
    <w:rsid w:val="00087A9E"/>
    <w:rsid w:val="00087B4E"/>
    <w:rsid w:val="00087B83"/>
    <w:rsid w:val="00087C8B"/>
    <w:rsid w:val="00087D34"/>
    <w:rsid w:val="00087EB8"/>
    <w:rsid w:val="00087F36"/>
    <w:rsid w:val="00090002"/>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3C"/>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45"/>
    <w:rsid w:val="00091978"/>
    <w:rsid w:val="000919BB"/>
    <w:rsid w:val="00091B4F"/>
    <w:rsid w:val="00091BA5"/>
    <w:rsid w:val="00091C7B"/>
    <w:rsid w:val="00091CB0"/>
    <w:rsid w:val="00091D0F"/>
    <w:rsid w:val="00091D31"/>
    <w:rsid w:val="00091F37"/>
    <w:rsid w:val="00092038"/>
    <w:rsid w:val="000920CE"/>
    <w:rsid w:val="000920D7"/>
    <w:rsid w:val="00092102"/>
    <w:rsid w:val="00092122"/>
    <w:rsid w:val="0009214D"/>
    <w:rsid w:val="00092179"/>
    <w:rsid w:val="000923CD"/>
    <w:rsid w:val="00092466"/>
    <w:rsid w:val="000924BE"/>
    <w:rsid w:val="00092607"/>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525"/>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815"/>
    <w:rsid w:val="00094920"/>
    <w:rsid w:val="000949EF"/>
    <w:rsid w:val="00094A01"/>
    <w:rsid w:val="00094B2E"/>
    <w:rsid w:val="00094CF1"/>
    <w:rsid w:val="00094E23"/>
    <w:rsid w:val="00094F78"/>
    <w:rsid w:val="000951CF"/>
    <w:rsid w:val="0009525B"/>
    <w:rsid w:val="00095315"/>
    <w:rsid w:val="000954CE"/>
    <w:rsid w:val="000954DA"/>
    <w:rsid w:val="00095699"/>
    <w:rsid w:val="000956FF"/>
    <w:rsid w:val="00095732"/>
    <w:rsid w:val="00095768"/>
    <w:rsid w:val="0009577F"/>
    <w:rsid w:val="000957ED"/>
    <w:rsid w:val="00095A87"/>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CC7"/>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A64"/>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012"/>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8F8"/>
    <w:rsid w:val="000A5AE9"/>
    <w:rsid w:val="000A5B0C"/>
    <w:rsid w:val="000A5C14"/>
    <w:rsid w:val="000A5C76"/>
    <w:rsid w:val="000A5C9F"/>
    <w:rsid w:val="000A5DE5"/>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ABB"/>
    <w:rsid w:val="000A6BE5"/>
    <w:rsid w:val="000A6CB2"/>
    <w:rsid w:val="000A6D55"/>
    <w:rsid w:val="000A6F25"/>
    <w:rsid w:val="000A6F5F"/>
    <w:rsid w:val="000A6FB8"/>
    <w:rsid w:val="000A7112"/>
    <w:rsid w:val="000A728D"/>
    <w:rsid w:val="000A72B2"/>
    <w:rsid w:val="000A7421"/>
    <w:rsid w:val="000A7497"/>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77"/>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681"/>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7A"/>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DBE"/>
    <w:rsid w:val="000B3E41"/>
    <w:rsid w:val="000B3ED4"/>
    <w:rsid w:val="000B4094"/>
    <w:rsid w:val="000B4258"/>
    <w:rsid w:val="000B4296"/>
    <w:rsid w:val="000B43BC"/>
    <w:rsid w:val="000B441D"/>
    <w:rsid w:val="000B443A"/>
    <w:rsid w:val="000B44A0"/>
    <w:rsid w:val="000B44BC"/>
    <w:rsid w:val="000B457B"/>
    <w:rsid w:val="000B45A1"/>
    <w:rsid w:val="000B4693"/>
    <w:rsid w:val="000B4775"/>
    <w:rsid w:val="000B4796"/>
    <w:rsid w:val="000B47F6"/>
    <w:rsid w:val="000B482D"/>
    <w:rsid w:val="000B4831"/>
    <w:rsid w:val="000B483E"/>
    <w:rsid w:val="000B4896"/>
    <w:rsid w:val="000B4AC3"/>
    <w:rsid w:val="000B4AFD"/>
    <w:rsid w:val="000B4BE3"/>
    <w:rsid w:val="000B4BFB"/>
    <w:rsid w:val="000B4C3D"/>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01"/>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2F"/>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B2"/>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54"/>
    <w:rsid w:val="000C3274"/>
    <w:rsid w:val="000C33A3"/>
    <w:rsid w:val="000C33AD"/>
    <w:rsid w:val="000C33F5"/>
    <w:rsid w:val="000C3435"/>
    <w:rsid w:val="000C35D7"/>
    <w:rsid w:val="000C3628"/>
    <w:rsid w:val="000C366F"/>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82"/>
    <w:rsid w:val="000C43AB"/>
    <w:rsid w:val="000C44B3"/>
    <w:rsid w:val="000C4504"/>
    <w:rsid w:val="000C454F"/>
    <w:rsid w:val="000C4569"/>
    <w:rsid w:val="000C464C"/>
    <w:rsid w:val="000C4817"/>
    <w:rsid w:val="000C483A"/>
    <w:rsid w:val="000C4842"/>
    <w:rsid w:val="000C4926"/>
    <w:rsid w:val="000C499E"/>
    <w:rsid w:val="000C4A04"/>
    <w:rsid w:val="000C4A11"/>
    <w:rsid w:val="000C4B2D"/>
    <w:rsid w:val="000C4B6A"/>
    <w:rsid w:val="000C4C6F"/>
    <w:rsid w:val="000C4DF1"/>
    <w:rsid w:val="000C4DF2"/>
    <w:rsid w:val="000C4E59"/>
    <w:rsid w:val="000C4FE6"/>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1C4"/>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DCF"/>
    <w:rsid w:val="000D0E25"/>
    <w:rsid w:val="000D0E7C"/>
    <w:rsid w:val="000D0EDD"/>
    <w:rsid w:val="000D0F80"/>
    <w:rsid w:val="000D0FD8"/>
    <w:rsid w:val="000D1000"/>
    <w:rsid w:val="000D1169"/>
    <w:rsid w:val="000D129D"/>
    <w:rsid w:val="000D1305"/>
    <w:rsid w:val="000D134F"/>
    <w:rsid w:val="000D1361"/>
    <w:rsid w:val="000D1395"/>
    <w:rsid w:val="000D13E1"/>
    <w:rsid w:val="000D14CB"/>
    <w:rsid w:val="000D152D"/>
    <w:rsid w:val="000D171E"/>
    <w:rsid w:val="000D1770"/>
    <w:rsid w:val="000D17E1"/>
    <w:rsid w:val="000D18BE"/>
    <w:rsid w:val="000D18E2"/>
    <w:rsid w:val="000D1929"/>
    <w:rsid w:val="000D192E"/>
    <w:rsid w:val="000D1B97"/>
    <w:rsid w:val="000D1D7B"/>
    <w:rsid w:val="000D1DED"/>
    <w:rsid w:val="000D1F38"/>
    <w:rsid w:val="000D1F4C"/>
    <w:rsid w:val="000D1F59"/>
    <w:rsid w:val="000D210E"/>
    <w:rsid w:val="000D224D"/>
    <w:rsid w:val="000D232C"/>
    <w:rsid w:val="000D2409"/>
    <w:rsid w:val="000D2415"/>
    <w:rsid w:val="000D2498"/>
    <w:rsid w:val="000D24F0"/>
    <w:rsid w:val="000D2586"/>
    <w:rsid w:val="000D2739"/>
    <w:rsid w:val="000D28C5"/>
    <w:rsid w:val="000D2A5D"/>
    <w:rsid w:val="000D2A77"/>
    <w:rsid w:val="000D2B6A"/>
    <w:rsid w:val="000D2CCE"/>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60"/>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A0"/>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21F"/>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B3C"/>
    <w:rsid w:val="000E1C8F"/>
    <w:rsid w:val="000E1D48"/>
    <w:rsid w:val="000E1E4B"/>
    <w:rsid w:val="000E1E4C"/>
    <w:rsid w:val="000E1EED"/>
    <w:rsid w:val="000E1EF3"/>
    <w:rsid w:val="000E20A3"/>
    <w:rsid w:val="000E20D1"/>
    <w:rsid w:val="000E2110"/>
    <w:rsid w:val="000E22CE"/>
    <w:rsid w:val="000E2448"/>
    <w:rsid w:val="000E24A6"/>
    <w:rsid w:val="000E2551"/>
    <w:rsid w:val="000E2661"/>
    <w:rsid w:val="000E2666"/>
    <w:rsid w:val="000E2703"/>
    <w:rsid w:val="000E2731"/>
    <w:rsid w:val="000E273B"/>
    <w:rsid w:val="000E27F0"/>
    <w:rsid w:val="000E2823"/>
    <w:rsid w:val="000E29BE"/>
    <w:rsid w:val="000E29DA"/>
    <w:rsid w:val="000E2AE0"/>
    <w:rsid w:val="000E2B0B"/>
    <w:rsid w:val="000E2B3F"/>
    <w:rsid w:val="000E2BAD"/>
    <w:rsid w:val="000E2C09"/>
    <w:rsid w:val="000E2C45"/>
    <w:rsid w:val="000E2C5A"/>
    <w:rsid w:val="000E2D3D"/>
    <w:rsid w:val="000E2D46"/>
    <w:rsid w:val="000E2EA7"/>
    <w:rsid w:val="000E3115"/>
    <w:rsid w:val="000E31CE"/>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DD6"/>
    <w:rsid w:val="000E4E06"/>
    <w:rsid w:val="000E4E8F"/>
    <w:rsid w:val="000E4EDA"/>
    <w:rsid w:val="000E5006"/>
    <w:rsid w:val="000E5021"/>
    <w:rsid w:val="000E5048"/>
    <w:rsid w:val="000E505E"/>
    <w:rsid w:val="000E53E0"/>
    <w:rsid w:val="000E549D"/>
    <w:rsid w:val="000E557A"/>
    <w:rsid w:val="000E57E9"/>
    <w:rsid w:val="000E580C"/>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45"/>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C6B"/>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CC4"/>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7D"/>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3FA7"/>
    <w:rsid w:val="000F4091"/>
    <w:rsid w:val="000F41BB"/>
    <w:rsid w:val="000F42F1"/>
    <w:rsid w:val="000F44CE"/>
    <w:rsid w:val="000F45DD"/>
    <w:rsid w:val="000F4705"/>
    <w:rsid w:val="000F476D"/>
    <w:rsid w:val="000F4785"/>
    <w:rsid w:val="000F47B3"/>
    <w:rsid w:val="000F48F9"/>
    <w:rsid w:val="000F49A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9E9"/>
    <w:rsid w:val="000F5A5E"/>
    <w:rsid w:val="000F5B75"/>
    <w:rsid w:val="000F5D0E"/>
    <w:rsid w:val="000F5D63"/>
    <w:rsid w:val="000F5D9A"/>
    <w:rsid w:val="000F5DD5"/>
    <w:rsid w:val="000F5E6A"/>
    <w:rsid w:val="000F5EEE"/>
    <w:rsid w:val="000F5EF8"/>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A96"/>
    <w:rsid w:val="000F6B16"/>
    <w:rsid w:val="000F6B3B"/>
    <w:rsid w:val="000F6C1D"/>
    <w:rsid w:val="000F6CBC"/>
    <w:rsid w:val="000F6CD4"/>
    <w:rsid w:val="000F6DA1"/>
    <w:rsid w:val="000F6E11"/>
    <w:rsid w:val="000F6FDE"/>
    <w:rsid w:val="000F7031"/>
    <w:rsid w:val="000F705E"/>
    <w:rsid w:val="000F717A"/>
    <w:rsid w:val="000F7322"/>
    <w:rsid w:val="000F7338"/>
    <w:rsid w:val="000F7353"/>
    <w:rsid w:val="000F74A8"/>
    <w:rsid w:val="000F74BA"/>
    <w:rsid w:val="000F74FC"/>
    <w:rsid w:val="000F7594"/>
    <w:rsid w:val="000F763C"/>
    <w:rsid w:val="000F7686"/>
    <w:rsid w:val="000F76F0"/>
    <w:rsid w:val="000F76F3"/>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ED8"/>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30"/>
    <w:rsid w:val="00101DE1"/>
    <w:rsid w:val="00101E81"/>
    <w:rsid w:val="00101ECA"/>
    <w:rsid w:val="00101FE9"/>
    <w:rsid w:val="00102024"/>
    <w:rsid w:val="00102189"/>
    <w:rsid w:val="001021CC"/>
    <w:rsid w:val="001022B2"/>
    <w:rsid w:val="001022D5"/>
    <w:rsid w:val="0010233D"/>
    <w:rsid w:val="00102469"/>
    <w:rsid w:val="0010254E"/>
    <w:rsid w:val="001025C2"/>
    <w:rsid w:val="00102691"/>
    <w:rsid w:val="001026C0"/>
    <w:rsid w:val="001026E2"/>
    <w:rsid w:val="0010278A"/>
    <w:rsid w:val="00102815"/>
    <w:rsid w:val="00102856"/>
    <w:rsid w:val="001028C4"/>
    <w:rsid w:val="0010296E"/>
    <w:rsid w:val="00102C19"/>
    <w:rsid w:val="00102D97"/>
    <w:rsid w:val="00102DB7"/>
    <w:rsid w:val="00102E46"/>
    <w:rsid w:val="00102E8A"/>
    <w:rsid w:val="00102E95"/>
    <w:rsid w:val="001030B5"/>
    <w:rsid w:val="001031FB"/>
    <w:rsid w:val="00103234"/>
    <w:rsid w:val="001033AE"/>
    <w:rsid w:val="001033DF"/>
    <w:rsid w:val="00103541"/>
    <w:rsid w:val="00103556"/>
    <w:rsid w:val="00103771"/>
    <w:rsid w:val="00103945"/>
    <w:rsid w:val="0010394F"/>
    <w:rsid w:val="00103ADC"/>
    <w:rsid w:val="00103B9A"/>
    <w:rsid w:val="00103CF3"/>
    <w:rsid w:val="00103D41"/>
    <w:rsid w:val="00103E9B"/>
    <w:rsid w:val="00103F27"/>
    <w:rsid w:val="0010416B"/>
    <w:rsid w:val="001041F7"/>
    <w:rsid w:val="001042B5"/>
    <w:rsid w:val="001043A1"/>
    <w:rsid w:val="001045ED"/>
    <w:rsid w:val="001046F7"/>
    <w:rsid w:val="00104825"/>
    <w:rsid w:val="0010494B"/>
    <w:rsid w:val="00104A68"/>
    <w:rsid w:val="00104CB6"/>
    <w:rsid w:val="00104D4A"/>
    <w:rsid w:val="00104E98"/>
    <w:rsid w:val="00104F27"/>
    <w:rsid w:val="00105034"/>
    <w:rsid w:val="00105047"/>
    <w:rsid w:val="00105069"/>
    <w:rsid w:val="0010526A"/>
    <w:rsid w:val="0010527B"/>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5FD9"/>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33"/>
    <w:rsid w:val="0010714F"/>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5D7"/>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6CA"/>
    <w:rsid w:val="00111795"/>
    <w:rsid w:val="001117EF"/>
    <w:rsid w:val="00111874"/>
    <w:rsid w:val="0011187B"/>
    <w:rsid w:val="001118A7"/>
    <w:rsid w:val="001119AD"/>
    <w:rsid w:val="001119D4"/>
    <w:rsid w:val="00111B3D"/>
    <w:rsid w:val="00111B8F"/>
    <w:rsid w:val="00111C28"/>
    <w:rsid w:val="00111C33"/>
    <w:rsid w:val="00111C94"/>
    <w:rsid w:val="00111CDF"/>
    <w:rsid w:val="00111CE1"/>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87C"/>
    <w:rsid w:val="001138A8"/>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7D"/>
    <w:rsid w:val="001149C2"/>
    <w:rsid w:val="001149D7"/>
    <w:rsid w:val="00114A5A"/>
    <w:rsid w:val="00114AB7"/>
    <w:rsid w:val="00114B80"/>
    <w:rsid w:val="00114B92"/>
    <w:rsid w:val="00114C8E"/>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D23"/>
    <w:rsid w:val="00115E18"/>
    <w:rsid w:val="00115F00"/>
    <w:rsid w:val="00116278"/>
    <w:rsid w:val="001162A2"/>
    <w:rsid w:val="0011631F"/>
    <w:rsid w:val="00116328"/>
    <w:rsid w:val="00116363"/>
    <w:rsid w:val="0011636C"/>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23B"/>
    <w:rsid w:val="0011745E"/>
    <w:rsid w:val="001174FB"/>
    <w:rsid w:val="0011754F"/>
    <w:rsid w:val="00117658"/>
    <w:rsid w:val="00117660"/>
    <w:rsid w:val="00117699"/>
    <w:rsid w:val="00117700"/>
    <w:rsid w:val="001177FE"/>
    <w:rsid w:val="0011783A"/>
    <w:rsid w:val="0011790F"/>
    <w:rsid w:val="001179B0"/>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46"/>
    <w:rsid w:val="001205F4"/>
    <w:rsid w:val="00120644"/>
    <w:rsid w:val="00120788"/>
    <w:rsid w:val="001207B5"/>
    <w:rsid w:val="001207DB"/>
    <w:rsid w:val="001207FC"/>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75"/>
    <w:rsid w:val="001219C4"/>
    <w:rsid w:val="00121B1C"/>
    <w:rsid w:val="00121B9A"/>
    <w:rsid w:val="00121C97"/>
    <w:rsid w:val="00121CA9"/>
    <w:rsid w:val="00121E27"/>
    <w:rsid w:val="00121EC8"/>
    <w:rsid w:val="00121F3B"/>
    <w:rsid w:val="00122130"/>
    <w:rsid w:val="001223FD"/>
    <w:rsid w:val="00122466"/>
    <w:rsid w:val="00122520"/>
    <w:rsid w:val="00122540"/>
    <w:rsid w:val="00122597"/>
    <w:rsid w:val="00122718"/>
    <w:rsid w:val="00122746"/>
    <w:rsid w:val="0012285E"/>
    <w:rsid w:val="00122945"/>
    <w:rsid w:val="00122B4F"/>
    <w:rsid w:val="00122B9B"/>
    <w:rsid w:val="00122C71"/>
    <w:rsid w:val="00122CDF"/>
    <w:rsid w:val="00122D59"/>
    <w:rsid w:val="00122D8C"/>
    <w:rsid w:val="00122EF4"/>
    <w:rsid w:val="00122F65"/>
    <w:rsid w:val="00122FB4"/>
    <w:rsid w:val="00122FC1"/>
    <w:rsid w:val="00123052"/>
    <w:rsid w:val="00123223"/>
    <w:rsid w:val="00123241"/>
    <w:rsid w:val="001233B0"/>
    <w:rsid w:val="0012349F"/>
    <w:rsid w:val="001234E4"/>
    <w:rsid w:val="0012350A"/>
    <w:rsid w:val="0012356E"/>
    <w:rsid w:val="001235DD"/>
    <w:rsid w:val="00123703"/>
    <w:rsid w:val="001237BC"/>
    <w:rsid w:val="001237C0"/>
    <w:rsid w:val="00123846"/>
    <w:rsid w:val="00123894"/>
    <w:rsid w:val="001239ED"/>
    <w:rsid w:val="00123B29"/>
    <w:rsid w:val="00123CC1"/>
    <w:rsid w:val="00123D3C"/>
    <w:rsid w:val="00123DC0"/>
    <w:rsid w:val="00123DD2"/>
    <w:rsid w:val="00123E1F"/>
    <w:rsid w:val="00123EAC"/>
    <w:rsid w:val="0012407D"/>
    <w:rsid w:val="001241F8"/>
    <w:rsid w:val="00124554"/>
    <w:rsid w:val="0012457D"/>
    <w:rsid w:val="001245D3"/>
    <w:rsid w:val="0012476B"/>
    <w:rsid w:val="001247B3"/>
    <w:rsid w:val="00124849"/>
    <w:rsid w:val="0012487C"/>
    <w:rsid w:val="00124D69"/>
    <w:rsid w:val="00124E07"/>
    <w:rsid w:val="00124EC3"/>
    <w:rsid w:val="00124F80"/>
    <w:rsid w:val="00124FC9"/>
    <w:rsid w:val="00124FDF"/>
    <w:rsid w:val="001250F9"/>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206"/>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7D6"/>
    <w:rsid w:val="00130896"/>
    <w:rsid w:val="0013089D"/>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D6"/>
    <w:rsid w:val="00131295"/>
    <w:rsid w:val="0013133B"/>
    <w:rsid w:val="0013138A"/>
    <w:rsid w:val="00131415"/>
    <w:rsid w:val="00131498"/>
    <w:rsid w:val="0013158A"/>
    <w:rsid w:val="001316CE"/>
    <w:rsid w:val="00131788"/>
    <w:rsid w:val="001319B1"/>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F9"/>
    <w:rsid w:val="0013275C"/>
    <w:rsid w:val="00132850"/>
    <w:rsid w:val="00132937"/>
    <w:rsid w:val="001329A1"/>
    <w:rsid w:val="00132A89"/>
    <w:rsid w:val="00132BC1"/>
    <w:rsid w:val="00132C04"/>
    <w:rsid w:val="00132CD9"/>
    <w:rsid w:val="00132D18"/>
    <w:rsid w:val="00132E95"/>
    <w:rsid w:val="00132EA8"/>
    <w:rsid w:val="00132FB1"/>
    <w:rsid w:val="001330C5"/>
    <w:rsid w:val="001330DB"/>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93F"/>
    <w:rsid w:val="00134A78"/>
    <w:rsid w:val="00134AF8"/>
    <w:rsid w:val="00134C7D"/>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19"/>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AB"/>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BE"/>
    <w:rsid w:val="001371C0"/>
    <w:rsid w:val="00137216"/>
    <w:rsid w:val="00137297"/>
    <w:rsid w:val="00137322"/>
    <w:rsid w:val="00137436"/>
    <w:rsid w:val="0013748B"/>
    <w:rsid w:val="0013759C"/>
    <w:rsid w:val="001376CB"/>
    <w:rsid w:val="00137707"/>
    <w:rsid w:val="001377F5"/>
    <w:rsid w:val="00137927"/>
    <w:rsid w:val="0013796E"/>
    <w:rsid w:val="00137B9D"/>
    <w:rsid w:val="00137C80"/>
    <w:rsid w:val="00137E13"/>
    <w:rsid w:val="00137E6F"/>
    <w:rsid w:val="00137F07"/>
    <w:rsid w:val="00137F82"/>
    <w:rsid w:val="00137FFA"/>
    <w:rsid w:val="0014000E"/>
    <w:rsid w:val="001401FE"/>
    <w:rsid w:val="0014020F"/>
    <w:rsid w:val="00140338"/>
    <w:rsid w:val="0014033D"/>
    <w:rsid w:val="00140451"/>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D42"/>
    <w:rsid w:val="00141F09"/>
    <w:rsid w:val="00141F28"/>
    <w:rsid w:val="00141FA1"/>
    <w:rsid w:val="001420EF"/>
    <w:rsid w:val="0014210A"/>
    <w:rsid w:val="001421B3"/>
    <w:rsid w:val="001421DD"/>
    <w:rsid w:val="001422B2"/>
    <w:rsid w:val="0014231A"/>
    <w:rsid w:val="00142382"/>
    <w:rsid w:val="00142409"/>
    <w:rsid w:val="00142472"/>
    <w:rsid w:val="001424CE"/>
    <w:rsid w:val="00142585"/>
    <w:rsid w:val="0014263E"/>
    <w:rsid w:val="001426A5"/>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5EC"/>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4E"/>
    <w:rsid w:val="00144273"/>
    <w:rsid w:val="0014427C"/>
    <w:rsid w:val="00144383"/>
    <w:rsid w:val="0014451B"/>
    <w:rsid w:val="0014457F"/>
    <w:rsid w:val="0014461B"/>
    <w:rsid w:val="00144782"/>
    <w:rsid w:val="001448ED"/>
    <w:rsid w:val="00144950"/>
    <w:rsid w:val="001449C7"/>
    <w:rsid w:val="00144A58"/>
    <w:rsid w:val="00144A62"/>
    <w:rsid w:val="00144AAE"/>
    <w:rsid w:val="00144C9D"/>
    <w:rsid w:val="00144D30"/>
    <w:rsid w:val="00144FF7"/>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1B"/>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26"/>
    <w:rsid w:val="00146956"/>
    <w:rsid w:val="00146A35"/>
    <w:rsid w:val="00146A38"/>
    <w:rsid w:val="00146A4B"/>
    <w:rsid w:val="00146A7E"/>
    <w:rsid w:val="00146A89"/>
    <w:rsid w:val="00146B03"/>
    <w:rsid w:val="00146B43"/>
    <w:rsid w:val="00146BC8"/>
    <w:rsid w:val="00146DA1"/>
    <w:rsid w:val="00146E33"/>
    <w:rsid w:val="00146EFA"/>
    <w:rsid w:val="00146F4E"/>
    <w:rsid w:val="0014700D"/>
    <w:rsid w:val="001470D6"/>
    <w:rsid w:val="00147167"/>
    <w:rsid w:val="00147254"/>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172"/>
    <w:rsid w:val="00151215"/>
    <w:rsid w:val="00151239"/>
    <w:rsid w:val="001512AD"/>
    <w:rsid w:val="00151506"/>
    <w:rsid w:val="0015166A"/>
    <w:rsid w:val="00151685"/>
    <w:rsid w:val="00151699"/>
    <w:rsid w:val="001516EB"/>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37"/>
    <w:rsid w:val="0015409C"/>
    <w:rsid w:val="00154108"/>
    <w:rsid w:val="00154174"/>
    <w:rsid w:val="001542D6"/>
    <w:rsid w:val="0015437E"/>
    <w:rsid w:val="001543B8"/>
    <w:rsid w:val="0015442E"/>
    <w:rsid w:val="00154493"/>
    <w:rsid w:val="0015462E"/>
    <w:rsid w:val="00154884"/>
    <w:rsid w:val="001548E8"/>
    <w:rsid w:val="001548FA"/>
    <w:rsid w:val="00154A0E"/>
    <w:rsid w:val="00154A74"/>
    <w:rsid w:val="00154ABE"/>
    <w:rsid w:val="00154AE6"/>
    <w:rsid w:val="00154C4B"/>
    <w:rsid w:val="00154EF6"/>
    <w:rsid w:val="00154F71"/>
    <w:rsid w:val="00155094"/>
    <w:rsid w:val="001550E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1B3"/>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87"/>
    <w:rsid w:val="001618EE"/>
    <w:rsid w:val="001619CE"/>
    <w:rsid w:val="00161ACF"/>
    <w:rsid w:val="00161B2F"/>
    <w:rsid w:val="00161C5D"/>
    <w:rsid w:val="00161EC2"/>
    <w:rsid w:val="00161ED4"/>
    <w:rsid w:val="00162002"/>
    <w:rsid w:val="0016213D"/>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23"/>
    <w:rsid w:val="001642A5"/>
    <w:rsid w:val="001642CC"/>
    <w:rsid w:val="0016454C"/>
    <w:rsid w:val="00164710"/>
    <w:rsid w:val="001647F7"/>
    <w:rsid w:val="0016482B"/>
    <w:rsid w:val="00164856"/>
    <w:rsid w:val="00164920"/>
    <w:rsid w:val="001649AE"/>
    <w:rsid w:val="001649B3"/>
    <w:rsid w:val="001649FA"/>
    <w:rsid w:val="00164A17"/>
    <w:rsid w:val="00164A63"/>
    <w:rsid w:val="00164ADA"/>
    <w:rsid w:val="00164C52"/>
    <w:rsid w:val="00164D5B"/>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4EE"/>
    <w:rsid w:val="001665C9"/>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4DE"/>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1A3"/>
    <w:rsid w:val="00174242"/>
    <w:rsid w:val="00174255"/>
    <w:rsid w:val="001744A1"/>
    <w:rsid w:val="001744F8"/>
    <w:rsid w:val="0017455E"/>
    <w:rsid w:val="0017459B"/>
    <w:rsid w:val="00174600"/>
    <w:rsid w:val="0017466A"/>
    <w:rsid w:val="00174733"/>
    <w:rsid w:val="0017475D"/>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7DE"/>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40B"/>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1A"/>
    <w:rsid w:val="0017702A"/>
    <w:rsid w:val="001770A5"/>
    <w:rsid w:val="001770F5"/>
    <w:rsid w:val="0017718E"/>
    <w:rsid w:val="00177234"/>
    <w:rsid w:val="0017725D"/>
    <w:rsid w:val="001772A5"/>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2EA"/>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16B"/>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8FB"/>
    <w:rsid w:val="00185A13"/>
    <w:rsid w:val="00185C4D"/>
    <w:rsid w:val="00185C6C"/>
    <w:rsid w:val="00185D88"/>
    <w:rsid w:val="00185DBF"/>
    <w:rsid w:val="00185E0A"/>
    <w:rsid w:val="00185E2A"/>
    <w:rsid w:val="00185E4D"/>
    <w:rsid w:val="00185E6C"/>
    <w:rsid w:val="00185F37"/>
    <w:rsid w:val="00185F3E"/>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95A"/>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18"/>
    <w:rsid w:val="001901AC"/>
    <w:rsid w:val="0019022E"/>
    <w:rsid w:val="001902D9"/>
    <w:rsid w:val="001903C7"/>
    <w:rsid w:val="00190460"/>
    <w:rsid w:val="001904F7"/>
    <w:rsid w:val="001905A5"/>
    <w:rsid w:val="001905D6"/>
    <w:rsid w:val="0019067D"/>
    <w:rsid w:val="0019071F"/>
    <w:rsid w:val="001907DB"/>
    <w:rsid w:val="0019085B"/>
    <w:rsid w:val="0019090D"/>
    <w:rsid w:val="00190A16"/>
    <w:rsid w:val="00190AA4"/>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5F4"/>
    <w:rsid w:val="00192680"/>
    <w:rsid w:val="00192758"/>
    <w:rsid w:val="0019275A"/>
    <w:rsid w:val="00192767"/>
    <w:rsid w:val="001927B0"/>
    <w:rsid w:val="00192840"/>
    <w:rsid w:val="001928E1"/>
    <w:rsid w:val="00192983"/>
    <w:rsid w:val="001929EC"/>
    <w:rsid w:val="00192A49"/>
    <w:rsid w:val="00192C07"/>
    <w:rsid w:val="00192C3F"/>
    <w:rsid w:val="00192CAE"/>
    <w:rsid w:val="00192DCB"/>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DC3"/>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4F6"/>
    <w:rsid w:val="00196528"/>
    <w:rsid w:val="00196573"/>
    <w:rsid w:val="00196607"/>
    <w:rsid w:val="00196672"/>
    <w:rsid w:val="001966C9"/>
    <w:rsid w:val="00196750"/>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EA4"/>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9A8"/>
    <w:rsid w:val="001A2B87"/>
    <w:rsid w:val="001A2CFA"/>
    <w:rsid w:val="001A2D2E"/>
    <w:rsid w:val="001A2D47"/>
    <w:rsid w:val="001A2EFB"/>
    <w:rsid w:val="001A2F1C"/>
    <w:rsid w:val="001A2FE1"/>
    <w:rsid w:val="001A328F"/>
    <w:rsid w:val="001A3314"/>
    <w:rsid w:val="001A3383"/>
    <w:rsid w:val="001A3421"/>
    <w:rsid w:val="001A3632"/>
    <w:rsid w:val="001A37E8"/>
    <w:rsid w:val="001A3821"/>
    <w:rsid w:val="001A3919"/>
    <w:rsid w:val="001A3990"/>
    <w:rsid w:val="001A39A1"/>
    <w:rsid w:val="001A3A72"/>
    <w:rsid w:val="001A3A75"/>
    <w:rsid w:val="001A3B2E"/>
    <w:rsid w:val="001A3C8B"/>
    <w:rsid w:val="001A3D73"/>
    <w:rsid w:val="001A3FFF"/>
    <w:rsid w:val="001A40A8"/>
    <w:rsid w:val="001A40CF"/>
    <w:rsid w:val="001A4166"/>
    <w:rsid w:val="001A424E"/>
    <w:rsid w:val="001A4342"/>
    <w:rsid w:val="001A4384"/>
    <w:rsid w:val="001A43C2"/>
    <w:rsid w:val="001A4406"/>
    <w:rsid w:val="001A4439"/>
    <w:rsid w:val="001A463C"/>
    <w:rsid w:val="001A464C"/>
    <w:rsid w:val="001A47A9"/>
    <w:rsid w:val="001A47AE"/>
    <w:rsid w:val="001A480A"/>
    <w:rsid w:val="001A4838"/>
    <w:rsid w:val="001A4876"/>
    <w:rsid w:val="001A4939"/>
    <w:rsid w:val="001A4968"/>
    <w:rsid w:val="001A4A70"/>
    <w:rsid w:val="001A4CFF"/>
    <w:rsid w:val="001A4E09"/>
    <w:rsid w:val="001A4FC5"/>
    <w:rsid w:val="001A51E1"/>
    <w:rsid w:val="001A51E9"/>
    <w:rsid w:val="001A520A"/>
    <w:rsid w:val="001A52CC"/>
    <w:rsid w:val="001A5389"/>
    <w:rsid w:val="001A53A5"/>
    <w:rsid w:val="001A53CF"/>
    <w:rsid w:val="001A5421"/>
    <w:rsid w:val="001A54C8"/>
    <w:rsid w:val="001A5558"/>
    <w:rsid w:val="001A55FE"/>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3DB"/>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1A"/>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C5"/>
    <w:rsid w:val="001A7CF3"/>
    <w:rsid w:val="001A7D28"/>
    <w:rsid w:val="001A7E2B"/>
    <w:rsid w:val="001A7E65"/>
    <w:rsid w:val="001A7E6A"/>
    <w:rsid w:val="001A7FB0"/>
    <w:rsid w:val="001A7FCF"/>
    <w:rsid w:val="001B0065"/>
    <w:rsid w:val="001B00C7"/>
    <w:rsid w:val="001B0166"/>
    <w:rsid w:val="001B019B"/>
    <w:rsid w:val="001B0282"/>
    <w:rsid w:val="001B02D6"/>
    <w:rsid w:val="001B03B6"/>
    <w:rsid w:val="001B05E0"/>
    <w:rsid w:val="001B0628"/>
    <w:rsid w:val="001B068F"/>
    <w:rsid w:val="001B0734"/>
    <w:rsid w:val="001B0873"/>
    <w:rsid w:val="001B088B"/>
    <w:rsid w:val="001B0941"/>
    <w:rsid w:val="001B0A0D"/>
    <w:rsid w:val="001B0AE1"/>
    <w:rsid w:val="001B0B52"/>
    <w:rsid w:val="001B0D91"/>
    <w:rsid w:val="001B0DCA"/>
    <w:rsid w:val="001B0EBA"/>
    <w:rsid w:val="001B0FF4"/>
    <w:rsid w:val="001B10C2"/>
    <w:rsid w:val="001B1206"/>
    <w:rsid w:val="001B1274"/>
    <w:rsid w:val="001B1462"/>
    <w:rsid w:val="001B1492"/>
    <w:rsid w:val="001B1495"/>
    <w:rsid w:val="001B14B8"/>
    <w:rsid w:val="001B14DA"/>
    <w:rsid w:val="001B14FE"/>
    <w:rsid w:val="001B1609"/>
    <w:rsid w:val="001B1657"/>
    <w:rsid w:val="001B168F"/>
    <w:rsid w:val="001B1767"/>
    <w:rsid w:val="001B17FD"/>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25"/>
    <w:rsid w:val="001B3AB7"/>
    <w:rsid w:val="001B3B0D"/>
    <w:rsid w:val="001B3B4C"/>
    <w:rsid w:val="001B3BF5"/>
    <w:rsid w:val="001B3C91"/>
    <w:rsid w:val="001B3DBE"/>
    <w:rsid w:val="001B3DC8"/>
    <w:rsid w:val="001B3E83"/>
    <w:rsid w:val="001B3F3D"/>
    <w:rsid w:val="001B3F58"/>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099"/>
    <w:rsid w:val="001B514C"/>
    <w:rsid w:val="001B5161"/>
    <w:rsid w:val="001B51C3"/>
    <w:rsid w:val="001B537D"/>
    <w:rsid w:val="001B5537"/>
    <w:rsid w:val="001B56F2"/>
    <w:rsid w:val="001B5714"/>
    <w:rsid w:val="001B5775"/>
    <w:rsid w:val="001B57BA"/>
    <w:rsid w:val="001B57F9"/>
    <w:rsid w:val="001B58CD"/>
    <w:rsid w:val="001B59FD"/>
    <w:rsid w:val="001B5ACE"/>
    <w:rsid w:val="001B5D7E"/>
    <w:rsid w:val="001B5DD0"/>
    <w:rsid w:val="001B5DEB"/>
    <w:rsid w:val="001B5DED"/>
    <w:rsid w:val="001B6037"/>
    <w:rsid w:val="001B6178"/>
    <w:rsid w:val="001B617C"/>
    <w:rsid w:val="001B6256"/>
    <w:rsid w:val="001B637A"/>
    <w:rsid w:val="001B63C9"/>
    <w:rsid w:val="001B6431"/>
    <w:rsid w:val="001B6460"/>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09"/>
    <w:rsid w:val="001B7D38"/>
    <w:rsid w:val="001B7DBE"/>
    <w:rsid w:val="001B7E1D"/>
    <w:rsid w:val="001B7E35"/>
    <w:rsid w:val="001B7ED4"/>
    <w:rsid w:val="001C003E"/>
    <w:rsid w:val="001C0042"/>
    <w:rsid w:val="001C012C"/>
    <w:rsid w:val="001C018B"/>
    <w:rsid w:val="001C020B"/>
    <w:rsid w:val="001C0253"/>
    <w:rsid w:val="001C0263"/>
    <w:rsid w:val="001C03E8"/>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CCD"/>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C1"/>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3C"/>
    <w:rsid w:val="001C4E90"/>
    <w:rsid w:val="001C4F36"/>
    <w:rsid w:val="001C4FCA"/>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7B1"/>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065"/>
    <w:rsid w:val="001C7181"/>
    <w:rsid w:val="001C71BB"/>
    <w:rsid w:val="001C720E"/>
    <w:rsid w:val="001C72B0"/>
    <w:rsid w:val="001C73A6"/>
    <w:rsid w:val="001C73E9"/>
    <w:rsid w:val="001C7513"/>
    <w:rsid w:val="001C759D"/>
    <w:rsid w:val="001C75A4"/>
    <w:rsid w:val="001C76B9"/>
    <w:rsid w:val="001C7733"/>
    <w:rsid w:val="001C7776"/>
    <w:rsid w:val="001C783F"/>
    <w:rsid w:val="001C7906"/>
    <w:rsid w:val="001C7A22"/>
    <w:rsid w:val="001C7B0E"/>
    <w:rsid w:val="001C7DF7"/>
    <w:rsid w:val="001C7E5F"/>
    <w:rsid w:val="001C7E67"/>
    <w:rsid w:val="001C7F3A"/>
    <w:rsid w:val="001C7F52"/>
    <w:rsid w:val="001C7F93"/>
    <w:rsid w:val="001D0147"/>
    <w:rsid w:val="001D01AE"/>
    <w:rsid w:val="001D01D4"/>
    <w:rsid w:val="001D0243"/>
    <w:rsid w:val="001D0350"/>
    <w:rsid w:val="001D0358"/>
    <w:rsid w:val="001D04A7"/>
    <w:rsid w:val="001D0529"/>
    <w:rsid w:val="001D0599"/>
    <w:rsid w:val="001D082A"/>
    <w:rsid w:val="001D087B"/>
    <w:rsid w:val="001D08CB"/>
    <w:rsid w:val="001D08D7"/>
    <w:rsid w:val="001D0952"/>
    <w:rsid w:val="001D09EC"/>
    <w:rsid w:val="001D0AEF"/>
    <w:rsid w:val="001D0B7B"/>
    <w:rsid w:val="001D0BB9"/>
    <w:rsid w:val="001D0C84"/>
    <w:rsid w:val="001D0CAC"/>
    <w:rsid w:val="001D0D2A"/>
    <w:rsid w:val="001D0D48"/>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1FD2"/>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78C"/>
    <w:rsid w:val="001D3841"/>
    <w:rsid w:val="001D3891"/>
    <w:rsid w:val="001D3896"/>
    <w:rsid w:val="001D38E0"/>
    <w:rsid w:val="001D3931"/>
    <w:rsid w:val="001D39F5"/>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90"/>
    <w:rsid w:val="001D4CCA"/>
    <w:rsid w:val="001D4D45"/>
    <w:rsid w:val="001D4D4C"/>
    <w:rsid w:val="001D4D90"/>
    <w:rsid w:val="001D4DF9"/>
    <w:rsid w:val="001D4E18"/>
    <w:rsid w:val="001D4E77"/>
    <w:rsid w:val="001D501A"/>
    <w:rsid w:val="001D50B9"/>
    <w:rsid w:val="001D51C0"/>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DF1"/>
    <w:rsid w:val="001D6F43"/>
    <w:rsid w:val="001D6FBC"/>
    <w:rsid w:val="001D6FC4"/>
    <w:rsid w:val="001D702D"/>
    <w:rsid w:val="001D70A6"/>
    <w:rsid w:val="001D7107"/>
    <w:rsid w:val="001D71B4"/>
    <w:rsid w:val="001D71C7"/>
    <w:rsid w:val="001D72A1"/>
    <w:rsid w:val="001D730C"/>
    <w:rsid w:val="001D7680"/>
    <w:rsid w:val="001D76BA"/>
    <w:rsid w:val="001D7897"/>
    <w:rsid w:val="001D7A10"/>
    <w:rsid w:val="001D7AEE"/>
    <w:rsid w:val="001D7B9B"/>
    <w:rsid w:val="001D7C53"/>
    <w:rsid w:val="001D7D83"/>
    <w:rsid w:val="001D7D93"/>
    <w:rsid w:val="001D7DDF"/>
    <w:rsid w:val="001D7DE9"/>
    <w:rsid w:val="001E0126"/>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98C"/>
    <w:rsid w:val="001E0A39"/>
    <w:rsid w:val="001E0B31"/>
    <w:rsid w:val="001E0D53"/>
    <w:rsid w:val="001E0E7E"/>
    <w:rsid w:val="001E0F06"/>
    <w:rsid w:val="001E0F8E"/>
    <w:rsid w:val="001E0F9A"/>
    <w:rsid w:val="001E0FC4"/>
    <w:rsid w:val="001E0FE6"/>
    <w:rsid w:val="001E0FE9"/>
    <w:rsid w:val="001E1112"/>
    <w:rsid w:val="001E111A"/>
    <w:rsid w:val="001E1395"/>
    <w:rsid w:val="001E1567"/>
    <w:rsid w:val="001E15DC"/>
    <w:rsid w:val="001E15F2"/>
    <w:rsid w:val="001E1690"/>
    <w:rsid w:val="001E1786"/>
    <w:rsid w:val="001E18F3"/>
    <w:rsid w:val="001E1A06"/>
    <w:rsid w:val="001E1A88"/>
    <w:rsid w:val="001E1AB7"/>
    <w:rsid w:val="001E1B0B"/>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9C"/>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4"/>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A7"/>
    <w:rsid w:val="001E6AC8"/>
    <w:rsid w:val="001E6B6F"/>
    <w:rsid w:val="001E6CD9"/>
    <w:rsid w:val="001E6D62"/>
    <w:rsid w:val="001E6FF4"/>
    <w:rsid w:val="001E710F"/>
    <w:rsid w:val="001E7160"/>
    <w:rsid w:val="001E71B7"/>
    <w:rsid w:val="001E7477"/>
    <w:rsid w:val="001E7600"/>
    <w:rsid w:val="001E761A"/>
    <w:rsid w:val="001E7632"/>
    <w:rsid w:val="001E76D3"/>
    <w:rsid w:val="001E7804"/>
    <w:rsid w:val="001E7809"/>
    <w:rsid w:val="001E7860"/>
    <w:rsid w:val="001E78F4"/>
    <w:rsid w:val="001E7986"/>
    <w:rsid w:val="001E79C3"/>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B9"/>
    <w:rsid w:val="001F05DC"/>
    <w:rsid w:val="001F0620"/>
    <w:rsid w:val="001F06D8"/>
    <w:rsid w:val="001F07F5"/>
    <w:rsid w:val="001F0857"/>
    <w:rsid w:val="001F085E"/>
    <w:rsid w:val="001F0888"/>
    <w:rsid w:val="001F0981"/>
    <w:rsid w:val="001F0A92"/>
    <w:rsid w:val="001F0AB8"/>
    <w:rsid w:val="001F0B5B"/>
    <w:rsid w:val="001F0D98"/>
    <w:rsid w:val="001F0E19"/>
    <w:rsid w:val="001F0E4C"/>
    <w:rsid w:val="001F1095"/>
    <w:rsid w:val="001F10B9"/>
    <w:rsid w:val="001F140F"/>
    <w:rsid w:val="001F1424"/>
    <w:rsid w:val="001F1491"/>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B0"/>
    <w:rsid w:val="001F30D4"/>
    <w:rsid w:val="001F3169"/>
    <w:rsid w:val="001F31BC"/>
    <w:rsid w:val="001F31C2"/>
    <w:rsid w:val="001F31F5"/>
    <w:rsid w:val="001F3399"/>
    <w:rsid w:val="001F33A5"/>
    <w:rsid w:val="001F3448"/>
    <w:rsid w:val="001F348D"/>
    <w:rsid w:val="001F3540"/>
    <w:rsid w:val="001F3612"/>
    <w:rsid w:val="001F3750"/>
    <w:rsid w:val="001F377A"/>
    <w:rsid w:val="001F37B6"/>
    <w:rsid w:val="001F37D0"/>
    <w:rsid w:val="001F38AF"/>
    <w:rsid w:val="001F39B6"/>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E4"/>
    <w:rsid w:val="001F46FE"/>
    <w:rsid w:val="001F4854"/>
    <w:rsid w:val="001F4928"/>
    <w:rsid w:val="001F4943"/>
    <w:rsid w:val="001F499D"/>
    <w:rsid w:val="001F4A1C"/>
    <w:rsid w:val="001F4A29"/>
    <w:rsid w:val="001F4AA4"/>
    <w:rsid w:val="001F4C3F"/>
    <w:rsid w:val="001F4C4F"/>
    <w:rsid w:val="001F4D2A"/>
    <w:rsid w:val="001F4D9B"/>
    <w:rsid w:val="001F4DA2"/>
    <w:rsid w:val="001F4E09"/>
    <w:rsid w:val="001F4EC8"/>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1E"/>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7D0"/>
    <w:rsid w:val="001F7971"/>
    <w:rsid w:val="001F7979"/>
    <w:rsid w:val="001F7A58"/>
    <w:rsid w:val="001F7B30"/>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08"/>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97C"/>
    <w:rsid w:val="00201A89"/>
    <w:rsid w:val="00201B74"/>
    <w:rsid w:val="00201C38"/>
    <w:rsid w:val="00201C6E"/>
    <w:rsid w:val="00201D0B"/>
    <w:rsid w:val="00201D55"/>
    <w:rsid w:val="00201EA8"/>
    <w:rsid w:val="00201F38"/>
    <w:rsid w:val="00201F55"/>
    <w:rsid w:val="00201F98"/>
    <w:rsid w:val="00201F9B"/>
    <w:rsid w:val="00201FBE"/>
    <w:rsid w:val="00202152"/>
    <w:rsid w:val="002021B1"/>
    <w:rsid w:val="002022E1"/>
    <w:rsid w:val="0020236F"/>
    <w:rsid w:val="0020237A"/>
    <w:rsid w:val="0020238A"/>
    <w:rsid w:val="00202456"/>
    <w:rsid w:val="002025D1"/>
    <w:rsid w:val="00202640"/>
    <w:rsid w:val="00202667"/>
    <w:rsid w:val="002026AB"/>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2F"/>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13"/>
    <w:rsid w:val="00204350"/>
    <w:rsid w:val="002043F5"/>
    <w:rsid w:val="00204542"/>
    <w:rsid w:val="00204585"/>
    <w:rsid w:val="0020458F"/>
    <w:rsid w:val="00204650"/>
    <w:rsid w:val="002046DF"/>
    <w:rsid w:val="0020472B"/>
    <w:rsid w:val="00204849"/>
    <w:rsid w:val="00204863"/>
    <w:rsid w:val="002048DF"/>
    <w:rsid w:val="00204956"/>
    <w:rsid w:val="00204A9C"/>
    <w:rsid w:val="00204AA1"/>
    <w:rsid w:val="00204ACD"/>
    <w:rsid w:val="00204BD8"/>
    <w:rsid w:val="00204CB6"/>
    <w:rsid w:val="00204E35"/>
    <w:rsid w:val="00204E5E"/>
    <w:rsid w:val="00204EEE"/>
    <w:rsid w:val="00204FCA"/>
    <w:rsid w:val="0020500C"/>
    <w:rsid w:val="0020504F"/>
    <w:rsid w:val="00205099"/>
    <w:rsid w:val="002050DF"/>
    <w:rsid w:val="002051B6"/>
    <w:rsid w:val="0020520A"/>
    <w:rsid w:val="002052BD"/>
    <w:rsid w:val="00205371"/>
    <w:rsid w:val="002054EF"/>
    <w:rsid w:val="0020565E"/>
    <w:rsid w:val="00205688"/>
    <w:rsid w:val="0020576A"/>
    <w:rsid w:val="002057A9"/>
    <w:rsid w:val="002057FE"/>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95"/>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9ED"/>
    <w:rsid w:val="00210A4A"/>
    <w:rsid w:val="00210B95"/>
    <w:rsid w:val="00210BCF"/>
    <w:rsid w:val="00210BFF"/>
    <w:rsid w:val="00210D5D"/>
    <w:rsid w:val="00210D78"/>
    <w:rsid w:val="00210E74"/>
    <w:rsid w:val="00210EED"/>
    <w:rsid w:val="00210FF4"/>
    <w:rsid w:val="002110AA"/>
    <w:rsid w:val="0021113F"/>
    <w:rsid w:val="0021114D"/>
    <w:rsid w:val="0021128F"/>
    <w:rsid w:val="00211360"/>
    <w:rsid w:val="002114DF"/>
    <w:rsid w:val="002115DD"/>
    <w:rsid w:val="0021167E"/>
    <w:rsid w:val="002116F2"/>
    <w:rsid w:val="002117F2"/>
    <w:rsid w:val="0021195B"/>
    <w:rsid w:val="002119CC"/>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5E2"/>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20"/>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8A"/>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54"/>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3A5"/>
    <w:rsid w:val="002164F0"/>
    <w:rsid w:val="002165A2"/>
    <w:rsid w:val="0021687C"/>
    <w:rsid w:val="0021692F"/>
    <w:rsid w:val="00216990"/>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AF"/>
    <w:rsid w:val="002176F4"/>
    <w:rsid w:val="00217754"/>
    <w:rsid w:val="0021784D"/>
    <w:rsid w:val="00217968"/>
    <w:rsid w:val="002179B9"/>
    <w:rsid w:val="00217A15"/>
    <w:rsid w:val="00217A32"/>
    <w:rsid w:val="00217A41"/>
    <w:rsid w:val="00217A77"/>
    <w:rsid w:val="00217B14"/>
    <w:rsid w:val="00217B1C"/>
    <w:rsid w:val="00217B5C"/>
    <w:rsid w:val="00217B8E"/>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AF3"/>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35"/>
    <w:rsid w:val="00221FEE"/>
    <w:rsid w:val="00222070"/>
    <w:rsid w:val="0022207B"/>
    <w:rsid w:val="00222098"/>
    <w:rsid w:val="002220A4"/>
    <w:rsid w:val="002220B5"/>
    <w:rsid w:val="002220F2"/>
    <w:rsid w:val="002221D9"/>
    <w:rsid w:val="00222355"/>
    <w:rsid w:val="00222530"/>
    <w:rsid w:val="002227D7"/>
    <w:rsid w:val="002227EF"/>
    <w:rsid w:val="00222822"/>
    <w:rsid w:val="00222885"/>
    <w:rsid w:val="00222A1A"/>
    <w:rsid w:val="00222A7A"/>
    <w:rsid w:val="00222B57"/>
    <w:rsid w:val="00222C2A"/>
    <w:rsid w:val="00222C5E"/>
    <w:rsid w:val="00222CA5"/>
    <w:rsid w:val="00222CCC"/>
    <w:rsid w:val="00222DB4"/>
    <w:rsid w:val="00222DFA"/>
    <w:rsid w:val="00222E6F"/>
    <w:rsid w:val="00222E9C"/>
    <w:rsid w:val="00222EDD"/>
    <w:rsid w:val="00222FA4"/>
    <w:rsid w:val="00222FE5"/>
    <w:rsid w:val="002230F6"/>
    <w:rsid w:val="0022310B"/>
    <w:rsid w:val="00223197"/>
    <w:rsid w:val="002231A7"/>
    <w:rsid w:val="0022328A"/>
    <w:rsid w:val="00223296"/>
    <w:rsid w:val="002232BB"/>
    <w:rsid w:val="00223308"/>
    <w:rsid w:val="002233C6"/>
    <w:rsid w:val="0022349B"/>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7C"/>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880"/>
    <w:rsid w:val="00225A4E"/>
    <w:rsid w:val="00225AC5"/>
    <w:rsid w:val="00225B30"/>
    <w:rsid w:val="00225B9E"/>
    <w:rsid w:val="00225BBC"/>
    <w:rsid w:val="00225BD8"/>
    <w:rsid w:val="00225C62"/>
    <w:rsid w:val="00225D96"/>
    <w:rsid w:val="00225EA3"/>
    <w:rsid w:val="00225ECD"/>
    <w:rsid w:val="00225EF2"/>
    <w:rsid w:val="00225EF3"/>
    <w:rsid w:val="00225F8A"/>
    <w:rsid w:val="00225FD4"/>
    <w:rsid w:val="002260B2"/>
    <w:rsid w:val="00226246"/>
    <w:rsid w:val="002262CD"/>
    <w:rsid w:val="0022637B"/>
    <w:rsid w:val="002263B9"/>
    <w:rsid w:val="002263F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0F"/>
    <w:rsid w:val="00230C6B"/>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26"/>
    <w:rsid w:val="00232086"/>
    <w:rsid w:val="002320AD"/>
    <w:rsid w:val="00232111"/>
    <w:rsid w:val="002321F6"/>
    <w:rsid w:val="00232433"/>
    <w:rsid w:val="00232602"/>
    <w:rsid w:val="0023264F"/>
    <w:rsid w:val="00232686"/>
    <w:rsid w:val="00232718"/>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7A2"/>
    <w:rsid w:val="00234814"/>
    <w:rsid w:val="00234888"/>
    <w:rsid w:val="002348C4"/>
    <w:rsid w:val="002348C9"/>
    <w:rsid w:val="00234944"/>
    <w:rsid w:val="00234BA9"/>
    <w:rsid w:val="00234BC7"/>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C63"/>
    <w:rsid w:val="00235D5F"/>
    <w:rsid w:val="00235DA4"/>
    <w:rsid w:val="00236035"/>
    <w:rsid w:val="0023632D"/>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E6C"/>
    <w:rsid w:val="00237F53"/>
    <w:rsid w:val="0024004E"/>
    <w:rsid w:val="002400F6"/>
    <w:rsid w:val="0024011D"/>
    <w:rsid w:val="0024012F"/>
    <w:rsid w:val="0024018E"/>
    <w:rsid w:val="00240210"/>
    <w:rsid w:val="002402C0"/>
    <w:rsid w:val="002404C9"/>
    <w:rsid w:val="0024052C"/>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0E7"/>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02F"/>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3D"/>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5D9"/>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33"/>
    <w:rsid w:val="002476FF"/>
    <w:rsid w:val="00247712"/>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6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6"/>
    <w:rsid w:val="0025102B"/>
    <w:rsid w:val="00251105"/>
    <w:rsid w:val="00251170"/>
    <w:rsid w:val="00251182"/>
    <w:rsid w:val="002511CA"/>
    <w:rsid w:val="00251371"/>
    <w:rsid w:val="002514D6"/>
    <w:rsid w:val="0025150A"/>
    <w:rsid w:val="002515D1"/>
    <w:rsid w:val="00251718"/>
    <w:rsid w:val="00251727"/>
    <w:rsid w:val="00251754"/>
    <w:rsid w:val="00251773"/>
    <w:rsid w:val="002517F1"/>
    <w:rsid w:val="002518A2"/>
    <w:rsid w:val="002519E4"/>
    <w:rsid w:val="00251AF0"/>
    <w:rsid w:val="00251C1A"/>
    <w:rsid w:val="00251DA0"/>
    <w:rsid w:val="00251E42"/>
    <w:rsid w:val="00251E63"/>
    <w:rsid w:val="00251FC0"/>
    <w:rsid w:val="00252135"/>
    <w:rsid w:val="00252153"/>
    <w:rsid w:val="002522C7"/>
    <w:rsid w:val="00252383"/>
    <w:rsid w:val="00252971"/>
    <w:rsid w:val="002529A3"/>
    <w:rsid w:val="00252A54"/>
    <w:rsid w:val="00252A5A"/>
    <w:rsid w:val="00252B4A"/>
    <w:rsid w:val="00252C0D"/>
    <w:rsid w:val="00252D5C"/>
    <w:rsid w:val="00252DC3"/>
    <w:rsid w:val="00252E5F"/>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3EC8"/>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94"/>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2FF"/>
    <w:rsid w:val="00257336"/>
    <w:rsid w:val="002573AA"/>
    <w:rsid w:val="0025741C"/>
    <w:rsid w:val="002574D7"/>
    <w:rsid w:val="00257663"/>
    <w:rsid w:val="002576C2"/>
    <w:rsid w:val="002576F0"/>
    <w:rsid w:val="002577A3"/>
    <w:rsid w:val="002577F5"/>
    <w:rsid w:val="002577F7"/>
    <w:rsid w:val="002578B0"/>
    <w:rsid w:val="002579BF"/>
    <w:rsid w:val="00257A7D"/>
    <w:rsid w:val="00257C0F"/>
    <w:rsid w:val="00257CD2"/>
    <w:rsid w:val="00257DB0"/>
    <w:rsid w:val="00257DB1"/>
    <w:rsid w:val="00257E35"/>
    <w:rsid w:val="00257E66"/>
    <w:rsid w:val="00257E7A"/>
    <w:rsid w:val="00257EE4"/>
    <w:rsid w:val="00257EEA"/>
    <w:rsid w:val="00257F57"/>
    <w:rsid w:val="00257F6F"/>
    <w:rsid w:val="00257FDB"/>
    <w:rsid w:val="002600BB"/>
    <w:rsid w:val="00260117"/>
    <w:rsid w:val="0026013D"/>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B57"/>
    <w:rsid w:val="00260C20"/>
    <w:rsid w:val="00260C6C"/>
    <w:rsid w:val="00260D2F"/>
    <w:rsid w:val="00260E04"/>
    <w:rsid w:val="00260EC0"/>
    <w:rsid w:val="00260EDA"/>
    <w:rsid w:val="00260F11"/>
    <w:rsid w:val="00260F14"/>
    <w:rsid w:val="00260F2E"/>
    <w:rsid w:val="002611D4"/>
    <w:rsid w:val="00261210"/>
    <w:rsid w:val="00261234"/>
    <w:rsid w:val="0026128F"/>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6EC"/>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48C"/>
    <w:rsid w:val="002655E6"/>
    <w:rsid w:val="0026562D"/>
    <w:rsid w:val="002656DF"/>
    <w:rsid w:val="00265713"/>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D1"/>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CDF"/>
    <w:rsid w:val="00272E30"/>
    <w:rsid w:val="00272F15"/>
    <w:rsid w:val="00272F7C"/>
    <w:rsid w:val="0027318A"/>
    <w:rsid w:val="002731AD"/>
    <w:rsid w:val="002731B3"/>
    <w:rsid w:val="002732AB"/>
    <w:rsid w:val="002732F2"/>
    <w:rsid w:val="002734BF"/>
    <w:rsid w:val="00273576"/>
    <w:rsid w:val="002735E6"/>
    <w:rsid w:val="00273657"/>
    <w:rsid w:val="00273A05"/>
    <w:rsid w:val="00273AB8"/>
    <w:rsid w:val="00273C22"/>
    <w:rsid w:val="00273CEB"/>
    <w:rsid w:val="00273E0D"/>
    <w:rsid w:val="00273F24"/>
    <w:rsid w:val="00273FD3"/>
    <w:rsid w:val="00274004"/>
    <w:rsid w:val="002740C4"/>
    <w:rsid w:val="00274155"/>
    <w:rsid w:val="0027416D"/>
    <w:rsid w:val="002741A3"/>
    <w:rsid w:val="00274335"/>
    <w:rsid w:val="002743DE"/>
    <w:rsid w:val="00274625"/>
    <w:rsid w:val="00274676"/>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0D"/>
    <w:rsid w:val="002765B1"/>
    <w:rsid w:val="0027675F"/>
    <w:rsid w:val="002767D5"/>
    <w:rsid w:val="002769C6"/>
    <w:rsid w:val="002769E1"/>
    <w:rsid w:val="00276E35"/>
    <w:rsid w:val="00276EA9"/>
    <w:rsid w:val="00276F3E"/>
    <w:rsid w:val="0027730E"/>
    <w:rsid w:val="00277401"/>
    <w:rsid w:val="0027741F"/>
    <w:rsid w:val="0027744B"/>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89"/>
    <w:rsid w:val="002823A2"/>
    <w:rsid w:val="002823F2"/>
    <w:rsid w:val="002824BF"/>
    <w:rsid w:val="0028252F"/>
    <w:rsid w:val="00282608"/>
    <w:rsid w:val="00282667"/>
    <w:rsid w:val="00282691"/>
    <w:rsid w:val="00282744"/>
    <w:rsid w:val="0028288C"/>
    <w:rsid w:val="00282966"/>
    <w:rsid w:val="00282A6C"/>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B2"/>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9A"/>
    <w:rsid w:val="00284AAE"/>
    <w:rsid w:val="00284B1A"/>
    <w:rsid w:val="00284E42"/>
    <w:rsid w:val="00284EA7"/>
    <w:rsid w:val="00284F37"/>
    <w:rsid w:val="00284FE9"/>
    <w:rsid w:val="0028508B"/>
    <w:rsid w:val="002852AA"/>
    <w:rsid w:val="00285365"/>
    <w:rsid w:val="002853EB"/>
    <w:rsid w:val="002853FD"/>
    <w:rsid w:val="00285438"/>
    <w:rsid w:val="00285465"/>
    <w:rsid w:val="0028548D"/>
    <w:rsid w:val="002854C4"/>
    <w:rsid w:val="002854FB"/>
    <w:rsid w:val="00285571"/>
    <w:rsid w:val="0028558D"/>
    <w:rsid w:val="002855E7"/>
    <w:rsid w:val="00285604"/>
    <w:rsid w:val="0028571C"/>
    <w:rsid w:val="00285955"/>
    <w:rsid w:val="002859B7"/>
    <w:rsid w:val="00285A13"/>
    <w:rsid w:val="00285A95"/>
    <w:rsid w:val="00285B46"/>
    <w:rsid w:val="00285B81"/>
    <w:rsid w:val="00285BB4"/>
    <w:rsid w:val="00285BDB"/>
    <w:rsid w:val="00285D65"/>
    <w:rsid w:val="00285DC2"/>
    <w:rsid w:val="00285F11"/>
    <w:rsid w:val="002860EB"/>
    <w:rsid w:val="0028611B"/>
    <w:rsid w:val="00286160"/>
    <w:rsid w:val="002861F7"/>
    <w:rsid w:val="00286288"/>
    <w:rsid w:val="0028630A"/>
    <w:rsid w:val="00286385"/>
    <w:rsid w:val="00286652"/>
    <w:rsid w:val="00286709"/>
    <w:rsid w:val="0028675C"/>
    <w:rsid w:val="00286774"/>
    <w:rsid w:val="00286885"/>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AF1"/>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8C"/>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AA3"/>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4CE"/>
    <w:rsid w:val="0029350E"/>
    <w:rsid w:val="0029354B"/>
    <w:rsid w:val="00293677"/>
    <w:rsid w:val="00293695"/>
    <w:rsid w:val="002936BB"/>
    <w:rsid w:val="0029372D"/>
    <w:rsid w:val="00293763"/>
    <w:rsid w:val="002937EB"/>
    <w:rsid w:val="00293976"/>
    <w:rsid w:val="00293BD6"/>
    <w:rsid w:val="00293BF0"/>
    <w:rsid w:val="00293C12"/>
    <w:rsid w:val="00293CE0"/>
    <w:rsid w:val="00293DB5"/>
    <w:rsid w:val="00293F94"/>
    <w:rsid w:val="00294036"/>
    <w:rsid w:val="00294063"/>
    <w:rsid w:val="002940B5"/>
    <w:rsid w:val="002941FF"/>
    <w:rsid w:val="00294281"/>
    <w:rsid w:val="002942BA"/>
    <w:rsid w:val="002944DB"/>
    <w:rsid w:val="0029454E"/>
    <w:rsid w:val="00294678"/>
    <w:rsid w:val="00294709"/>
    <w:rsid w:val="0029493C"/>
    <w:rsid w:val="002949B4"/>
    <w:rsid w:val="00294B22"/>
    <w:rsid w:val="00294B6E"/>
    <w:rsid w:val="00294BF6"/>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A31"/>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27B"/>
    <w:rsid w:val="002A044C"/>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1B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BC"/>
    <w:rsid w:val="002A2ADE"/>
    <w:rsid w:val="002A2AE2"/>
    <w:rsid w:val="002A2B2F"/>
    <w:rsid w:val="002A2BE2"/>
    <w:rsid w:val="002A2C05"/>
    <w:rsid w:val="002A2E66"/>
    <w:rsid w:val="002A2E73"/>
    <w:rsid w:val="002A2EC7"/>
    <w:rsid w:val="002A30AF"/>
    <w:rsid w:val="002A317A"/>
    <w:rsid w:val="002A323F"/>
    <w:rsid w:val="002A3368"/>
    <w:rsid w:val="002A33A5"/>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09"/>
    <w:rsid w:val="002A4FCD"/>
    <w:rsid w:val="002A5051"/>
    <w:rsid w:val="002A50AB"/>
    <w:rsid w:val="002A5222"/>
    <w:rsid w:val="002A5312"/>
    <w:rsid w:val="002A53CD"/>
    <w:rsid w:val="002A54A8"/>
    <w:rsid w:val="002A5537"/>
    <w:rsid w:val="002A55D3"/>
    <w:rsid w:val="002A568F"/>
    <w:rsid w:val="002A5778"/>
    <w:rsid w:val="002A59A2"/>
    <w:rsid w:val="002A5A96"/>
    <w:rsid w:val="002A5BFC"/>
    <w:rsid w:val="002A5C31"/>
    <w:rsid w:val="002A5C4D"/>
    <w:rsid w:val="002A5E19"/>
    <w:rsid w:val="002A5E3B"/>
    <w:rsid w:val="002A5EFB"/>
    <w:rsid w:val="002A60DB"/>
    <w:rsid w:val="002A60E2"/>
    <w:rsid w:val="002A619B"/>
    <w:rsid w:val="002A6202"/>
    <w:rsid w:val="002A625D"/>
    <w:rsid w:val="002A63B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6D7"/>
    <w:rsid w:val="002A7802"/>
    <w:rsid w:val="002A78B0"/>
    <w:rsid w:val="002A7A88"/>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AC5"/>
    <w:rsid w:val="002B1B4A"/>
    <w:rsid w:val="002B1BB2"/>
    <w:rsid w:val="002B1C6C"/>
    <w:rsid w:val="002B1D09"/>
    <w:rsid w:val="002B1D8D"/>
    <w:rsid w:val="002B1EBD"/>
    <w:rsid w:val="002B1EE1"/>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E62"/>
    <w:rsid w:val="002B2F4B"/>
    <w:rsid w:val="002B2F74"/>
    <w:rsid w:val="002B2FE7"/>
    <w:rsid w:val="002B3106"/>
    <w:rsid w:val="002B327D"/>
    <w:rsid w:val="002B3280"/>
    <w:rsid w:val="002B328F"/>
    <w:rsid w:val="002B3353"/>
    <w:rsid w:val="002B3379"/>
    <w:rsid w:val="002B33EC"/>
    <w:rsid w:val="002B3544"/>
    <w:rsid w:val="002B36EA"/>
    <w:rsid w:val="002B3783"/>
    <w:rsid w:val="002B3919"/>
    <w:rsid w:val="002B39B7"/>
    <w:rsid w:val="002B3A7A"/>
    <w:rsid w:val="002B3A7C"/>
    <w:rsid w:val="002B3B54"/>
    <w:rsid w:val="002B3B66"/>
    <w:rsid w:val="002B3E22"/>
    <w:rsid w:val="002B3E91"/>
    <w:rsid w:val="002B3F82"/>
    <w:rsid w:val="002B3FA0"/>
    <w:rsid w:val="002B4076"/>
    <w:rsid w:val="002B40FF"/>
    <w:rsid w:val="002B4130"/>
    <w:rsid w:val="002B416A"/>
    <w:rsid w:val="002B43C7"/>
    <w:rsid w:val="002B453D"/>
    <w:rsid w:val="002B4565"/>
    <w:rsid w:val="002B45C5"/>
    <w:rsid w:val="002B47D0"/>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5E6A"/>
    <w:rsid w:val="002B60CA"/>
    <w:rsid w:val="002B60D8"/>
    <w:rsid w:val="002B620E"/>
    <w:rsid w:val="002B63B7"/>
    <w:rsid w:val="002B6419"/>
    <w:rsid w:val="002B6447"/>
    <w:rsid w:val="002B64D8"/>
    <w:rsid w:val="002B674A"/>
    <w:rsid w:val="002B6753"/>
    <w:rsid w:val="002B6776"/>
    <w:rsid w:val="002B67E8"/>
    <w:rsid w:val="002B68DD"/>
    <w:rsid w:val="002B6930"/>
    <w:rsid w:val="002B6A5E"/>
    <w:rsid w:val="002B6A8F"/>
    <w:rsid w:val="002B6B3A"/>
    <w:rsid w:val="002B6C1C"/>
    <w:rsid w:val="002B6D2C"/>
    <w:rsid w:val="002B6D47"/>
    <w:rsid w:val="002B6D88"/>
    <w:rsid w:val="002B6EC2"/>
    <w:rsid w:val="002B6EF0"/>
    <w:rsid w:val="002B6F31"/>
    <w:rsid w:val="002B7046"/>
    <w:rsid w:val="002B7058"/>
    <w:rsid w:val="002B7098"/>
    <w:rsid w:val="002B70F7"/>
    <w:rsid w:val="002B715C"/>
    <w:rsid w:val="002B73CC"/>
    <w:rsid w:val="002B7443"/>
    <w:rsid w:val="002B7494"/>
    <w:rsid w:val="002B7497"/>
    <w:rsid w:val="002B7568"/>
    <w:rsid w:val="002B75A2"/>
    <w:rsid w:val="002B75C8"/>
    <w:rsid w:val="002B7635"/>
    <w:rsid w:val="002B7656"/>
    <w:rsid w:val="002B765A"/>
    <w:rsid w:val="002B76D7"/>
    <w:rsid w:val="002B76FD"/>
    <w:rsid w:val="002B79D4"/>
    <w:rsid w:val="002B7A30"/>
    <w:rsid w:val="002B7A74"/>
    <w:rsid w:val="002B7B7F"/>
    <w:rsid w:val="002B7CBD"/>
    <w:rsid w:val="002B7D1C"/>
    <w:rsid w:val="002B7EF5"/>
    <w:rsid w:val="002B7F3B"/>
    <w:rsid w:val="002B7F54"/>
    <w:rsid w:val="002B7FAC"/>
    <w:rsid w:val="002B7FEA"/>
    <w:rsid w:val="002C00F4"/>
    <w:rsid w:val="002C0187"/>
    <w:rsid w:val="002C0293"/>
    <w:rsid w:val="002C034B"/>
    <w:rsid w:val="002C04E5"/>
    <w:rsid w:val="002C0541"/>
    <w:rsid w:val="002C0570"/>
    <w:rsid w:val="002C062B"/>
    <w:rsid w:val="002C0649"/>
    <w:rsid w:val="002C06F7"/>
    <w:rsid w:val="002C0892"/>
    <w:rsid w:val="002C093D"/>
    <w:rsid w:val="002C096F"/>
    <w:rsid w:val="002C0CF5"/>
    <w:rsid w:val="002C0DB7"/>
    <w:rsid w:val="002C0E10"/>
    <w:rsid w:val="002C0EEB"/>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8FE"/>
    <w:rsid w:val="002C29C4"/>
    <w:rsid w:val="002C2A10"/>
    <w:rsid w:val="002C2A28"/>
    <w:rsid w:val="002C2B01"/>
    <w:rsid w:val="002C2B59"/>
    <w:rsid w:val="002C2B65"/>
    <w:rsid w:val="002C2B6F"/>
    <w:rsid w:val="002C2BAD"/>
    <w:rsid w:val="002C2C18"/>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17"/>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D4A"/>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09"/>
    <w:rsid w:val="002D185C"/>
    <w:rsid w:val="002D18D6"/>
    <w:rsid w:val="002D1986"/>
    <w:rsid w:val="002D1C52"/>
    <w:rsid w:val="002D1C63"/>
    <w:rsid w:val="002D1C97"/>
    <w:rsid w:val="002D1C99"/>
    <w:rsid w:val="002D1CCF"/>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D8E"/>
    <w:rsid w:val="002D3E15"/>
    <w:rsid w:val="002D3EF9"/>
    <w:rsid w:val="002D3FB0"/>
    <w:rsid w:val="002D405A"/>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6E"/>
    <w:rsid w:val="002D4FC7"/>
    <w:rsid w:val="002D4FF1"/>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84A"/>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319"/>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5D1"/>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C0"/>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7A"/>
    <w:rsid w:val="002E588C"/>
    <w:rsid w:val="002E5991"/>
    <w:rsid w:val="002E5A10"/>
    <w:rsid w:val="002E5AD5"/>
    <w:rsid w:val="002E5C99"/>
    <w:rsid w:val="002E5CEE"/>
    <w:rsid w:val="002E5E47"/>
    <w:rsid w:val="002E5EC2"/>
    <w:rsid w:val="002E5FA6"/>
    <w:rsid w:val="002E6022"/>
    <w:rsid w:val="002E60DB"/>
    <w:rsid w:val="002E6166"/>
    <w:rsid w:val="002E629B"/>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E7FC3"/>
    <w:rsid w:val="002F0302"/>
    <w:rsid w:val="002F033B"/>
    <w:rsid w:val="002F0391"/>
    <w:rsid w:val="002F04D1"/>
    <w:rsid w:val="002F0594"/>
    <w:rsid w:val="002F0698"/>
    <w:rsid w:val="002F07EB"/>
    <w:rsid w:val="002F096E"/>
    <w:rsid w:val="002F0A04"/>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00"/>
    <w:rsid w:val="002F196E"/>
    <w:rsid w:val="002F197A"/>
    <w:rsid w:val="002F1C2D"/>
    <w:rsid w:val="002F1CB7"/>
    <w:rsid w:val="002F1D06"/>
    <w:rsid w:val="002F1E78"/>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BA2"/>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CB6"/>
    <w:rsid w:val="002F3E01"/>
    <w:rsid w:val="002F3FE7"/>
    <w:rsid w:val="002F411E"/>
    <w:rsid w:val="002F420B"/>
    <w:rsid w:val="002F422B"/>
    <w:rsid w:val="002F428B"/>
    <w:rsid w:val="002F430D"/>
    <w:rsid w:val="002F4319"/>
    <w:rsid w:val="002F4367"/>
    <w:rsid w:val="002F437F"/>
    <w:rsid w:val="002F438C"/>
    <w:rsid w:val="002F4390"/>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22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77E"/>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7E0"/>
    <w:rsid w:val="00300895"/>
    <w:rsid w:val="003008FF"/>
    <w:rsid w:val="00300991"/>
    <w:rsid w:val="00300A0A"/>
    <w:rsid w:val="00300A90"/>
    <w:rsid w:val="00300ADA"/>
    <w:rsid w:val="00300AF6"/>
    <w:rsid w:val="00300B2A"/>
    <w:rsid w:val="00300B4D"/>
    <w:rsid w:val="00300CA2"/>
    <w:rsid w:val="00300D1D"/>
    <w:rsid w:val="00300E08"/>
    <w:rsid w:val="00300E17"/>
    <w:rsid w:val="00300F07"/>
    <w:rsid w:val="00300FC3"/>
    <w:rsid w:val="0030106D"/>
    <w:rsid w:val="00301223"/>
    <w:rsid w:val="00301291"/>
    <w:rsid w:val="003012C4"/>
    <w:rsid w:val="00301334"/>
    <w:rsid w:val="0030146A"/>
    <w:rsid w:val="00301536"/>
    <w:rsid w:val="00301563"/>
    <w:rsid w:val="003015CC"/>
    <w:rsid w:val="00301706"/>
    <w:rsid w:val="0030172D"/>
    <w:rsid w:val="003017DA"/>
    <w:rsid w:val="003019A1"/>
    <w:rsid w:val="00301A37"/>
    <w:rsid w:val="00301AAE"/>
    <w:rsid w:val="00301B86"/>
    <w:rsid w:val="00301C8C"/>
    <w:rsid w:val="00301CE5"/>
    <w:rsid w:val="00301D5E"/>
    <w:rsid w:val="00301D79"/>
    <w:rsid w:val="00301DDA"/>
    <w:rsid w:val="00301E3A"/>
    <w:rsid w:val="00301EC2"/>
    <w:rsid w:val="00301FFD"/>
    <w:rsid w:val="00302039"/>
    <w:rsid w:val="003020D1"/>
    <w:rsid w:val="003020EE"/>
    <w:rsid w:val="0030221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E11"/>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7E9"/>
    <w:rsid w:val="00305851"/>
    <w:rsid w:val="00305862"/>
    <w:rsid w:val="00305888"/>
    <w:rsid w:val="003058FE"/>
    <w:rsid w:val="00305936"/>
    <w:rsid w:val="00305999"/>
    <w:rsid w:val="003059DB"/>
    <w:rsid w:val="003059FC"/>
    <w:rsid w:val="00305B2D"/>
    <w:rsid w:val="00305B54"/>
    <w:rsid w:val="00305C53"/>
    <w:rsid w:val="00305D28"/>
    <w:rsid w:val="00305DED"/>
    <w:rsid w:val="00305FB6"/>
    <w:rsid w:val="00305FC8"/>
    <w:rsid w:val="003061BF"/>
    <w:rsid w:val="003063AC"/>
    <w:rsid w:val="003063E2"/>
    <w:rsid w:val="0030643B"/>
    <w:rsid w:val="0030644D"/>
    <w:rsid w:val="003064F8"/>
    <w:rsid w:val="00306594"/>
    <w:rsid w:val="0030671A"/>
    <w:rsid w:val="00306721"/>
    <w:rsid w:val="00306743"/>
    <w:rsid w:val="003067E6"/>
    <w:rsid w:val="003068ED"/>
    <w:rsid w:val="00306941"/>
    <w:rsid w:val="003069C9"/>
    <w:rsid w:val="00306A78"/>
    <w:rsid w:val="00306AEB"/>
    <w:rsid w:val="00306B2D"/>
    <w:rsid w:val="00306B36"/>
    <w:rsid w:val="00306CB1"/>
    <w:rsid w:val="00306DC6"/>
    <w:rsid w:val="00306DEC"/>
    <w:rsid w:val="00306DF4"/>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47"/>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10"/>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1B5"/>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E5"/>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15"/>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D55"/>
    <w:rsid w:val="00321DBF"/>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03"/>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9EF"/>
    <w:rsid w:val="00326A09"/>
    <w:rsid w:val="00326A3C"/>
    <w:rsid w:val="00326A4F"/>
    <w:rsid w:val="00326BEE"/>
    <w:rsid w:val="00326C38"/>
    <w:rsid w:val="00326E64"/>
    <w:rsid w:val="00326EF8"/>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621"/>
    <w:rsid w:val="0033266C"/>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583"/>
    <w:rsid w:val="00334626"/>
    <w:rsid w:val="00334655"/>
    <w:rsid w:val="00334717"/>
    <w:rsid w:val="0033487C"/>
    <w:rsid w:val="003348BD"/>
    <w:rsid w:val="00334924"/>
    <w:rsid w:val="00334A6B"/>
    <w:rsid w:val="00334A90"/>
    <w:rsid w:val="00334B31"/>
    <w:rsid w:val="00334B66"/>
    <w:rsid w:val="00334E2D"/>
    <w:rsid w:val="00334E6D"/>
    <w:rsid w:val="00334EA6"/>
    <w:rsid w:val="00334EE7"/>
    <w:rsid w:val="003351FC"/>
    <w:rsid w:val="00335371"/>
    <w:rsid w:val="00335408"/>
    <w:rsid w:val="00335436"/>
    <w:rsid w:val="0033544B"/>
    <w:rsid w:val="003356E4"/>
    <w:rsid w:val="003356F5"/>
    <w:rsid w:val="00335711"/>
    <w:rsid w:val="003357A0"/>
    <w:rsid w:val="003357DB"/>
    <w:rsid w:val="003357E7"/>
    <w:rsid w:val="003358B8"/>
    <w:rsid w:val="003358F1"/>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AAC"/>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A0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2CA"/>
    <w:rsid w:val="0034234C"/>
    <w:rsid w:val="00342360"/>
    <w:rsid w:val="00342441"/>
    <w:rsid w:val="0034250F"/>
    <w:rsid w:val="00342562"/>
    <w:rsid w:val="003425AF"/>
    <w:rsid w:val="003425D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397"/>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67"/>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8FF"/>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6B"/>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23B"/>
    <w:rsid w:val="00350325"/>
    <w:rsid w:val="00350386"/>
    <w:rsid w:val="003504EC"/>
    <w:rsid w:val="0035051F"/>
    <w:rsid w:val="0035058B"/>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C"/>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5EA"/>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09"/>
    <w:rsid w:val="00353F62"/>
    <w:rsid w:val="00353F88"/>
    <w:rsid w:val="003540BA"/>
    <w:rsid w:val="003541D5"/>
    <w:rsid w:val="0035423B"/>
    <w:rsid w:val="0035431C"/>
    <w:rsid w:val="00354566"/>
    <w:rsid w:val="00354656"/>
    <w:rsid w:val="003546EE"/>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3E5"/>
    <w:rsid w:val="00362723"/>
    <w:rsid w:val="00362760"/>
    <w:rsid w:val="003627C0"/>
    <w:rsid w:val="00362872"/>
    <w:rsid w:val="003628B2"/>
    <w:rsid w:val="00362960"/>
    <w:rsid w:val="00362A4B"/>
    <w:rsid w:val="00362ADC"/>
    <w:rsid w:val="00362B82"/>
    <w:rsid w:val="00362BD1"/>
    <w:rsid w:val="00362C1D"/>
    <w:rsid w:val="00362C82"/>
    <w:rsid w:val="00362DAC"/>
    <w:rsid w:val="00362E0E"/>
    <w:rsid w:val="00362E81"/>
    <w:rsid w:val="00362E89"/>
    <w:rsid w:val="0036301E"/>
    <w:rsid w:val="00363076"/>
    <w:rsid w:val="003630A9"/>
    <w:rsid w:val="003630C4"/>
    <w:rsid w:val="003631DB"/>
    <w:rsid w:val="003632F8"/>
    <w:rsid w:val="00363393"/>
    <w:rsid w:val="003633E0"/>
    <w:rsid w:val="00363441"/>
    <w:rsid w:val="003634FE"/>
    <w:rsid w:val="00363562"/>
    <w:rsid w:val="003636B2"/>
    <w:rsid w:val="003636F0"/>
    <w:rsid w:val="003637EE"/>
    <w:rsid w:val="00363805"/>
    <w:rsid w:val="0036382F"/>
    <w:rsid w:val="0036388F"/>
    <w:rsid w:val="003639D7"/>
    <w:rsid w:val="00363A26"/>
    <w:rsid w:val="00363B86"/>
    <w:rsid w:val="00363BE5"/>
    <w:rsid w:val="00363C06"/>
    <w:rsid w:val="00363CAE"/>
    <w:rsid w:val="00363CC7"/>
    <w:rsid w:val="00363EBB"/>
    <w:rsid w:val="00363EE1"/>
    <w:rsid w:val="00364042"/>
    <w:rsid w:val="0036406D"/>
    <w:rsid w:val="00364173"/>
    <w:rsid w:val="003642E0"/>
    <w:rsid w:val="003642FD"/>
    <w:rsid w:val="00364328"/>
    <w:rsid w:val="0036447F"/>
    <w:rsid w:val="00364497"/>
    <w:rsid w:val="00364823"/>
    <w:rsid w:val="00364855"/>
    <w:rsid w:val="00364988"/>
    <w:rsid w:val="00364A5B"/>
    <w:rsid w:val="00364A5F"/>
    <w:rsid w:val="00364C70"/>
    <w:rsid w:val="00364E6B"/>
    <w:rsid w:val="00364F2C"/>
    <w:rsid w:val="00364F30"/>
    <w:rsid w:val="0036506E"/>
    <w:rsid w:val="0036535F"/>
    <w:rsid w:val="003654AA"/>
    <w:rsid w:val="003654B3"/>
    <w:rsid w:val="00365514"/>
    <w:rsid w:val="00365741"/>
    <w:rsid w:val="0036575B"/>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ACF"/>
    <w:rsid w:val="00366B7E"/>
    <w:rsid w:val="00366BDA"/>
    <w:rsid w:val="00366C7F"/>
    <w:rsid w:val="00366CF5"/>
    <w:rsid w:val="00366CFA"/>
    <w:rsid w:val="00366CFD"/>
    <w:rsid w:val="00366D84"/>
    <w:rsid w:val="00366EF9"/>
    <w:rsid w:val="0036724E"/>
    <w:rsid w:val="003672B6"/>
    <w:rsid w:val="0036730A"/>
    <w:rsid w:val="003673A6"/>
    <w:rsid w:val="003673CB"/>
    <w:rsid w:val="00367413"/>
    <w:rsid w:val="00367571"/>
    <w:rsid w:val="003675A3"/>
    <w:rsid w:val="003676FD"/>
    <w:rsid w:val="003678E8"/>
    <w:rsid w:val="0036793C"/>
    <w:rsid w:val="003679C1"/>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8E"/>
    <w:rsid w:val="003730B9"/>
    <w:rsid w:val="00373115"/>
    <w:rsid w:val="0037316F"/>
    <w:rsid w:val="00373198"/>
    <w:rsid w:val="00373216"/>
    <w:rsid w:val="00373218"/>
    <w:rsid w:val="00373270"/>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66"/>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22"/>
    <w:rsid w:val="00375DB0"/>
    <w:rsid w:val="00375EE8"/>
    <w:rsid w:val="00375F06"/>
    <w:rsid w:val="00375FFC"/>
    <w:rsid w:val="0037600F"/>
    <w:rsid w:val="00376087"/>
    <w:rsid w:val="00376101"/>
    <w:rsid w:val="00376131"/>
    <w:rsid w:val="0037618B"/>
    <w:rsid w:val="003761B5"/>
    <w:rsid w:val="00376302"/>
    <w:rsid w:val="003763D3"/>
    <w:rsid w:val="00376440"/>
    <w:rsid w:val="003766DE"/>
    <w:rsid w:val="00376703"/>
    <w:rsid w:val="00376772"/>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B7B"/>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8AE"/>
    <w:rsid w:val="00382922"/>
    <w:rsid w:val="003829AD"/>
    <w:rsid w:val="00382A31"/>
    <w:rsid w:val="00382B44"/>
    <w:rsid w:val="00382B99"/>
    <w:rsid w:val="00382BE3"/>
    <w:rsid w:val="00382C47"/>
    <w:rsid w:val="00382CA0"/>
    <w:rsid w:val="00382E56"/>
    <w:rsid w:val="00382EF7"/>
    <w:rsid w:val="00382F46"/>
    <w:rsid w:val="00382F55"/>
    <w:rsid w:val="00382F67"/>
    <w:rsid w:val="0038309F"/>
    <w:rsid w:val="00383224"/>
    <w:rsid w:val="00383411"/>
    <w:rsid w:val="0038349E"/>
    <w:rsid w:val="00383540"/>
    <w:rsid w:val="00383692"/>
    <w:rsid w:val="003836B1"/>
    <w:rsid w:val="003836E2"/>
    <w:rsid w:val="00383738"/>
    <w:rsid w:val="0038379A"/>
    <w:rsid w:val="003837C0"/>
    <w:rsid w:val="0038394A"/>
    <w:rsid w:val="003839A7"/>
    <w:rsid w:val="00383A5B"/>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1A"/>
    <w:rsid w:val="003851F9"/>
    <w:rsid w:val="00385202"/>
    <w:rsid w:val="003852FD"/>
    <w:rsid w:val="00385300"/>
    <w:rsid w:val="0038537E"/>
    <w:rsid w:val="003853B1"/>
    <w:rsid w:val="00385528"/>
    <w:rsid w:val="00385568"/>
    <w:rsid w:val="003855C7"/>
    <w:rsid w:val="0038568D"/>
    <w:rsid w:val="003856EF"/>
    <w:rsid w:val="00385816"/>
    <w:rsid w:val="0038594E"/>
    <w:rsid w:val="0038594F"/>
    <w:rsid w:val="00385A95"/>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3F1"/>
    <w:rsid w:val="003874F1"/>
    <w:rsid w:val="0038751D"/>
    <w:rsid w:val="0038753B"/>
    <w:rsid w:val="003877E5"/>
    <w:rsid w:val="003878D5"/>
    <w:rsid w:val="003878F0"/>
    <w:rsid w:val="003878F8"/>
    <w:rsid w:val="00387931"/>
    <w:rsid w:val="00387951"/>
    <w:rsid w:val="00387A47"/>
    <w:rsid w:val="00387ACB"/>
    <w:rsid w:val="00387B88"/>
    <w:rsid w:val="00387CB4"/>
    <w:rsid w:val="00387DAE"/>
    <w:rsid w:val="00387E73"/>
    <w:rsid w:val="00387F39"/>
    <w:rsid w:val="00387F7C"/>
    <w:rsid w:val="00387FC5"/>
    <w:rsid w:val="00387FC7"/>
    <w:rsid w:val="0039007E"/>
    <w:rsid w:val="003900CB"/>
    <w:rsid w:val="00390161"/>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5B8"/>
    <w:rsid w:val="003925D9"/>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8FE"/>
    <w:rsid w:val="00393A79"/>
    <w:rsid w:val="00393AA9"/>
    <w:rsid w:val="00393ACA"/>
    <w:rsid w:val="00393AD9"/>
    <w:rsid w:val="00393C1E"/>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8A"/>
    <w:rsid w:val="003970AC"/>
    <w:rsid w:val="003970C6"/>
    <w:rsid w:val="003971E3"/>
    <w:rsid w:val="00397282"/>
    <w:rsid w:val="003972EA"/>
    <w:rsid w:val="00397355"/>
    <w:rsid w:val="00397384"/>
    <w:rsid w:val="003973AC"/>
    <w:rsid w:val="00397571"/>
    <w:rsid w:val="003975D6"/>
    <w:rsid w:val="00397679"/>
    <w:rsid w:val="003976E5"/>
    <w:rsid w:val="00397722"/>
    <w:rsid w:val="003977A7"/>
    <w:rsid w:val="003977A9"/>
    <w:rsid w:val="00397852"/>
    <w:rsid w:val="003978A3"/>
    <w:rsid w:val="003978A6"/>
    <w:rsid w:val="003978F3"/>
    <w:rsid w:val="003979A7"/>
    <w:rsid w:val="003979CD"/>
    <w:rsid w:val="00397A6A"/>
    <w:rsid w:val="00397A76"/>
    <w:rsid w:val="00397CFA"/>
    <w:rsid w:val="00397D26"/>
    <w:rsid w:val="00397E8D"/>
    <w:rsid w:val="00397F38"/>
    <w:rsid w:val="00397FBE"/>
    <w:rsid w:val="003A001B"/>
    <w:rsid w:val="003A0063"/>
    <w:rsid w:val="003A01F4"/>
    <w:rsid w:val="003A021B"/>
    <w:rsid w:val="003A02CC"/>
    <w:rsid w:val="003A035B"/>
    <w:rsid w:val="003A0407"/>
    <w:rsid w:val="003A05EB"/>
    <w:rsid w:val="003A0639"/>
    <w:rsid w:val="003A084A"/>
    <w:rsid w:val="003A0962"/>
    <w:rsid w:val="003A09C1"/>
    <w:rsid w:val="003A0A2E"/>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24B"/>
    <w:rsid w:val="003A240D"/>
    <w:rsid w:val="003A241D"/>
    <w:rsid w:val="003A2498"/>
    <w:rsid w:val="003A255A"/>
    <w:rsid w:val="003A2741"/>
    <w:rsid w:val="003A2818"/>
    <w:rsid w:val="003A2914"/>
    <w:rsid w:val="003A2959"/>
    <w:rsid w:val="003A2AE8"/>
    <w:rsid w:val="003A2C06"/>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1F"/>
    <w:rsid w:val="003A3AB1"/>
    <w:rsid w:val="003A3BBB"/>
    <w:rsid w:val="003A3DCC"/>
    <w:rsid w:val="003A3EE2"/>
    <w:rsid w:val="003A3FC7"/>
    <w:rsid w:val="003A3FD6"/>
    <w:rsid w:val="003A408C"/>
    <w:rsid w:val="003A40FA"/>
    <w:rsid w:val="003A4114"/>
    <w:rsid w:val="003A41BB"/>
    <w:rsid w:val="003A421C"/>
    <w:rsid w:val="003A42D1"/>
    <w:rsid w:val="003A43FD"/>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36E"/>
    <w:rsid w:val="003A5730"/>
    <w:rsid w:val="003A5750"/>
    <w:rsid w:val="003A5776"/>
    <w:rsid w:val="003A58CD"/>
    <w:rsid w:val="003A5990"/>
    <w:rsid w:val="003A59D1"/>
    <w:rsid w:val="003A5B91"/>
    <w:rsid w:val="003A5C0F"/>
    <w:rsid w:val="003A5C99"/>
    <w:rsid w:val="003A5D4F"/>
    <w:rsid w:val="003A5D5A"/>
    <w:rsid w:val="003A5F35"/>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2"/>
    <w:rsid w:val="003B05EF"/>
    <w:rsid w:val="003B0692"/>
    <w:rsid w:val="003B0774"/>
    <w:rsid w:val="003B07A1"/>
    <w:rsid w:val="003B0861"/>
    <w:rsid w:val="003B086F"/>
    <w:rsid w:val="003B09E0"/>
    <w:rsid w:val="003B0A86"/>
    <w:rsid w:val="003B0BD1"/>
    <w:rsid w:val="003B0CB3"/>
    <w:rsid w:val="003B0D73"/>
    <w:rsid w:val="003B0F1D"/>
    <w:rsid w:val="003B1010"/>
    <w:rsid w:val="003B1191"/>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3FA"/>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3FCC"/>
    <w:rsid w:val="003B42D8"/>
    <w:rsid w:val="003B4317"/>
    <w:rsid w:val="003B4326"/>
    <w:rsid w:val="003B4553"/>
    <w:rsid w:val="003B455F"/>
    <w:rsid w:val="003B4560"/>
    <w:rsid w:val="003B4586"/>
    <w:rsid w:val="003B45F6"/>
    <w:rsid w:val="003B46AD"/>
    <w:rsid w:val="003B4707"/>
    <w:rsid w:val="003B477C"/>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1A"/>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2B6"/>
    <w:rsid w:val="003C1489"/>
    <w:rsid w:val="003C14B4"/>
    <w:rsid w:val="003C156B"/>
    <w:rsid w:val="003C16DC"/>
    <w:rsid w:val="003C176A"/>
    <w:rsid w:val="003C181C"/>
    <w:rsid w:val="003C1851"/>
    <w:rsid w:val="003C18C2"/>
    <w:rsid w:val="003C19BB"/>
    <w:rsid w:val="003C1BBB"/>
    <w:rsid w:val="003C1BD3"/>
    <w:rsid w:val="003C1D50"/>
    <w:rsid w:val="003C1D79"/>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6E"/>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0B7"/>
    <w:rsid w:val="003C3160"/>
    <w:rsid w:val="003C3194"/>
    <w:rsid w:val="003C322D"/>
    <w:rsid w:val="003C3250"/>
    <w:rsid w:val="003C32B7"/>
    <w:rsid w:val="003C3310"/>
    <w:rsid w:val="003C3355"/>
    <w:rsid w:val="003C336B"/>
    <w:rsid w:val="003C34F5"/>
    <w:rsid w:val="003C35A0"/>
    <w:rsid w:val="003C37DD"/>
    <w:rsid w:val="003C38C2"/>
    <w:rsid w:val="003C38EE"/>
    <w:rsid w:val="003C3A38"/>
    <w:rsid w:val="003C3C5D"/>
    <w:rsid w:val="003C3C6E"/>
    <w:rsid w:val="003C3D2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5E6"/>
    <w:rsid w:val="003C566E"/>
    <w:rsid w:val="003C56DF"/>
    <w:rsid w:val="003C56E0"/>
    <w:rsid w:val="003C583F"/>
    <w:rsid w:val="003C59ED"/>
    <w:rsid w:val="003C5A2A"/>
    <w:rsid w:val="003C5A7A"/>
    <w:rsid w:val="003C5AED"/>
    <w:rsid w:val="003C5AF2"/>
    <w:rsid w:val="003C5B3C"/>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C0"/>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3D"/>
    <w:rsid w:val="003D2648"/>
    <w:rsid w:val="003D2673"/>
    <w:rsid w:val="003D26EA"/>
    <w:rsid w:val="003D278A"/>
    <w:rsid w:val="003D2799"/>
    <w:rsid w:val="003D2848"/>
    <w:rsid w:val="003D2858"/>
    <w:rsid w:val="003D28C6"/>
    <w:rsid w:val="003D2A8D"/>
    <w:rsid w:val="003D2BA3"/>
    <w:rsid w:val="003D2C47"/>
    <w:rsid w:val="003D2C51"/>
    <w:rsid w:val="003D2CAE"/>
    <w:rsid w:val="003D2CC7"/>
    <w:rsid w:val="003D2DD7"/>
    <w:rsid w:val="003D2F78"/>
    <w:rsid w:val="003D30EA"/>
    <w:rsid w:val="003D3159"/>
    <w:rsid w:val="003D3181"/>
    <w:rsid w:val="003D31A1"/>
    <w:rsid w:val="003D32D8"/>
    <w:rsid w:val="003D32FA"/>
    <w:rsid w:val="003D3321"/>
    <w:rsid w:val="003D3336"/>
    <w:rsid w:val="003D3348"/>
    <w:rsid w:val="003D3357"/>
    <w:rsid w:val="003D3627"/>
    <w:rsid w:val="003D3889"/>
    <w:rsid w:val="003D3893"/>
    <w:rsid w:val="003D38C8"/>
    <w:rsid w:val="003D3987"/>
    <w:rsid w:val="003D3AE2"/>
    <w:rsid w:val="003D3B21"/>
    <w:rsid w:val="003D3EAB"/>
    <w:rsid w:val="003D3EF1"/>
    <w:rsid w:val="003D3EFA"/>
    <w:rsid w:val="003D3F13"/>
    <w:rsid w:val="003D3F25"/>
    <w:rsid w:val="003D3FBA"/>
    <w:rsid w:val="003D40F3"/>
    <w:rsid w:val="003D40F8"/>
    <w:rsid w:val="003D4121"/>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1C"/>
    <w:rsid w:val="003D55AA"/>
    <w:rsid w:val="003D5642"/>
    <w:rsid w:val="003D56AA"/>
    <w:rsid w:val="003D570B"/>
    <w:rsid w:val="003D57A6"/>
    <w:rsid w:val="003D5897"/>
    <w:rsid w:val="003D58B6"/>
    <w:rsid w:val="003D5961"/>
    <w:rsid w:val="003D5A14"/>
    <w:rsid w:val="003D5A90"/>
    <w:rsid w:val="003D5AF7"/>
    <w:rsid w:val="003D5B16"/>
    <w:rsid w:val="003D5BED"/>
    <w:rsid w:val="003D5E7C"/>
    <w:rsid w:val="003D5F45"/>
    <w:rsid w:val="003D5F9E"/>
    <w:rsid w:val="003D6095"/>
    <w:rsid w:val="003D60A3"/>
    <w:rsid w:val="003D615D"/>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71"/>
    <w:rsid w:val="003D74CA"/>
    <w:rsid w:val="003D7517"/>
    <w:rsid w:val="003D7548"/>
    <w:rsid w:val="003D75BF"/>
    <w:rsid w:val="003D78DA"/>
    <w:rsid w:val="003D79A9"/>
    <w:rsid w:val="003D7A68"/>
    <w:rsid w:val="003D7CA7"/>
    <w:rsid w:val="003D7D76"/>
    <w:rsid w:val="003D7E43"/>
    <w:rsid w:val="003D7E7A"/>
    <w:rsid w:val="003D7F8B"/>
    <w:rsid w:val="003E00B6"/>
    <w:rsid w:val="003E0237"/>
    <w:rsid w:val="003E02DD"/>
    <w:rsid w:val="003E0334"/>
    <w:rsid w:val="003E03DA"/>
    <w:rsid w:val="003E042C"/>
    <w:rsid w:val="003E04F0"/>
    <w:rsid w:val="003E054E"/>
    <w:rsid w:val="003E0566"/>
    <w:rsid w:val="003E061D"/>
    <w:rsid w:val="003E0651"/>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22"/>
    <w:rsid w:val="003E16A0"/>
    <w:rsid w:val="003E170B"/>
    <w:rsid w:val="003E17A2"/>
    <w:rsid w:val="003E17D7"/>
    <w:rsid w:val="003E182D"/>
    <w:rsid w:val="003E1869"/>
    <w:rsid w:val="003E186D"/>
    <w:rsid w:val="003E188B"/>
    <w:rsid w:val="003E199D"/>
    <w:rsid w:val="003E1A6B"/>
    <w:rsid w:val="003E1A73"/>
    <w:rsid w:val="003E1AE9"/>
    <w:rsid w:val="003E1BFA"/>
    <w:rsid w:val="003E1C7E"/>
    <w:rsid w:val="003E1C95"/>
    <w:rsid w:val="003E1D77"/>
    <w:rsid w:val="003E1DCB"/>
    <w:rsid w:val="003E1F13"/>
    <w:rsid w:val="003E1F8D"/>
    <w:rsid w:val="003E1FBA"/>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D35"/>
    <w:rsid w:val="003E2FA6"/>
    <w:rsid w:val="003E2FA8"/>
    <w:rsid w:val="003E2FD4"/>
    <w:rsid w:val="003E30A9"/>
    <w:rsid w:val="003E30B0"/>
    <w:rsid w:val="003E30CF"/>
    <w:rsid w:val="003E316D"/>
    <w:rsid w:val="003E3270"/>
    <w:rsid w:val="003E3275"/>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CE9"/>
    <w:rsid w:val="003E5D67"/>
    <w:rsid w:val="003E5E60"/>
    <w:rsid w:val="003E5F09"/>
    <w:rsid w:val="003E5FFE"/>
    <w:rsid w:val="003E600E"/>
    <w:rsid w:val="003E609F"/>
    <w:rsid w:val="003E60F6"/>
    <w:rsid w:val="003E6150"/>
    <w:rsid w:val="003E61AD"/>
    <w:rsid w:val="003E61D4"/>
    <w:rsid w:val="003E624D"/>
    <w:rsid w:val="003E64BB"/>
    <w:rsid w:val="003E657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8BB"/>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73"/>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4C6"/>
    <w:rsid w:val="003F251A"/>
    <w:rsid w:val="003F25BF"/>
    <w:rsid w:val="003F268F"/>
    <w:rsid w:val="003F2758"/>
    <w:rsid w:val="003F27E8"/>
    <w:rsid w:val="003F28FC"/>
    <w:rsid w:val="003F2956"/>
    <w:rsid w:val="003F299F"/>
    <w:rsid w:val="003F29AF"/>
    <w:rsid w:val="003F2B43"/>
    <w:rsid w:val="003F2C20"/>
    <w:rsid w:val="003F2DF9"/>
    <w:rsid w:val="003F2F0D"/>
    <w:rsid w:val="003F2FF2"/>
    <w:rsid w:val="003F31A7"/>
    <w:rsid w:val="003F31B5"/>
    <w:rsid w:val="003F32D7"/>
    <w:rsid w:val="003F3377"/>
    <w:rsid w:val="003F356C"/>
    <w:rsid w:val="003F35DE"/>
    <w:rsid w:val="003F38E3"/>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BA1"/>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0E"/>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336"/>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00E"/>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9B"/>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68"/>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48"/>
    <w:rsid w:val="004040F8"/>
    <w:rsid w:val="004040FD"/>
    <w:rsid w:val="0040416A"/>
    <w:rsid w:val="004041E6"/>
    <w:rsid w:val="0040421E"/>
    <w:rsid w:val="00404270"/>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1ED"/>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48"/>
    <w:rsid w:val="004070B0"/>
    <w:rsid w:val="00407207"/>
    <w:rsid w:val="00407329"/>
    <w:rsid w:val="004075BF"/>
    <w:rsid w:val="004075DB"/>
    <w:rsid w:val="0040765D"/>
    <w:rsid w:val="0040788E"/>
    <w:rsid w:val="0040795E"/>
    <w:rsid w:val="004079E5"/>
    <w:rsid w:val="004079FC"/>
    <w:rsid w:val="00407A17"/>
    <w:rsid w:val="00407A1F"/>
    <w:rsid w:val="00407A85"/>
    <w:rsid w:val="00407ADF"/>
    <w:rsid w:val="00407BE1"/>
    <w:rsid w:val="00407C3A"/>
    <w:rsid w:val="00407D42"/>
    <w:rsid w:val="00407D7F"/>
    <w:rsid w:val="00407D8E"/>
    <w:rsid w:val="00407DC3"/>
    <w:rsid w:val="00407E45"/>
    <w:rsid w:val="00407E6B"/>
    <w:rsid w:val="00407F65"/>
    <w:rsid w:val="00407FFA"/>
    <w:rsid w:val="00410028"/>
    <w:rsid w:val="00410172"/>
    <w:rsid w:val="00410173"/>
    <w:rsid w:val="0041017D"/>
    <w:rsid w:val="004101B5"/>
    <w:rsid w:val="004101F6"/>
    <w:rsid w:val="004101FF"/>
    <w:rsid w:val="00410221"/>
    <w:rsid w:val="00410269"/>
    <w:rsid w:val="00410365"/>
    <w:rsid w:val="0041037C"/>
    <w:rsid w:val="004103ED"/>
    <w:rsid w:val="004103F3"/>
    <w:rsid w:val="004104D0"/>
    <w:rsid w:val="00410515"/>
    <w:rsid w:val="00410699"/>
    <w:rsid w:val="00410923"/>
    <w:rsid w:val="0041094C"/>
    <w:rsid w:val="00410958"/>
    <w:rsid w:val="0041096E"/>
    <w:rsid w:val="00410974"/>
    <w:rsid w:val="004109F1"/>
    <w:rsid w:val="00410A7F"/>
    <w:rsid w:val="00410AB2"/>
    <w:rsid w:val="00410B24"/>
    <w:rsid w:val="00410E1D"/>
    <w:rsid w:val="00410EA2"/>
    <w:rsid w:val="00411032"/>
    <w:rsid w:val="0041103B"/>
    <w:rsid w:val="0041124E"/>
    <w:rsid w:val="004113E8"/>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6"/>
    <w:rsid w:val="00411DCE"/>
    <w:rsid w:val="00411E06"/>
    <w:rsid w:val="00411EA1"/>
    <w:rsid w:val="00411ED6"/>
    <w:rsid w:val="00412051"/>
    <w:rsid w:val="004121BB"/>
    <w:rsid w:val="004121E8"/>
    <w:rsid w:val="00412238"/>
    <w:rsid w:val="00412296"/>
    <w:rsid w:val="004123A4"/>
    <w:rsid w:val="0041242C"/>
    <w:rsid w:val="004125E7"/>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6FD"/>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6C5"/>
    <w:rsid w:val="004147A1"/>
    <w:rsid w:val="004148BE"/>
    <w:rsid w:val="004148D4"/>
    <w:rsid w:val="00414A94"/>
    <w:rsid w:val="00414BEB"/>
    <w:rsid w:val="00414C8E"/>
    <w:rsid w:val="00414CE4"/>
    <w:rsid w:val="00414D40"/>
    <w:rsid w:val="00414D4C"/>
    <w:rsid w:val="00414E86"/>
    <w:rsid w:val="00414EA1"/>
    <w:rsid w:val="00414F01"/>
    <w:rsid w:val="00414F12"/>
    <w:rsid w:val="00414F68"/>
    <w:rsid w:val="00415001"/>
    <w:rsid w:val="00415070"/>
    <w:rsid w:val="0041508A"/>
    <w:rsid w:val="004150A4"/>
    <w:rsid w:val="004150A8"/>
    <w:rsid w:val="004150CB"/>
    <w:rsid w:val="004152D6"/>
    <w:rsid w:val="004153C6"/>
    <w:rsid w:val="004154DF"/>
    <w:rsid w:val="00415669"/>
    <w:rsid w:val="00415981"/>
    <w:rsid w:val="004159DA"/>
    <w:rsid w:val="00415AB0"/>
    <w:rsid w:val="00415AFF"/>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09"/>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3CF"/>
    <w:rsid w:val="00424428"/>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CCE"/>
    <w:rsid w:val="00424DD4"/>
    <w:rsid w:val="00424F56"/>
    <w:rsid w:val="00424FEF"/>
    <w:rsid w:val="00425008"/>
    <w:rsid w:val="0042503C"/>
    <w:rsid w:val="00425387"/>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53"/>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5B3"/>
    <w:rsid w:val="004275DC"/>
    <w:rsid w:val="00427640"/>
    <w:rsid w:val="00427718"/>
    <w:rsid w:val="00427740"/>
    <w:rsid w:val="004278BD"/>
    <w:rsid w:val="004278E5"/>
    <w:rsid w:val="0042794D"/>
    <w:rsid w:val="00427959"/>
    <w:rsid w:val="004279AF"/>
    <w:rsid w:val="004279CE"/>
    <w:rsid w:val="00427B0D"/>
    <w:rsid w:val="00427B25"/>
    <w:rsid w:val="00427C40"/>
    <w:rsid w:val="00427C89"/>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3F"/>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1C"/>
    <w:rsid w:val="00431D5C"/>
    <w:rsid w:val="00431D67"/>
    <w:rsid w:val="00431ED0"/>
    <w:rsid w:val="00431FC0"/>
    <w:rsid w:val="00432086"/>
    <w:rsid w:val="00432105"/>
    <w:rsid w:val="00432150"/>
    <w:rsid w:val="00432179"/>
    <w:rsid w:val="00432321"/>
    <w:rsid w:val="00432565"/>
    <w:rsid w:val="0043264B"/>
    <w:rsid w:val="00432676"/>
    <w:rsid w:val="00432745"/>
    <w:rsid w:val="004327AC"/>
    <w:rsid w:val="004327E5"/>
    <w:rsid w:val="0043281F"/>
    <w:rsid w:val="00432A13"/>
    <w:rsid w:val="00432D1D"/>
    <w:rsid w:val="00432D30"/>
    <w:rsid w:val="00432E31"/>
    <w:rsid w:val="00432F90"/>
    <w:rsid w:val="00432FB9"/>
    <w:rsid w:val="00432FDD"/>
    <w:rsid w:val="00433015"/>
    <w:rsid w:val="00433041"/>
    <w:rsid w:val="004330DB"/>
    <w:rsid w:val="0043316A"/>
    <w:rsid w:val="004331B9"/>
    <w:rsid w:val="00433238"/>
    <w:rsid w:val="004332B2"/>
    <w:rsid w:val="00433317"/>
    <w:rsid w:val="004333C7"/>
    <w:rsid w:val="004334C7"/>
    <w:rsid w:val="00433698"/>
    <w:rsid w:val="004337DA"/>
    <w:rsid w:val="00433805"/>
    <w:rsid w:val="004338B7"/>
    <w:rsid w:val="00433A70"/>
    <w:rsid w:val="00433B99"/>
    <w:rsid w:val="00433BF4"/>
    <w:rsid w:val="00433C01"/>
    <w:rsid w:val="00433C88"/>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95B"/>
    <w:rsid w:val="00440B24"/>
    <w:rsid w:val="00440C9E"/>
    <w:rsid w:val="00440DA2"/>
    <w:rsid w:val="00440DBC"/>
    <w:rsid w:val="00440F30"/>
    <w:rsid w:val="0044110B"/>
    <w:rsid w:val="004411DE"/>
    <w:rsid w:val="00441220"/>
    <w:rsid w:val="004412E1"/>
    <w:rsid w:val="00441335"/>
    <w:rsid w:val="00441488"/>
    <w:rsid w:val="0044165C"/>
    <w:rsid w:val="00441677"/>
    <w:rsid w:val="004416FB"/>
    <w:rsid w:val="0044176D"/>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2D"/>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BF5"/>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549"/>
    <w:rsid w:val="0044771B"/>
    <w:rsid w:val="004477BF"/>
    <w:rsid w:val="00447808"/>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7B4"/>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3B8"/>
    <w:rsid w:val="004534CF"/>
    <w:rsid w:val="00453505"/>
    <w:rsid w:val="004535F6"/>
    <w:rsid w:val="00453621"/>
    <w:rsid w:val="00453743"/>
    <w:rsid w:val="004537FA"/>
    <w:rsid w:val="00453807"/>
    <w:rsid w:val="004538FB"/>
    <w:rsid w:val="004539B1"/>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54E"/>
    <w:rsid w:val="0045458F"/>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96"/>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9B"/>
    <w:rsid w:val="004555BD"/>
    <w:rsid w:val="00455607"/>
    <w:rsid w:val="004556B6"/>
    <w:rsid w:val="004557E0"/>
    <w:rsid w:val="00455918"/>
    <w:rsid w:val="00455929"/>
    <w:rsid w:val="00455AF4"/>
    <w:rsid w:val="00455B27"/>
    <w:rsid w:val="00455BE8"/>
    <w:rsid w:val="00455CD6"/>
    <w:rsid w:val="00455E31"/>
    <w:rsid w:val="00455FAA"/>
    <w:rsid w:val="00455FE0"/>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42"/>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94F"/>
    <w:rsid w:val="00457A61"/>
    <w:rsid w:val="00457ABA"/>
    <w:rsid w:val="00457AD9"/>
    <w:rsid w:val="00457C08"/>
    <w:rsid w:val="00457C82"/>
    <w:rsid w:val="00457D78"/>
    <w:rsid w:val="00457E0E"/>
    <w:rsid w:val="00457E5D"/>
    <w:rsid w:val="00460169"/>
    <w:rsid w:val="004601B4"/>
    <w:rsid w:val="0046032C"/>
    <w:rsid w:val="0046039C"/>
    <w:rsid w:val="004603ED"/>
    <w:rsid w:val="00460402"/>
    <w:rsid w:val="004604BE"/>
    <w:rsid w:val="00460637"/>
    <w:rsid w:val="00460715"/>
    <w:rsid w:val="004608E4"/>
    <w:rsid w:val="00460977"/>
    <w:rsid w:val="004609E1"/>
    <w:rsid w:val="00460A6F"/>
    <w:rsid w:val="00460AA7"/>
    <w:rsid w:val="00460B3D"/>
    <w:rsid w:val="00460E4D"/>
    <w:rsid w:val="00460F1C"/>
    <w:rsid w:val="00460F45"/>
    <w:rsid w:val="00460FBC"/>
    <w:rsid w:val="004610FC"/>
    <w:rsid w:val="004612F1"/>
    <w:rsid w:val="0046134C"/>
    <w:rsid w:val="004613AC"/>
    <w:rsid w:val="0046147A"/>
    <w:rsid w:val="00461746"/>
    <w:rsid w:val="0046176C"/>
    <w:rsid w:val="00461906"/>
    <w:rsid w:val="00461921"/>
    <w:rsid w:val="004619AA"/>
    <w:rsid w:val="00461A0A"/>
    <w:rsid w:val="00461AF9"/>
    <w:rsid w:val="00461D31"/>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10"/>
    <w:rsid w:val="00462DA0"/>
    <w:rsid w:val="00462F09"/>
    <w:rsid w:val="00462F1F"/>
    <w:rsid w:val="00462F61"/>
    <w:rsid w:val="0046303D"/>
    <w:rsid w:val="0046306E"/>
    <w:rsid w:val="00463130"/>
    <w:rsid w:val="0046315B"/>
    <w:rsid w:val="0046318E"/>
    <w:rsid w:val="00463258"/>
    <w:rsid w:val="004632EE"/>
    <w:rsid w:val="004633A8"/>
    <w:rsid w:val="00463485"/>
    <w:rsid w:val="00463686"/>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4F62"/>
    <w:rsid w:val="00465501"/>
    <w:rsid w:val="00465641"/>
    <w:rsid w:val="00465669"/>
    <w:rsid w:val="00465701"/>
    <w:rsid w:val="004659CC"/>
    <w:rsid w:val="00465A62"/>
    <w:rsid w:val="00465B48"/>
    <w:rsid w:val="00465BF4"/>
    <w:rsid w:val="00465C08"/>
    <w:rsid w:val="00465C3B"/>
    <w:rsid w:val="00465C7F"/>
    <w:rsid w:val="00465CB6"/>
    <w:rsid w:val="00465CF9"/>
    <w:rsid w:val="00465F95"/>
    <w:rsid w:val="00465FDE"/>
    <w:rsid w:val="00466110"/>
    <w:rsid w:val="0046616A"/>
    <w:rsid w:val="004661D8"/>
    <w:rsid w:val="004662C1"/>
    <w:rsid w:val="004663AF"/>
    <w:rsid w:val="00466438"/>
    <w:rsid w:val="0046643C"/>
    <w:rsid w:val="00466460"/>
    <w:rsid w:val="0046655F"/>
    <w:rsid w:val="0046664E"/>
    <w:rsid w:val="004666AE"/>
    <w:rsid w:val="00466785"/>
    <w:rsid w:val="0046683D"/>
    <w:rsid w:val="00466896"/>
    <w:rsid w:val="00466ACB"/>
    <w:rsid w:val="00466B10"/>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49"/>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AD3"/>
    <w:rsid w:val="00471B3D"/>
    <w:rsid w:val="00471B78"/>
    <w:rsid w:val="00471CB3"/>
    <w:rsid w:val="00471D25"/>
    <w:rsid w:val="00471E47"/>
    <w:rsid w:val="00471F6F"/>
    <w:rsid w:val="00471FFE"/>
    <w:rsid w:val="0047207D"/>
    <w:rsid w:val="00472136"/>
    <w:rsid w:val="004721AF"/>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53"/>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9D"/>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C96"/>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5C"/>
    <w:rsid w:val="00480460"/>
    <w:rsid w:val="004804E2"/>
    <w:rsid w:val="00480517"/>
    <w:rsid w:val="004805D6"/>
    <w:rsid w:val="004805E9"/>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B"/>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DC"/>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4F7A"/>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05"/>
    <w:rsid w:val="00490131"/>
    <w:rsid w:val="0049020B"/>
    <w:rsid w:val="00490329"/>
    <w:rsid w:val="00490405"/>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86"/>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AA"/>
    <w:rsid w:val="00494BB9"/>
    <w:rsid w:val="00494BC8"/>
    <w:rsid w:val="00494C1A"/>
    <w:rsid w:val="00494C9D"/>
    <w:rsid w:val="00494DAB"/>
    <w:rsid w:val="00494E7F"/>
    <w:rsid w:val="00494ECD"/>
    <w:rsid w:val="004950D8"/>
    <w:rsid w:val="00495113"/>
    <w:rsid w:val="004952AD"/>
    <w:rsid w:val="00495467"/>
    <w:rsid w:val="004954C9"/>
    <w:rsid w:val="004954EB"/>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1A"/>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209"/>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33"/>
    <w:rsid w:val="004A26F3"/>
    <w:rsid w:val="004A280F"/>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A8"/>
    <w:rsid w:val="004A33C3"/>
    <w:rsid w:val="004A33FD"/>
    <w:rsid w:val="004A35A1"/>
    <w:rsid w:val="004A3667"/>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392"/>
    <w:rsid w:val="004A4433"/>
    <w:rsid w:val="004A44A9"/>
    <w:rsid w:val="004A45AA"/>
    <w:rsid w:val="004A45F3"/>
    <w:rsid w:val="004A47AA"/>
    <w:rsid w:val="004A47DE"/>
    <w:rsid w:val="004A4881"/>
    <w:rsid w:val="004A48D9"/>
    <w:rsid w:val="004A48E7"/>
    <w:rsid w:val="004A4982"/>
    <w:rsid w:val="004A4ACB"/>
    <w:rsid w:val="004A4AD8"/>
    <w:rsid w:val="004A4AEE"/>
    <w:rsid w:val="004A4AFD"/>
    <w:rsid w:val="004A4B1F"/>
    <w:rsid w:val="004A4B21"/>
    <w:rsid w:val="004A4C41"/>
    <w:rsid w:val="004A4D82"/>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AEE"/>
    <w:rsid w:val="004A6B05"/>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1C0"/>
    <w:rsid w:val="004B022B"/>
    <w:rsid w:val="004B0236"/>
    <w:rsid w:val="004B02A4"/>
    <w:rsid w:val="004B0330"/>
    <w:rsid w:val="004B0384"/>
    <w:rsid w:val="004B0481"/>
    <w:rsid w:val="004B04E8"/>
    <w:rsid w:val="004B0622"/>
    <w:rsid w:val="004B06B3"/>
    <w:rsid w:val="004B06DB"/>
    <w:rsid w:val="004B0859"/>
    <w:rsid w:val="004B0861"/>
    <w:rsid w:val="004B090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29"/>
    <w:rsid w:val="004B1BBF"/>
    <w:rsid w:val="004B1F5F"/>
    <w:rsid w:val="004B20D0"/>
    <w:rsid w:val="004B210D"/>
    <w:rsid w:val="004B23D3"/>
    <w:rsid w:val="004B25AC"/>
    <w:rsid w:val="004B261C"/>
    <w:rsid w:val="004B26C0"/>
    <w:rsid w:val="004B272E"/>
    <w:rsid w:val="004B2754"/>
    <w:rsid w:val="004B2A61"/>
    <w:rsid w:val="004B2B3B"/>
    <w:rsid w:val="004B2B51"/>
    <w:rsid w:val="004B2D13"/>
    <w:rsid w:val="004B2D40"/>
    <w:rsid w:val="004B2D6F"/>
    <w:rsid w:val="004B2D9E"/>
    <w:rsid w:val="004B2F02"/>
    <w:rsid w:val="004B3030"/>
    <w:rsid w:val="004B30DD"/>
    <w:rsid w:val="004B32D3"/>
    <w:rsid w:val="004B32E5"/>
    <w:rsid w:val="004B3408"/>
    <w:rsid w:val="004B346A"/>
    <w:rsid w:val="004B34AF"/>
    <w:rsid w:val="004B35B4"/>
    <w:rsid w:val="004B3641"/>
    <w:rsid w:val="004B37F5"/>
    <w:rsid w:val="004B3A29"/>
    <w:rsid w:val="004B3A8C"/>
    <w:rsid w:val="004B3AC3"/>
    <w:rsid w:val="004B3AE4"/>
    <w:rsid w:val="004B3B0C"/>
    <w:rsid w:val="004B3B6A"/>
    <w:rsid w:val="004B3BA3"/>
    <w:rsid w:val="004B3BEE"/>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B2"/>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A2"/>
    <w:rsid w:val="004B5AF0"/>
    <w:rsid w:val="004B5BAC"/>
    <w:rsid w:val="004B5BED"/>
    <w:rsid w:val="004B5C08"/>
    <w:rsid w:val="004B5C90"/>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97"/>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817"/>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1FE9"/>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9D3"/>
    <w:rsid w:val="004C3C9E"/>
    <w:rsid w:val="004C3CE1"/>
    <w:rsid w:val="004C3D11"/>
    <w:rsid w:val="004C3D37"/>
    <w:rsid w:val="004C3D8E"/>
    <w:rsid w:val="004C3E60"/>
    <w:rsid w:val="004C3EF6"/>
    <w:rsid w:val="004C4078"/>
    <w:rsid w:val="004C41A5"/>
    <w:rsid w:val="004C41ED"/>
    <w:rsid w:val="004C41F7"/>
    <w:rsid w:val="004C42D6"/>
    <w:rsid w:val="004C445F"/>
    <w:rsid w:val="004C4600"/>
    <w:rsid w:val="004C4661"/>
    <w:rsid w:val="004C4729"/>
    <w:rsid w:val="004C4792"/>
    <w:rsid w:val="004C48CC"/>
    <w:rsid w:val="004C48E4"/>
    <w:rsid w:val="004C4A23"/>
    <w:rsid w:val="004C4A7E"/>
    <w:rsid w:val="004C4A80"/>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0F"/>
    <w:rsid w:val="004C6A5F"/>
    <w:rsid w:val="004C6AB8"/>
    <w:rsid w:val="004C6AC3"/>
    <w:rsid w:val="004C6B16"/>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93F"/>
    <w:rsid w:val="004C7A19"/>
    <w:rsid w:val="004C7A4B"/>
    <w:rsid w:val="004C7A77"/>
    <w:rsid w:val="004C7E6B"/>
    <w:rsid w:val="004C7E6E"/>
    <w:rsid w:val="004C7FFD"/>
    <w:rsid w:val="004D00F5"/>
    <w:rsid w:val="004D0188"/>
    <w:rsid w:val="004D02FC"/>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4B"/>
    <w:rsid w:val="004D32D7"/>
    <w:rsid w:val="004D32D8"/>
    <w:rsid w:val="004D3329"/>
    <w:rsid w:val="004D33DD"/>
    <w:rsid w:val="004D3417"/>
    <w:rsid w:val="004D3472"/>
    <w:rsid w:val="004D35EC"/>
    <w:rsid w:val="004D366D"/>
    <w:rsid w:val="004D36EE"/>
    <w:rsid w:val="004D37A4"/>
    <w:rsid w:val="004D37FE"/>
    <w:rsid w:val="004D3A78"/>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4C2"/>
    <w:rsid w:val="004D4523"/>
    <w:rsid w:val="004D465F"/>
    <w:rsid w:val="004D4734"/>
    <w:rsid w:val="004D4823"/>
    <w:rsid w:val="004D4854"/>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2"/>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93"/>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037"/>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A8E"/>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5A"/>
    <w:rsid w:val="004E3E6B"/>
    <w:rsid w:val="004E406E"/>
    <w:rsid w:val="004E4140"/>
    <w:rsid w:val="004E4205"/>
    <w:rsid w:val="004E43A3"/>
    <w:rsid w:val="004E4598"/>
    <w:rsid w:val="004E4628"/>
    <w:rsid w:val="004E4689"/>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37"/>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02"/>
    <w:rsid w:val="004E7B66"/>
    <w:rsid w:val="004E7BD9"/>
    <w:rsid w:val="004E7C64"/>
    <w:rsid w:val="004E7CCF"/>
    <w:rsid w:val="004E7D40"/>
    <w:rsid w:val="004E7E3A"/>
    <w:rsid w:val="004E7FF0"/>
    <w:rsid w:val="004F01BF"/>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67E"/>
    <w:rsid w:val="004F071B"/>
    <w:rsid w:val="004F08AC"/>
    <w:rsid w:val="004F098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CFA"/>
    <w:rsid w:val="004F1E20"/>
    <w:rsid w:val="004F1E4F"/>
    <w:rsid w:val="004F1EBF"/>
    <w:rsid w:val="004F1F5C"/>
    <w:rsid w:val="004F1FA0"/>
    <w:rsid w:val="004F2125"/>
    <w:rsid w:val="004F2137"/>
    <w:rsid w:val="004F2166"/>
    <w:rsid w:val="004F21D6"/>
    <w:rsid w:val="004F2248"/>
    <w:rsid w:val="004F231B"/>
    <w:rsid w:val="004F23E0"/>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18C"/>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3FD3"/>
    <w:rsid w:val="004F40D2"/>
    <w:rsid w:val="004F40E4"/>
    <w:rsid w:val="004F4112"/>
    <w:rsid w:val="004F4189"/>
    <w:rsid w:val="004F439F"/>
    <w:rsid w:val="004F43F7"/>
    <w:rsid w:val="004F440E"/>
    <w:rsid w:val="004F4596"/>
    <w:rsid w:val="004F4649"/>
    <w:rsid w:val="004F4695"/>
    <w:rsid w:val="004F486C"/>
    <w:rsid w:val="004F4B0C"/>
    <w:rsid w:val="004F4D5A"/>
    <w:rsid w:val="004F4DC3"/>
    <w:rsid w:val="004F4EC6"/>
    <w:rsid w:val="004F4EDB"/>
    <w:rsid w:val="004F4F92"/>
    <w:rsid w:val="004F5094"/>
    <w:rsid w:val="004F50AE"/>
    <w:rsid w:val="004F5136"/>
    <w:rsid w:val="004F5167"/>
    <w:rsid w:val="004F519F"/>
    <w:rsid w:val="004F51F5"/>
    <w:rsid w:val="004F5448"/>
    <w:rsid w:val="004F549E"/>
    <w:rsid w:val="004F54D1"/>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237"/>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2A"/>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5A7"/>
    <w:rsid w:val="005005EE"/>
    <w:rsid w:val="0050064D"/>
    <w:rsid w:val="005009B5"/>
    <w:rsid w:val="00500B0D"/>
    <w:rsid w:val="00500CFD"/>
    <w:rsid w:val="00500D22"/>
    <w:rsid w:val="00500DB1"/>
    <w:rsid w:val="00500E33"/>
    <w:rsid w:val="00500E3A"/>
    <w:rsid w:val="00500F1E"/>
    <w:rsid w:val="00500F61"/>
    <w:rsid w:val="00501177"/>
    <w:rsid w:val="00501230"/>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03"/>
    <w:rsid w:val="00502A60"/>
    <w:rsid w:val="00502BCF"/>
    <w:rsid w:val="00502BFF"/>
    <w:rsid w:val="00502C92"/>
    <w:rsid w:val="00502C9B"/>
    <w:rsid w:val="00502D3E"/>
    <w:rsid w:val="00502DB3"/>
    <w:rsid w:val="00502DDE"/>
    <w:rsid w:val="00502DEF"/>
    <w:rsid w:val="00502E59"/>
    <w:rsid w:val="00502E6B"/>
    <w:rsid w:val="00502E9D"/>
    <w:rsid w:val="00502ED1"/>
    <w:rsid w:val="00502F70"/>
    <w:rsid w:val="00502FAA"/>
    <w:rsid w:val="00502FB6"/>
    <w:rsid w:val="0050319D"/>
    <w:rsid w:val="005031A2"/>
    <w:rsid w:val="00503235"/>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92"/>
    <w:rsid w:val="00503CFF"/>
    <w:rsid w:val="00503E0E"/>
    <w:rsid w:val="00503F98"/>
    <w:rsid w:val="00503FD8"/>
    <w:rsid w:val="00504065"/>
    <w:rsid w:val="0050416B"/>
    <w:rsid w:val="0050447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2D7"/>
    <w:rsid w:val="0050632C"/>
    <w:rsid w:val="00506381"/>
    <w:rsid w:val="005063A3"/>
    <w:rsid w:val="005063D3"/>
    <w:rsid w:val="005063F1"/>
    <w:rsid w:val="00506498"/>
    <w:rsid w:val="005064BE"/>
    <w:rsid w:val="00506533"/>
    <w:rsid w:val="00506580"/>
    <w:rsid w:val="005065B0"/>
    <w:rsid w:val="00506749"/>
    <w:rsid w:val="00506760"/>
    <w:rsid w:val="005067AB"/>
    <w:rsid w:val="00506836"/>
    <w:rsid w:val="0050685C"/>
    <w:rsid w:val="00506951"/>
    <w:rsid w:val="005069B9"/>
    <w:rsid w:val="00506A46"/>
    <w:rsid w:val="00506AAC"/>
    <w:rsid w:val="00506B21"/>
    <w:rsid w:val="00506BA4"/>
    <w:rsid w:val="00506C16"/>
    <w:rsid w:val="00506C73"/>
    <w:rsid w:val="00506CBA"/>
    <w:rsid w:val="00506D0D"/>
    <w:rsid w:val="00506D75"/>
    <w:rsid w:val="00506DCC"/>
    <w:rsid w:val="00506DD4"/>
    <w:rsid w:val="00506DF2"/>
    <w:rsid w:val="00506E96"/>
    <w:rsid w:val="00506F00"/>
    <w:rsid w:val="00507115"/>
    <w:rsid w:val="00507133"/>
    <w:rsid w:val="005071D6"/>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E3E"/>
    <w:rsid w:val="00507FE1"/>
    <w:rsid w:val="00507FEB"/>
    <w:rsid w:val="00510080"/>
    <w:rsid w:val="005101EA"/>
    <w:rsid w:val="005101FA"/>
    <w:rsid w:val="00510330"/>
    <w:rsid w:val="00510331"/>
    <w:rsid w:val="0051039C"/>
    <w:rsid w:val="005103B6"/>
    <w:rsid w:val="0051045F"/>
    <w:rsid w:val="0051058E"/>
    <w:rsid w:val="0051076A"/>
    <w:rsid w:val="0051076D"/>
    <w:rsid w:val="005107ED"/>
    <w:rsid w:val="00510879"/>
    <w:rsid w:val="00510959"/>
    <w:rsid w:val="00510963"/>
    <w:rsid w:val="0051098A"/>
    <w:rsid w:val="00510B51"/>
    <w:rsid w:val="00510B7F"/>
    <w:rsid w:val="00510D6F"/>
    <w:rsid w:val="00510D92"/>
    <w:rsid w:val="00510DC8"/>
    <w:rsid w:val="00510E0C"/>
    <w:rsid w:val="00510E54"/>
    <w:rsid w:val="005112BB"/>
    <w:rsid w:val="0051134B"/>
    <w:rsid w:val="005115CE"/>
    <w:rsid w:val="005115F9"/>
    <w:rsid w:val="0051161F"/>
    <w:rsid w:val="0051180C"/>
    <w:rsid w:val="0051184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9D3"/>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7E"/>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9"/>
    <w:rsid w:val="0051540F"/>
    <w:rsid w:val="005154B3"/>
    <w:rsid w:val="005154E8"/>
    <w:rsid w:val="005156D1"/>
    <w:rsid w:val="00515720"/>
    <w:rsid w:val="00515760"/>
    <w:rsid w:val="0051578B"/>
    <w:rsid w:val="00515891"/>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BE"/>
    <w:rsid w:val="005178C9"/>
    <w:rsid w:val="00517967"/>
    <w:rsid w:val="00517A26"/>
    <w:rsid w:val="00517A57"/>
    <w:rsid w:val="00517B50"/>
    <w:rsid w:val="00517C23"/>
    <w:rsid w:val="00517C5B"/>
    <w:rsid w:val="00517C83"/>
    <w:rsid w:val="00517E37"/>
    <w:rsid w:val="00517E39"/>
    <w:rsid w:val="00517EDD"/>
    <w:rsid w:val="00517EE1"/>
    <w:rsid w:val="00517F52"/>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A8"/>
    <w:rsid w:val="00520CB6"/>
    <w:rsid w:val="00520CD1"/>
    <w:rsid w:val="00520DAB"/>
    <w:rsid w:val="00520ED7"/>
    <w:rsid w:val="00520F5D"/>
    <w:rsid w:val="0052104B"/>
    <w:rsid w:val="00521156"/>
    <w:rsid w:val="00521388"/>
    <w:rsid w:val="005213EE"/>
    <w:rsid w:val="005214C3"/>
    <w:rsid w:val="0052151B"/>
    <w:rsid w:val="00521532"/>
    <w:rsid w:val="005215CD"/>
    <w:rsid w:val="005215D7"/>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B08"/>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0"/>
    <w:rsid w:val="005240CA"/>
    <w:rsid w:val="0052420C"/>
    <w:rsid w:val="0052429F"/>
    <w:rsid w:val="005242A6"/>
    <w:rsid w:val="00524306"/>
    <w:rsid w:val="0052430B"/>
    <w:rsid w:val="005243A0"/>
    <w:rsid w:val="00524421"/>
    <w:rsid w:val="005244C8"/>
    <w:rsid w:val="00524559"/>
    <w:rsid w:val="005245F1"/>
    <w:rsid w:val="005246BD"/>
    <w:rsid w:val="00524738"/>
    <w:rsid w:val="005247E5"/>
    <w:rsid w:val="00524901"/>
    <w:rsid w:val="00524910"/>
    <w:rsid w:val="00524938"/>
    <w:rsid w:val="00524A1C"/>
    <w:rsid w:val="00524ABB"/>
    <w:rsid w:val="00524B81"/>
    <w:rsid w:val="00524BA7"/>
    <w:rsid w:val="00524C79"/>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010"/>
    <w:rsid w:val="005262BA"/>
    <w:rsid w:val="005262D6"/>
    <w:rsid w:val="005263AF"/>
    <w:rsid w:val="005264D3"/>
    <w:rsid w:val="005265ED"/>
    <w:rsid w:val="0052676D"/>
    <w:rsid w:val="00526879"/>
    <w:rsid w:val="00526A13"/>
    <w:rsid w:val="00526B4E"/>
    <w:rsid w:val="00526BC4"/>
    <w:rsid w:val="00526C1A"/>
    <w:rsid w:val="00526CBD"/>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68"/>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37"/>
    <w:rsid w:val="0053215C"/>
    <w:rsid w:val="00532203"/>
    <w:rsid w:val="0053224E"/>
    <w:rsid w:val="005322A8"/>
    <w:rsid w:val="0053238C"/>
    <w:rsid w:val="005323BE"/>
    <w:rsid w:val="005324F4"/>
    <w:rsid w:val="00532579"/>
    <w:rsid w:val="0053280C"/>
    <w:rsid w:val="0053288E"/>
    <w:rsid w:val="0053296D"/>
    <w:rsid w:val="00532CC6"/>
    <w:rsid w:val="00532EDB"/>
    <w:rsid w:val="00532F40"/>
    <w:rsid w:val="00532F56"/>
    <w:rsid w:val="005330BE"/>
    <w:rsid w:val="005330E5"/>
    <w:rsid w:val="00533158"/>
    <w:rsid w:val="005331C6"/>
    <w:rsid w:val="0053332E"/>
    <w:rsid w:val="005334AB"/>
    <w:rsid w:val="0053351F"/>
    <w:rsid w:val="0053353B"/>
    <w:rsid w:val="005335B7"/>
    <w:rsid w:val="005335C6"/>
    <w:rsid w:val="00533665"/>
    <w:rsid w:val="0053367B"/>
    <w:rsid w:val="005336D7"/>
    <w:rsid w:val="00533725"/>
    <w:rsid w:val="00533AA0"/>
    <w:rsid w:val="00533B32"/>
    <w:rsid w:val="00533B44"/>
    <w:rsid w:val="00533C1C"/>
    <w:rsid w:val="00533C3A"/>
    <w:rsid w:val="00533CB5"/>
    <w:rsid w:val="00533CC2"/>
    <w:rsid w:val="00533D06"/>
    <w:rsid w:val="00533E0E"/>
    <w:rsid w:val="00534009"/>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9"/>
    <w:rsid w:val="0053543E"/>
    <w:rsid w:val="0053552B"/>
    <w:rsid w:val="00535561"/>
    <w:rsid w:val="005355FC"/>
    <w:rsid w:val="005356FD"/>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1F4"/>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93"/>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4D"/>
    <w:rsid w:val="00542D66"/>
    <w:rsid w:val="00542D8F"/>
    <w:rsid w:val="00542DF4"/>
    <w:rsid w:val="00542E2E"/>
    <w:rsid w:val="00542E8B"/>
    <w:rsid w:val="00542FFB"/>
    <w:rsid w:val="00543154"/>
    <w:rsid w:val="00543260"/>
    <w:rsid w:val="005433C7"/>
    <w:rsid w:val="005433E1"/>
    <w:rsid w:val="00543404"/>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CD0"/>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00"/>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4F"/>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5F"/>
    <w:rsid w:val="005511D7"/>
    <w:rsid w:val="0055123F"/>
    <w:rsid w:val="00551323"/>
    <w:rsid w:val="0055145D"/>
    <w:rsid w:val="00551546"/>
    <w:rsid w:val="00551727"/>
    <w:rsid w:val="005518F2"/>
    <w:rsid w:val="00551A96"/>
    <w:rsid w:val="00551ADE"/>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AC6"/>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84F"/>
    <w:rsid w:val="00554910"/>
    <w:rsid w:val="00554A52"/>
    <w:rsid w:val="00554A82"/>
    <w:rsid w:val="00554A90"/>
    <w:rsid w:val="00554BD5"/>
    <w:rsid w:val="00554BE8"/>
    <w:rsid w:val="00554CA6"/>
    <w:rsid w:val="00554D76"/>
    <w:rsid w:val="00554DDF"/>
    <w:rsid w:val="00554F77"/>
    <w:rsid w:val="00554F82"/>
    <w:rsid w:val="00554F98"/>
    <w:rsid w:val="00554FD6"/>
    <w:rsid w:val="00555022"/>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1E6"/>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6EC7"/>
    <w:rsid w:val="00557040"/>
    <w:rsid w:val="00557065"/>
    <w:rsid w:val="005571EF"/>
    <w:rsid w:val="0055728F"/>
    <w:rsid w:val="005572D2"/>
    <w:rsid w:val="00557313"/>
    <w:rsid w:val="00557430"/>
    <w:rsid w:val="00557458"/>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0C"/>
    <w:rsid w:val="00560749"/>
    <w:rsid w:val="00560A6A"/>
    <w:rsid w:val="00560AD2"/>
    <w:rsid w:val="00560AE7"/>
    <w:rsid w:val="00560B1A"/>
    <w:rsid w:val="00560B8E"/>
    <w:rsid w:val="00560BB4"/>
    <w:rsid w:val="00560C20"/>
    <w:rsid w:val="00560C5B"/>
    <w:rsid w:val="00560DAB"/>
    <w:rsid w:val="00560E72"/>
    <w:rsid w:val="00560F6B"/>
    <w:rsid w:val="00561013"/>
    <w:rsid w:val="0056135F"/>
    <w:rsid w:val="005613F7"/>
    <w:rsid w:val="005614A4"/>
    <w:rsid w:val="0056159D"/>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28"/>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EFC"/>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DB0"/>
    <w:rsid w:val="00564EF5"/>
    <w:rsid w:val="00564FE4"/>
    <w:rsid w:val="00565065"/>
    <w:rsid w:val="00565074"/>
    <w:rsid w:val="0056513F"/>
    <w:rsid w:val="0056517C"/>
    <w:rsid w:val="00565204"/>
    <w:rsid w:val="00565360"/>
    <w:rsid w:val="005653F1"/>
    <w:rsid w:val="005654BE"/>
    <w:rsid w:val="005654ED"/>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02"/>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6C"/>
    <w:rsid w:val="005701AB"/>
    <w:rsid w:val="005701CB"/>
    <w:rsid w:val="005701E5"/>
    <w:rsid w:val="005701F8"/>
    <w:rsid w:val="0057022D"/>
    <w:rsid w:val="005702AD"/>
    <w:rsid w:val="005702B0"/>
    <w:rsid w:val="005702C6"/>
    <w:rsid w:val="0057042A"/>
    <w:rsid w:val="005704F3"/>
    <w:rsid w:val="00570565"/>
    <w:rsid w:val="005705E9"/>
    <w:rsid w:val="005706CE"/>
    <w:rsid w:val="0057070B"/>
    <w:rsid w:val="005707A3"/>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8B6"/>
    <w:rsid w:val="00573903"/>
    <w:rsid w:val="0057397A"/>
    <w:rsid w:val="00573AD8"/>
    <w:rsid w:val="00573ADE"/>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CA1"/>
    <w:rsid w:val="00574D25"/>
    <w:rsid w:val="00574DB1"/>
    <w:rsid w:val="00574EB6"/>
    <w:rsid w:val="00574FE4"/>
    <w:rsid w:val="00575046"/>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5FB3"/>
    <w:rsid w:val="00576081"/>
    <w:rsid w:val="00576158"/>
    <w:rsid w:val="005761C6"/>
    <w:rsid w:val="005763CF"/>
    <w:rsid w:val="0057641B"/>
    <w:rsid w:val="005764DD"/>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20F"/>
    <w:rsid w:val="00577344"/>
    <w:rsid w:val="00577389"/>
    <w:rsid w:val="005775C6"/>
    <w:rsid w:val="005776C3"/>
    <w:rsid w:val="00577715"/>
    <w:rsid w:val="00577818"/>
    <w:rsid w:val="005778EF"/>
    <w:rsid w:val="0057790B"/>
    <w:rsid w:val="0057794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965"/>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6A2"/>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62"/>
    <w:rsid w:val="005843B8"/>
    <w:rsid w:val="00584419"/>
    <w:rsid w:val="00584421"/>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5F1"/>
    <w:rsid w:val="005856B2"/>
    <w:rsid w:val="005857DC"/>
    <w:rsid w:val="00585849"/>
    <w:rsid w:val="00585889"/>
    <w:rsid w:val="005858B1"/>
    <w:rsid w:val="00585910"/>
    <w:rsid w:val="00585AEB"/>
    <w:rsid w:val="00585B7E"/>
    <w:rsid w:val="00585D77"/>
    <w:rsid w:val="00585EFE"/>
    <w:rsid w:val="00585F22"/>
    <w:rsid w:val="00585F6C"/>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972"/>
    <w:rsid w:val="00587B51"/>
    <w:rsid w:val="00587CFF"/>
    <w:rsid w:val="00587E2E"/>
    <w:rsid w:val="00587F1D"/>
    <w:rsid w:val="00587F40"/>
    <w:rsid w:val="00587F7F"/>
    <w:rsid w:val="00587F8B"/>
    <w:rsid w:val="00590018"/>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E4E"/>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CE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51"/>
    <w:rsid w:val="00593FD0"/>
    <w:rsid w:val="005940D6"/>
    <w:rsid w:val="00594101"/>
    <w:rsid w:val="0059412C"/>
    <w:rsid w:val="00594137"/>
    <w:rsid w:val="00594206"/>
    <w:rsid w:val="0059424A"/>
    <w:rsid w:val="0059424C"/>
    <w:rsid w:val="00594312"/>
    <w:rsid w:val="00594326"/>
    <w:rsid w:val="0059439A"/>
    <w:rsid w:val="00594426"/>
    <w:rsid w:val="0059455D"/>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7E6"/>
    <w:rsid w:val="00595853"/>
    <w:rsid w:val="00595A32"/>
    <w:rsid w:val="00595AAD"/>
    <w:rsid w:val="00595B18"/>
    <w:rsid w:val="00595B53"/>
    <w:rsid w:val="00595C46"/>
    <w:rsid w:val="00595C73"/>
    <w:rsid w:val="00595E8E"/>
    <w:rsid w:val="00595E97"/>
    <w:rsid w:val="00595EB6"/>
    <w:rsid w:val="00595FB8"/>
    <w:rsid w:val="00595FDA"/>
    <w:rsid w:val="0059616A"/>
    <w:rsid w:val="005961C1"/>
    <w:rsid w:val="00596255"/>
    <w:rsid w:val="005962DB"/>
    <w:rsid w:val="00596347"/>
    <w:rsid w:val="00596695"/>
    <w:rsid w:val="005966D1"/>
    <w:rsid w:val="005968AA"/>
    <w:rsid w:val="00596932"/>
    <w:rsid w:val="005969EF"/>
    <w:rsid w:val="00596BFB"/>
    <w:rsid w:val="00596C51"/>
    <w:rsid w:val="00596C8F"/>
    <w:rsid w:val="00596CE5"/>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4C"/>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DFF"/>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34"/>
    <w:rsid w:val="005A2657"/>
    <w:rsid w:val="005A265D"/>
    <w:rsid w:val="005A266C"/>
    <w:rsid w:val="005A27DD"/>
    <w:rsid w:val="005A2909"/>
    <w:rsid w:val="005A2A66"/>
    <w:rsid w:val="005A2AFD"/>
    <w:rsid w:val="005A2C9D"/>
    <w:rsid w:val="005A2CEE"/>
    <w:rsid w:val="005A2D91"/>
    <w:rsid w:val="005A2E80"/>
    <w:rsid w:val="005A2F09"/>
    <w:rsid w:val="005A30CE"/>
    <w:rsid w:val="005A31D8"/>
    <w:rsid w:val="005A320E"/>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BD"/>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11E"/>
    <w:rsid w:val="005A5229"/>
    <w:rsid w:val="005A527B"/>
    <w:rsid w:val="005A52D5"/>
    <w:rsid w:val="005A5306"/>
    <w:rsid w:val="005A543E"/>
    <w:rsid w:val="005A54C7"/>
    <w:rsid w:val="005A54FB"/>
    <w:rsid w:val="005A5512"/>
    <w:rsid w:val="005A55E0"/>
    <w:rsid w:val="005A569D"/>
    <w:rsid w:val="005A593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4CC"/>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37B"/>
    <w:rsid w:val="005A749C"/>
    <w:rsid w:val="005A74F1"/>
    <w:rsid w:val="005A7502"/>
    <w:rsid w:val="005A7503"/>
    <w:rsid w:val="005A753D"/>
    <w:rsid w:val="005A7552"/>
    <w:rsid w:val="005A7566"/>
    <w:rsid w:val="005A7578"/>
    <w:rsid w:val="005A766A"/>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42D"/>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A77"/>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335"/>
    <w:rsid w:val="005B44A1"/>
    <w:rsid w:val="005B45AF"/>
    <w:rsid w:val="005B45B3"/>
    <w:rsid w:val="005B4648"/>
    <w:rsid w:val="005B4651"/>
    <w:rsid w:val="005B46E8"/>
    <w:rsid w:val="005B4846"/>
    <w:rsid w:val="005B4881"/>
    <w:rsid w:val="005B48AF"/>
    <w:rsid w:val="005B4939"/>
    <w:rsid w:val="005B4AB0"/>
    <w:rsid w:val="005B4C03"/>
    <w:rsid w:val="005B4C0B"/>
    <w:rsid w:val="005B4D0D"/>
    <w:rsid w:val="005B4DEE"/>
    <w:rsid w:val="005B4E01"/>
    <w:rsid w:val="005B4E0F"/>
    <w:rsid w:val="005B4F1A"/>
    <w:rsid w:val="005B4F54"/>
    <w:rsid w:val="005B4FC3"/>
    <w:rsid w:val="005B5005"/>
    <w:rsid w:val="005B5051"/>
    <w:rsid w:val="005B50F7"/>
    <w:rsid w:val="005B5123"/>
    <w:rsid w:val="005B5128"/>
    <w:rsid w:val="005B51F2"/>
    <w:rsid w:val="005B530E"/>
    <w:rsid w:val="005B54D4"/>
    <w:rsid w:val="005B55A2"/>
    <w:rsid w:val="005B55A8"/>
    <w:rsid w:val="005B55E3"/>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7C1"/>
    <w:rsid w:val="005B682B"/>
    <w:rsid w:val="005B6843"/>
    <w:rsid w:val="005B68B2"/>
    <w:rsid w:val="005B691B"/>
    <w:rsid w:val="005B6995"/>
    <w:rsid w:val="005B69E1"/>
    <w:rsid w:val="005B6A3E"/>
    <w:rsid w:val="005B6A94"/>
    <w:rsid w:val="005B6B5E"/>
    <w:rsid w:val="005B6CD4"/>
    <w:rsid w:val="005B6D06"/>
    <w:rsid w:val="005B6D6A"/>
    <w:rsid w:val="005B6DD1"/>
    <w:rsid w:val="005B6DEA"/>
    <w:rsid w:val="005B6E0C"/>
    <w:rsid w:val="005B6ED8"/>
    <w:rsid w:val="005B6F28"/>
    <w:rsid w:val="005B709D"/>
    <w:rsid w:val="005B7112"/>
    <w:rsid w:val="005B71CC"/>
    <w:rsid w:val="005B71D2"/>
    <w:rsid w:val="005B724F"/>
    <w:rsid w:val="005B7260"/>
    <w:rsid w:val="005B729E"/>
    <w:rsid w:val="005B733D"/>
    <w:rsid w:val="005B76BF"/>
    <w:rsid w:val="005B7893"/>
    <w:rsid w:val="005B7897"/>
    <w:rsid w:val="005B7A4D"/>
    <w:rsid w:val="005B7AA3"/>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73"/>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ED6"/>
    <w:rsid w:val="005C2F06"/>
    <w:rsid w:val="005C2F1A"/>
    <w:rsid w:val="005C2F36"/>
    <w:rsid w:val="005C2FD6"/>
    <w:rsid w:val="005C309D"/>
    <w:rsid w:val="005C30F2"/>
    <w:rsid w:val="005C3127"/>
    <w:rsid w:val="005C3243"/>
    <w:rsid w:val="005C32CD"/>
    <w:rsid w:val="005C364E"/>
    <w:rsid w:val="005C3758"/>
    <w:rsid w:val="005C3771"/>
    <w:rsid w:val="005C38AB"/>
    <w:rsid w:val="005C396C"/>
    <w:rsid w:val="005C39FC"/>
    <w:rsid w:val="005C3A0E"/>
    <w:rsid w:val="005C3A45"/>
    <w:rsid w:val="005C3A7A"/>
    <w:rsid w:val="005C3B1F"/>
    <w:rsid w:val="005C3B55"/>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DE1"/>
    <w:rsid w:val="005C4F01"/>
    <w:rsid w:val="005C50A4"/>
    <w:rsid w:val="005C50B4"/>
    <w:rsid w:val="005C514F"/>
    <w:rsid w:val="005C5171"/>
    <w:rsid w:val="005C517C"/>
    <w:rsid w:val="005C52B0"/>
    <w:rsid w:val="005C5374"/>
    <w:rsid w:val="005C547E"/>
    <w:rsid w:val="005C54E2"/>
    <w:rsid w:val="005C5555"/>
    <w:rsid w:val="005C55AD"/>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9A"/>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08"/>
    <w:rsid w:val="005D0AB0"/>
    <w:rsid w:val="005D0B9D"/>
    <w:rsid w:val="005D0D2F"/>
    <w:rsid w:val="005D0F15"/>
    <w:rsid w:val="005D0F48"/>
    <w:rsid w:val="005D0FCF"/>
    <w:rsid w:val="005D102D"/>
    <w:rsid w:val="005D108C"/>
    <w:rsid w:val="005D10F5"/>
    <w:rsid w:val="005D11B5"/>
    <w:rsid w:val="005D1206"/>
    <w:rsid w:val="005D1391"/>
    <w:rsid w:val="005D13AF"/>
    <w:rsid w:val="005D13E3"/>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366"/>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06"/>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78"/>
    <w:rsid w:val="005D50D3"/>
    <w:rsid w:val="005D5178"/>
    <w:rsid w:val="005D5185"/>
    <w:rsid w:val="005D520A"/>
    <w:rsid w:val="005D52F8"/>
    <w:rsid w:val="005D536D"/>
    <w:rsid w:val="005D53D9"/>
    <w:rsid w:val="005D53E9"/>
    <w:rsid w:val="005D5409"/>
    <w:rsid w:val="005D55A9"/>
    <w:rsid w:val="005D55AE"/>
    <w:rsid w:val="005D5705"/>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0D9"/>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7E5"/>
    <w:rsid w:val="005E2830"/>
    <w:rsid w:val="005E2922"/>
    <w:rsid w:val="005E295D"/>
    <w:rsid w:val="005E298D"/>
    <w:rsid w:val="005E29EF"/>
    <w:rsid w:val="005E2B4E"/>
    <w:rsid w:val="005E2BF0"/>
    <w:rsid w:val="005E2D0F"/>
    <w:rsid w:val="005E2EB0"/>
    <w:rsid w:val="005E2EFF"/>
    <w:rsid w:val="005E313A"/>
    <w:rsid w:val="005E31DF"/>
    <w:rsid w:val="005E32D9"/>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CF8"/>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14"/>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DC9"/>
    <w:rsid w:val="005F0EB9"/>
    <w:rsid w:val="005F0F72"/>
    <w:rsid w:val="005F0FBE"/>
    <w:rsid w:val="005F0FC3"/>
    <w:rsid w:val="005F0FD9"/>
    <w:rsid w:val="005F1184"/>
    <w:rsid w:val="005F11B7"/>
    <w:rsid w:val="005F121F"/>
    <w:rsid w:val="005F12A1"/>
    <w:rsid w:val="005F1318"/>
    <w:rsid w:val="005F1351"/>
    <w:rsid w:val="005F1422"/>
    <w:rsid w:val="005F14BD"/>
    <w:rsid w:val="005F152A"/>
    <w:rsid w:val="005F152B"/>
    <w:rsid w:val="005F1607"/>
    <w:rsid w:val="005F16EF"/>
    <w:rsid w:val="005F178C"/>
    <w:rsid w:val="005F17E5"/>
    <w:rsid w:val="005F1871"/>
    <w:rsid w:val="005F194C"/>
    <w:rsid w:val="005F1A95"/>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5B5"/>
    <w:rsid w:val="005F276B"/>
    <w:rsid w:val="005F28BE"/>
    <w:rsid w:val="005F2960"/>
    <w:rsid w:val="005F2977"/>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58A"/>
    <w:rsid w:val="005F3751"/>
    <w:rsid w:val="005F37CE"/>
    <w:rsid w:val="005F37D8"/>
    <w:rsid w:val="005F3901"/>
    <w:rsid w:val="005F391C"/>
    <w:rsid w:val="005F3A5A"/>
    <w:rsid w:val="005F3CC6"/>
    <w:rsid w:val="005F3D26"/>
    <w:rsid w:val="005F3D2E"/>
    <w:rsid w:val="005F3D65"/>
    <w:rsid w:val="005F3D9B"/>
    <w:rsid w:val="005F3EA9"/>
    <w:rsid w:val="005F3F25"/>
    <w:rsid w:val="005F3FCA"/>
    <w:rsid w:val="005F4045"/>
    <w:rsid w:val="005F4145"/>
    <w:rsid w:val="005F41BD"/>
    <w:rsid w:val="005F4330"/>
    <w:rsid w:val="005F43AA"/>
    <w:rsid w:val="005F43B6"/>
    <w:rsid w:val="005F43E9"/>
    <w:rsid w:val="005F43FD"/>
    <w:rsid w:val="005F4408"/>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4FE1"/>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E83"/>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44"/>
    <w:rsid w:val="005F79A4"/>
    <w:rsid w:val="005F7AA3"/>
    <w:rsid w:val="005F7BC4"/>
    <w:rsid w:val="005F7BE4"/>
    <w:rsid w:val="005F7E3F"/>
    <w:rsid w:val="005F7EB7"/>
    <w:rsid w:val="005F7F71"/>
    <w:rsid w:val="00600060"/>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0C3"/>
    <w:rsid w:val="006012DC"/>
    <w:rsid w:val="006012F2"/>
    <w:rsid w:val="006012FC"/>
    <w:rsid w:val="0060145F"/>
    <w:rsid w:val="006014EC"/>
    <w:rsid w:val="0060150D"/>
    <w:rsid w:val="006015DE"/>
    <w:rsid w:val="006016D2"/>
    <w:rsid w:val="00601717"/>
    <w:rsid w:val="00601730"/>
    <w:rsid w:val="006018AD"/>
    <w:rsid w:val="00601B07"/>
    <w:rsid w:val="00601D01"/>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235"/>
    <w:rsid w:val="00603357"/>
    <w:rsid w:val="006033CA"/>
    <w:rsid w:val="0060342F"/>
    <w:rsid w:val="00603646"/>
    <w:rsid w:val="006036A2"/>
    <w:rsid w:val="00603759"/>
    <w:rsid w:val="0060393B"/>
    <w:rsid w:val="00603989"/>
    <w:rsid w:val="006039DF"/>
    <w:rsid w:val="00603B28"/>
    <w:rsid w:val="00603B93"/>
    <w:rsid w:val="00603C7B"/>
    <w:rsid w:val="00603E6B"/>
    <w:rsid w:val="00603E6F"/>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4E"/>
    <w:rsid w:val="00604E9E"/>
    <w:rsid w:val="00604EB9"/>
    <w:rsid w:val="00604EF5"/>
    <w:rsid w:val="00604F00"/>
    <w:rsid w:val="00604F7C"/>
    <w:rsid w:val="00604FC3"/>
    <w:rsid w:val="00605078"/>
    <w:rsid w:val="006050CD"/>
    <w:rsid w:val="0060514C"/>
    <w:rsid w:val="0060519D"/>
    <w:rsid w:val="00605336"/>
    <w:rsid w:val="0060535D"/>
    <w:rsid w:val="0060559A"/>
    <w:rsid w:val="0060561E"/>
    <w:rsid w:val="00605622"/>
    <w:rsid w:val="00605768"/>
    <w:rsid w:val="00605789"/>
    <w:rsid w:val="006059D5"/>
    <w:rsid w:val="006059F6"/>
    <w:rsid w:val="00605BF2"/>
    <w:rsid w:val="00605CB8"/>
    <w:rsid w:val="00605D04"/>
    <w:rsid w:val="00605DB1"/>
    <w:rsid w:val="00605DB9"/>
    <w:rsid w:val="00605DE0"/>
    <w:rsid w:val="00605E81"/>
    <w:rsid w:val="00605E84"/>
    <w:rsid w:val="00605EC9"/>
    <w:rsid w:val="00605F8D"/>
    <w:rsid w:val="00605FCC"/>
    <w:rsid w:val="00606198"/>
    <w:rsid w:val="006063CD"/>
    <w:rsid w:val="006063D9"/>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47"/>
    <w:rsid w:val="00611AC6"/>
    <w:rsid w:val="00611AC9"/>
    <w:rsid w:val="00611B6E"/>
    <w:rsid w:val="00611BF8"/>
    <w:rsid w:val="00611C6E"/>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A8B"/>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0A4"/>
    <w:rsid w:val="00615253"/>
    <w:rsid w:val="00615258"/>
    <w:rsid w:val="0061543C"/>
    <w:rsid w:val="00615547"/>
    <w:rsid w:val="006155F3"/>
    <w:rsid w:val="006155F9"/>
    <w:rsid w:val="00615846"/>
    <w:rsid w:val="00615A7E"/>
    <w:rsid w:val="00615AE9"/>
    <w:rsid w:val="00615B48"/>
    <w:rsid w:val="00615B5B"/>
    <w:rsid w:val="00615C4A"/>
    <w:rsid w:val="00615C68"/>
    <w:rsid w:val="00615C89"/>
    <w:rsid w:val="00615D1C"/>
    <w:rsid w:val="00615D7A"/>
    <w:rsid w:val="00615E55"/>
    <w:rsid w:val="00615E96"/>
    <w:rsid w:val="00616074"/>
    <w:rsid w:val="0061628F"/>
    <w:rsid w:val="006164CC"/>
    <w:rsid w:val="006164F3"/>
    <w:rsid w:val="006165B4"/>
    <w:rsid w:val="00616608"/>
    <w:rsid w:val="00616625"/>
    <w:rsid w:val="00616751"/>
    <w:rsid w:val="006168FD"/>
    <w:rsid w:val="00616A0C"/>
    <w:rsid w:val="00616A30"/>
    <w:rsid w:val="00616A85"/>
    <w:rsid w:val="00616ABE"/>
    <w:rsid w:val="00616B8A"/>
    <w:rsid w:val="00616CFA"/>
    <w:rsid w:val="00616D59"/>
    <w:rsid w:val="00616D8D"/>
    <w:rsid w:val="00616E5B"/>
    <w:rsid w:val="00616F2D"/>
    <w:rsid w:val="00617179"/>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968"/>
    <w:rsid w:val="00621A61"/>
    <w:rsid w:val="00621A8B"/>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72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2DF"/>
    <w:rsid w:val="006233B0"/>
    <w:rsid w:val="00623401"/>
    <w:rsid w:val="006235DC"/>
    <w:rsid w:val="006238E1"/>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00"/>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0F"/>
    <w:rsid w:val="00625F75"/>
    <w:rsid w:val="00626030"/>
    <w:rsid w:val="00626296"/>
    <w:rsid w:val="006262D2"/>
    <w:rsid w:val="0062630C"/>
    <w:rsid w:val="00626440"/>
    <w:rsid w:val="00626467"/>
    <w:rsid w:val="006264C0"/>
    <w:rsid w:val="00626606"/>
    <w:rsid w:val="00626625"/>
    <w:rsid w:val="00626673"/>
    <w:rsid w:val="00626775"/>
    <w:rsid w:val="006268A2"/>
    <w:rsid w:val="006268F1"/>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C3"/>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DC1"/>
    <w:rsid w:val="00630E8B"/>
    <w:rsid w:val="00630EE5"/>
    <w:rsid w:val="00630F4E"/>
    <w:rsid w:val="0063103C"/>
    <w:rsid w:val="0063104A"/>
    <w:rsid w:val="006310EA"/>
    <w:rsid w:val="00631131"/>
    <w:rsid w:val="00631194"/>
    <w:rsid w:val="006311C8"/>
    <w:rsid w:val="006313AE"/>
    <w:rsid w:val="006313EE"/>
    <w:rsid w:val="006317AD"/>
    <w:rsid w:val="006317BE"/>
    <w:rsid w:val="0063182A"/>
    <w:rsid w:val="00631872"/>
    <w:rsid w:val="00631893"/>
    <w:rsid w:val="00631A3F"/>
    <w:rsid w:val="00631ABA"/>
    <w:rsid w:val="00631C04"/>
    <w:rsid w:val="00631DAA"/>
    <w:rsid w:val="00631DCC"/>
    <w:rsid w:val="00631E17"/>
    <w:rsid w:val="00631F0E"/>
    <w:rsid w:val="0063203E"/>
    <w:rsid w:val="00632045"/>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B96"/>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6FFE"/>
    <w:rsid w:val="00637074"/>
    <w:rsid w:val="0063718B"/>
    <w:rsid w:val="0063719A"/>
    <w:rsid w:val="006371D4"/>
    <w:rsid w:val="00637255"/>
    <w:rsid w:val="00637483"/>
    <w:rsid w:val="006374C1"/>
    <w:rsid w:val="006376CF"/>
    <w:rsid w:val="0063773B"/>
    <w:rsid w:val="00637844"/>
    <w:rsid w:val="00637BCA"/>
    <w:rsid w:val="00637BF0"/>
    <w:rsid w:val="00637C54"/>
    <w:rsid w:val="00637CD3"/>
    <w:rsid w:val="00637D90"/>
    <w:rsid w:val="00637DB6"/>
    <w:rsid w:val="00637DC0"/>
    <w:rsid w:val="00637E93"/>
    <w:rsid w:val="00637EA8"/>
    <w:rsid w:val="00637F6C"/>
    <w:rsid w:val="0064005E"/>
    <w:rsid w:val="006400BC"/>
    <w:rsid w:val="006401F2"/>
    <w:rsid w:val="0064023F"/>
    <w:rsid w:val="006402F2"/>
    <w:rsid w:val="00640435"/>
    <w:rsid w:val="0064053F"/>
    <w:rsid w:val="0064064C"/>
    <w:rsid w:val="0064067A"/>
    <w:rsid w:val="006406CC"/>
    <w:rsid w:val="006406F2"/>
    <w:rsid w:val="00640773"/>
    <w:rsid w:val="00640795"/>
    <w:rsid w:val="006407A1"/>
    <w:rsid w:val="00640974"/>
    <w:rsid w:val="006409C0"/>
    <w:rsid w:val="00640C00"/>
    <w:rsid w:val="00640DB9"/>
    <w:rsid w:val="00640E27"/>
    <w:rsid w:val="00641020"/>
    <w:rsid w:val="00641026"/>
    <w:rsid w:val="0064102C"/>
    <w:rsid w:val="006410B0"/>
    <w:rsid w:val="0064147F"/>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88"/>
    <w:rsid w:val="006421B9"/>
    <w:rsid w:val="006422FE"/>
    <w:rsid w:val="00642340"/>
    <w:rsid w:val="006423DE"/>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80"/>
    <w:rsid w:val="006432EA"/>
    <w:rsid w:val="00643359"/>
    <w:rsid w:val="00643366"/>
    <w:rsid w:val="00643422"/>
    <w:rsid w:val="00643426"/>
    <w:rsid w:val="00643474"/>
    <w:rsid w:val="006434A6"/>
    <w:rsid w:val="006434F0"/>
    <w:rsid w:val="006434FF"/>
    <w:rsid w:val="00643529"/>
    <w:rsid w:val="006435DF"/>
    <w:rsid w:val="0064366C"/>
    <w:rsid w:val="006436C4"/>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5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DE6"/>
    <w:rsid w:val="00644F10"/>
    <w:rsid w:val="00644F4D"/>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9C4"/>
    <w:rsid w:val="00645A84"/>
    <w:rsid w:val="00645BDC"/>
    <w:rsid w:val="00645C6E"/>
    <w:rsid w:val="00645C73"/>
    <w:rsid w:val="00645D3B"/>
    <w:rsid w:val="00645D6E"/>
    <w:rsid w:val="00645FCE"/>
    <w:rsid w:val="00646064"/>
    <w:rsid w:val="00646173"/>
    <w:rsid w:val="0064626F"/>
    <w:rsid w:val="0064627E"/>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53B"/>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A7D"/>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72"/>
    <w:rsid w:val="006522E2"/>
    <w:rsid w:val="006523CB"/>
    <w:rsid w:val="00652449"/>
    <w:rsid w:val="00652472"/>
    <w:rsid w:val="00652528"/>
    <w:rsid w:val="006526A9"/>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CDE"/>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62"/>
    <w:rsid w:val="00654893"/>
    <w:rsid w:val="006549A2"/>
    <w:rsid w:val="006549B0"/>
    <w:rsid w:val="00654A43"/>
    <w:rsid w:val="00654C7E"/>
    <w:rsid w:val="00654CDF"/>
    <w:rsid w:val="00654D45"/>
    <w:rsid w:val="00654E2C"/>
    <w:rsid w:val="00654F30"/>
    <w:rsid w:val="00654F44"/>
    <w:rsid w:val="006550AF"/>
    <w:rsid w:val="0065511A"/>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0"/>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8F"/>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D7F"/>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3E"/>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DEC"/>
    <w:rsid w:val="00663EF5"/>
    <w:rsid w:val="006640AC"/>
    <w:rsid w:val="0066413C"/>
    <w:rsid w:val="0066429C"/>
    <w:rsid w:val="006642AD"/>
    <w:rsid w:val="00664339"/>
    <w:rsid w:val="006643F0"/>
    <w:rsid w:val="00664592"/>
    <w:rsid w:val="006646DD"/>
    <w:rsid w:val="006646F4"/>
    <w:rsid w:val="00664734"/>
    <w:rsid w:val="006648E8"/>
    <w:rsid w:val="00664938"/>
    <w:rsid w:val="00664955"/>
    <w:rsid w:val="00664AAC"/>
    <w:rsid w:val="00664BC1"/>
    <w:rsid w:val="00664C60"/>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0D6"/>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17"/>
    <w:rsid w:val="0067012D"/>
    <w:rsid w:val="006702E2"/>
    <w:rsid w:val="006703AD"/>
    <w:rsid w:val="006705A2"/>
    <w:rsid w:val="006705BE"/>
    <w:rsid w:val="00670722"/>
    <w:rsid w:val="00670779"/>
    <w:rsid w:val="00670797"/>
    <w:rsid w:val="006707B6"/>
    <w:rsid w:val="006707D1"/>
    <w:rsid w:val="006708AF"/>
    <w:rsid w:val="006708E2"/>
    <w:rsid w:val="00670AED"/>
    <w:rsid w:val="00670B21"/>
    <w:rsid w:val="00670BAF"/>
    <w:rsid w:val="00670D00"/>
    <w:rsid w:val="00670E25"/>
    <w:rsid w:val="00670E5A"/>
    <w:rsid w:val="00670EAC"/>
    <w:rsid w:val="00670F10"/>
    <w:rsid w:val="00670FD2"/>
    <w:rsid w:val="006710EB"/>
    <w:rsid w:val="00671145"/>
    <w:rsid w:val="006711C2"/>
    <w:rsid w:val="006711CF"/>
    <w:rsid w:val="0067129F"/>
    <w:rsid w:val="006712DF"/>
    <w:rsid w:val="00671357"/>
    <w:rsid w:val="00671473"/>
    <w:rsid w:val="006714E5"/>
    <w:rsid w:val="006714FE"/>
    <w:rsid w:val="00671523"/>
    <w:rsid w:val="00671566"/>
    <w:rsid w:val="006715D2"/>
    <w:rsid w:val="00671661"/>
    <w:rsid w:val="006716B1"/>
    <w:rsid w:val="006716ED"/>
    <w:rsid w:val="00671799"/>
    <w:rsid w:val="00671940"/>
    <w:rsid w:val="006719F8"/>
    <w:rsid w:val="00671A20"/>
    <w:rsid w:val="00671AA5"/>
    <w:rsid w:val="00671B57"/>
    <w:rsid w:val="00671B6F"/>
    <w:rsid w:val="00671BE0"/>
    <w:rsid w:val="00671C50"/>
    <w:rsid w:val="00671DA1"/>
    <w:rsid w:val="00671E78"/>
    <w:rsid w:val="00671ED7"/>
    <w:rsid w:val="00671F34"/>
    <w:rsid w:val="00671F95"/>
    <w:rsid w:val="00672006"/>
    <w:rsid w:val="006720FD"/>
    <w:rsid w:val="00672198"/>
    <w:rsid w:val="0067221D"/>
    <w:rsid w:val="00672387"/>
    <w:rsid w:val="00672429"/>
    <w:rsid w:val="0067245D"/>
    <w:rsid w:val="00672623"/>
    <w:rsid w:val="006726C1"/>
    <w:rsid w:val="006726E8"/>
    <w:rsid w:val="00672736"/>
    <w:rsid w:val="0067277A"/>
    <w:rsid w:val="006728A8"/>
    <w:rsid w:val="006728AA"/>
    <w:rsid w:val="006728F1"/>
    <w:rsid w:val="006728F7"/>
    <w:rsid w:val="00672989"/>
    <w:rsid w:val="00672BC0"/>
    <w:rsid w:val="00672BCE"/>
    <w:rsid w:val="00672BE0"/>
    <w:rsid w:val="00672C61"/>
    <w:rsid w:val="00672D72"/>
    <w:rsid w:val="00672E2F"/>
    <w:rsid w:val="00672F6A"/>
    <w:rsid w:val="00672F71"/>
    <w:rsid w:val="00673178"/>
    <w:rsid w:val="006731EF"/>
    <w:rsid w:val="0067337F"/>
    <w:rsid w:val="006734AB"/>
    <w:rsid w:val="0067353D"/>
    <w:rsid w:val="006735EE"/>
    <w:rsid w:val="00673632"/>
    <w:rsid w:val="0067364C"/>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418"/>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26C"/>
    <w:rsid w:val="00675342"/>
    <w:rsid w:val="00675350"/>
    <w:rsid w:val="0067537B"/>
    <w:rsid w:val="006755A1"/>
    <w:rsid w:val="006756C9"/>
    <w:rsid w:val="0067575F"/>
    <w:rsid w:val="006758C7"/>
    <w:rsid w:val="00675B17"/>
    <w:rsid w:val="00675B19"/>
    <w:rsid w:val="00675B39"/>
    <w:rsid w:val="00675B9F"/>
    <w:rsid w:val="00675C51"/>
    <w:rsid w:val="00675C92"/>
    <w:rsid w:val="00675CE4"/>
    <w:rsid w:val="00675DC3"/>
    <w:rsid w:val="00675EED"/>
    <w:rsid w:val="00675F4A"/>
    <w:rsid w:val="0067620C"/>
    <w:rsid w:val="006764B9"/>
    <w:rsid w:val="0067651A"/>
    <w:rsid w:val="00676696"/>
    <w:rsid w:val="006767EE"/>
    <w:rsid w:val="0067689F"/>
    <w:rsid w:val="006768BE"/>
    <w:rsid w:val="0067699B"/>
    <w:rsid w:val="006769C2"/>
    <w:rsid w:val="00676CB5"/>
    <w:rsid w:val="00676D6A"/>
    <w:rsid w:val="00676FF0"/>
    <w:rsid w:val="00677007"/>
    <w:rsid w:val="0067702F"/>
    <w:rsid w:val="0067712F"/>
    <w:rsid w:val="0067723D"/>
    <w:rsid w:val="00677274"/>
    <w:rsid w:val="00677328"/>
    <w:rsid w:val="0067733F"/>
    <w:rsid w:val="0067737A"/>
    <w:rsid w:val="0067738A"/>
    <w:rsid w:val="006773AD"/>
    <w:rsid w:val="006773CD"/>
    <w:rsid w:val="006773E2"/>
    <w:rsid w:val="0067755E"/>
    <w:rsid w:val="006775AE"/>
    <w:rsid w:val="0067767D"/>
    <w:rsid w:val="0067779E"/>
    <w:rsid w:val="00677AFB"/>
    <w:rsid w:val="00677BC9"/>
    <w:rsid w:val="00677C7B"/>
    <w:rsid w:val="00677D30"/>
    <w:rsid w:val="00677DAA"/>
    <w:rsid w:val="00677F94"/>
    <w:rsid w:val="00680111"/>
    <w:rsid w:val="00680160"/>
    <w:rsid w:val="006802C0"/>
    <w:rsid w:val="00680362"/>
    <w:rsid w:val="006804F9"/>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02"/>
    <w:rsid w:val="00681B82"/>
    <w:rsid w:val="00681C9E"/>
    <w:rsid w:val="00681CD0"/>
    <w:rsid w:val="00681E83"/>
    <w:rsid w:val="00681EC2"/>
    <w:rsid w:val="00681F9D"/>
    <w:rsid w:val="00682005"/>
    <w:rsid w:val="006820B4"/>
    <w:rsid w:val="00682223"/>
    <w:rsid w:val="0068226D"/>
    <w:rsid w:val="006822C2"/>
    <w:rsid w:val="00682474"/>
    <w:rsid w:val="00682526"/>
    <w:rsid w:val="00682681"/>
    <w:rsid w:val="006826A9"/>
    <w:rsid w:val="006826E9"/>
    <w:rsid w:val="0068285F"/>
    <w:rsid w:val="006828A6"/>
    <w:rsid w:val="0068297C"/>
    <w:rsid w:val="00682A7E"/>
    <w:rsid w:val="00682AA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ECD"/>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3B"/>
    <w:rsid w:val="00684AB8"/>
    <w:rsid w:val="00684AD5"/>
    <w:rsid w:val="00684CC6"/>
    <w:rsid w:val="00684D29"/>
    <w:rsid w:val="00684DA7"/>
    <w:rsid w:val="00684E81"/>
    <w:rsid w:val="00684F3E"/>
    <w:rsid w:val="00684F83"/>
    <w:rsid w:val="00685045"/>
    <w:rsid w:val="006851C8"/>
    <w:rsid w:val="00685227"/>
    <w:rsid w:val="006853AC"/>
    <w:rsid w:val="006853D8"/>
    <w:rsid w:val="0068542B"/>
    <w:rsid w:val="0068550A"/>
    <w:rsid w:val="006855E7"/>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6FCB"/>
    <w:rsid w:val="006870FD"/>
    <w:rsid w:val="0068715B"/>
    <w:rsid w:val="00687243"/>
    <w:rsid w:val="00687416"/>
    <w:rsid w:val="00687529"/>
    <w:rsid w:val="00687645"/>
    <w:rsid w:val="0068778D"/>
    <w:rsid w:val="00687801"/>
    <w:rsid w:val="0068783F"/>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9E4"/>
    <w:rsid w:val="00690A3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CB1"/>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3EA"/>
    <w:rsid w:val="0069359A"/>
    <w:rsid w:val="00693612"/>
    <w:rsid w:val="00693780"/>
    <w:rsid w:val="006937DC"/>
    <w:rsid w:val="006937E7"/>
    <w:rsid w:val="006938A9"/>
    <w:rsid w:val="006938FA"/>
    <w:rsid w:val="00693A07"/>
    <w:rsid w:val="00693AB7"/>
    <w:rsid w:val="00693BB1"/>
    <w:rsid w:val="00693C5B"/>
    <w:rsid w:val="00693E0E"/>
    <w:rsid w:val="006941CF"/>
    <w:rsid w:val="006942F0"/>
    <w:rsid w:val="006944EA"/>
    <w:rsid w:val="006945F4"/>
    <w:rsid w:val="0069480A"/>
    <w:rsid w:val="00694979"/>
    <w:rsid w:val="006949F1"/>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4BB"/>
    <w:rsid w:val="006965B0"/>
    <w:rsid w:val="006966BE"/>
    <w:rsid w:val="006966C8"/>
    <w:rsid w:val="0069671B"/>
    <w:rsid w:val="00696854"/>
    <w:rsid w:val="006968E3"/>
    <w:rsid w:val="0069695E"/>
    <w:rsid w:val="00696997"/>
    <w:rsid w:val="00696C31"/>
    <w:rsid w:val="00696F26"/>
    <w:rsid w:val="00696FB0"/>
    <w:rsid w:val="0069702E"/>
    <w:rsid w:val="0069703B"/>
    <w:rsid w:val="006970C0"/>
    <w:rsid w:val="00697325"/>
    <w:rsid w:val="0069737B"/>
    <w:rsid w:val="006973AE"/>
    <w:rsid w:val="006973EE"/>
    <w:rsid w:val="0069740D"/>
    <w:rsid w:val="0069746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2A"/>
    <w:rsid w:val="006A02AB"/>
    <w:rsid w:val="006A03CD"/>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31"/>
    <w:rsid w:val="006A0F89"/>
    <w:rsid w:val="006A10A7"/>
    <w:rsid w:val="006A1121"/>
    <w:rsid w:val="006A12BC"/>
    <w:rsid w:val="006A1348"/>
    <w:rsid w:val="006A1349"/>
    <w:rsid w:val="006A1384"/>
    <w:rsid w:val="006A1403"/>
    <w:rsid w:val="006A14B8"/>
    <w:rsid w:val="006A16B6"/>
    <w:rsid w:val="006A16DD"/>
    <w:rsid w:val="006A1938"/>
    <w:rsid w:val="006A193E"/>
    <w:rsid w:val="006A1A07"/>
    <w:rsid w:val="006A1AE5"/>
    <w:rsid w:val="006A1B66"/>
    <w:rsid w:val="006A1B73"/>
    <w:rsid w:val="006A1E37"/>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D51"/>
    <w:rsid w:val="006A2F85"/>
    <w:rsid w:val="006A300F"/>
    <w:rsid w:val="006A3043"/>
    <w:rsid w:val="006A30B4"/>
    <w:rsid w:val="006A3250"/>
    <w:rsid w:val="006A34F0"/>
    <w:rsid w:val="006A3512"/>
    <w:rsid w:val="006A354C"/>
    <w:rsid w:val="006A390B"/>
    <w:rsid w:val="006A39F1"/>
    <w:rsid w:val="006A3A48"/>
    <w:rsid w:val="006A3A62"/>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6B4"/>
    <w:rsid w:val="006A477E"/>
    <w:rsid w:val="006A4828"/>
    <w:rsid w:val="006A4870"/>
    <w:rsid w:val="006A4911"/>
    <w:rsid w:val="006A4917"/>
    <w:rsid w:val="006A4963"/>
    <w:rsid w:val="006A49FA"/>
    <w:rsid w:val="006A4A8A"/>
    <w:rsid w:val="006A4B83"/>
    <w:rsid w:val="006A4D1D"/>
    <w:rsid w:val="006A4D38"/>
    <w:rsid w:val="006A4DB2"/>
    <w:rsid w:val="006A4E28"/>
    <w:rsid w:val="006A4EC0"/>
    <w:rsid w:val="006A4F5E"/>
    <w:rsid w:val="006A501A"/>
    <w:rsid w:val="006A5182"/>
    <w:rsid w:val="006A51A3"/>
    <w:rsid w:val="006A51B8"/>
    <w:rsid w:val="006A53F3"/>
    <w:rsid w:val="006A54A3"/>
    <w:rsid w:val="006A54CB"/>
    <w:rsid w:val="006A5624"/>
    <w:rsid w:val="006A562F"/>
    <w:rsid w:val="006A5705"/>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1C5"/>
    <w:rsid w:val="006A6211"/>
    <w:rsid w:val="006A6343"/>
    <w:rsid w:val="006A6359"/>
    <w:rsid w:val="006A651C"/>
    <w:rsid w:val="006A6562"/>
    <w:rsid w:val="006A660A"/>
    <w:rsid w:val="006A66B8"/>
    <w:rsid w:val="006A66E7"/>
    <w:rsid w:val="006A66F1"/>
    <w:rsid w:val="006A689A"/>
    <w:rsid w:val="006A6B25"/>
    <w:rsid w:val="006A6B30"/>
    <w:rsid w:val="006A6B35"/>
    <w:rsid w:val="006A6BCA"/>
    <w:rsid w:val="006A6DAE"/>
    <w:rsid w:val="006A6E0C"/>
    <w:rsid w:val="006A6E22"/>
    <w:rsid w:val="006A6FA6"/>
    <w:rsid w:val="006A6FE6"/>
    <w:rsid w:val="006A7008"/>
    <w:rsid w:val="006A7152"/>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5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1C"/>
    <w:rsid w:val="006B1375"/>
    <w:rsid w:val="006B1391"/>
    <w:rsid w:val="006B1497"/>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BEE"/>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219"/>
    <w:rsid w:val="006C0372"/>
    <w:rsid w:val="006C0455"/>
    <w:rsid w:val="006C04C9"/>
    <w:rsid w:val="006C0530"/>
    <w:rsid w:val="006C074F"/>
    <w:rsid w:val="006C07CA"/>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08C"/>
    <w:rsid w:val="006C2124"/>
    <w:rsid w:val="006C21AF"/>
    <w:rsid w:val="006C221A"/>
    <w:rsid w:val="006C22C8"/>
    <w:rsid w:val="006C22F1"/>
    <w:rsid w:val="006C248C"/>
    <w:rsid w:val="006C2574"/>
    <w:rsid w:val="006C25FB"/>
    <w:rsid w:val="006C2602"/>
    <w:rsid w:val="006C26A3"/>
    <w:rsid w:val="006C2743"/>
    <w:rsid w:val="006C27F6"/>
    <w:rsid w:val="006C286E"/>
    <w:rsid w:val="006C2904"/>
    <w:rsid w:val="006C298E"/>
    <w:rsid w:val="006C2A28"/>
    <w:rsid w:val="006C2BD8"/>
    <w:rsid w:val="006C2E29"/>
    <w:rsid w:val="006C2E6C"/>
    <w:rsid w:val="006C2EA2"/>
    <w:rsid w:val="006C2FF9"/>
    <w:rsid w:val="006C310A"/>
    <w:rsid w:val="006C319D"/>
    <w:rsid w:val="006C31A5"/>
    <w:rsid w:val="006C3298"/>
    <w:rsid w:val="006C32E8"/>
    <w:rsid w:val="006C351D"/>
    <w:rsid w:val="006C3524"/>
    <w:rsid w:val="006C3779"/>
    <w:rsid w:val="006C378E"/>
    <w:rsid w:val="006C3812"/>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1CA"/>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5EE"/>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185"/>
    <w:rsid w:val="006D018F"/>
    <w:rsid w:val="006D0277"/>
    <w:rsid w:val="006D0354"/>
    <w:rsid w:val="006D03FE"/>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9ED"/>
    <w:rsid w:val="006D1A73"/>
    <w:rsid w:val="006D1A79"/>
    <w:rsid w:val="006D1AD7"/>
    <w:rsid w:val="006D1B96"/>
    <w:rsid w:val="006D1C19"/>
    <w:rsid w:val="006D1C57"/>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0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550"/>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33"/>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671"/>
    <w:rsid w:val="006D777B"/>
    <w:rsid w:val="006D77EC"/>
    <w:rsid w:val="006D7817"/>
    <w:rsid w:val="006D79A6"/>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BB4"/>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67D"/>
    <w:rsid w:val="006E2748"/>
    <w:rsid w:val="006E2778"/>
    <w:rsid w:val="006E27B6"/>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79F"/>
    <w:rsid w:val="006E4810"/>
    <w:rsid w:val="006E4A91"/>
    <w:rsid w:val="006E4E04"/>
    <w:rsid w:val="006E4F7D"/>
    <w:rsid w:val="006E4FA1"/>
    <w:rsid w:val="006E5043"/>
    <w:rsid w:val="006E506E"/>
    <w:rsid w:val="006E507B"/>
    <w:rsid w:val="006E5083"/>
    <w:rsid w:val="006E50E9"/>
    <w:rsid w:val="006E51D9"/>
    <w:rsid w:val="006E51F2"/>
    <w:rsid w:val="006E5283"/>
    <w:rsid w:val="006E535E"/>
    <w:rsid w:val="006E53A3"/>
    <w:rsid w:val="006E53CF"/>
    <w:rsid w:val="006E5564"/>
    <w:rsid w:val="006E55A8"/>
    <w:rsid w:val="006E5608"/>
    <w:rsid w:val="006E560E"/>
    <w:rsid w:val="006E56E7"/>
    <w:rsid w:val="006E5760"/>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6D"/>
    <w:rsid w:val="006E63A5"/>
    <w:rsid w:val="006E6457"/>
    <w:rsid w:val="006E64A0"/>
    <w:rsid w:val="006E64B9"/>
    <w:rsid w:val="006E64E2"/>
    <w:rsid w:val="006E65C6"/>
    <w:rsid w:val="006E6708"/>
    <w:rsid w:val="006E6869"/>
    <w:rsid w:val="006E68CA"/>
    <w:rsid w:val="006E6982"/>
    <w:rsid w:val="006E69EB"/>
    <w:rsid w:val="006E6AB6"/>
    <w:rsid w:val="006E6B44"/>
    <w:rsid w:val="006E6BCA"/>
    <w:rsid w:val="006E6C23"/>
    <w:rsid w:val="006E6C35"/>
    <w:rsid w:val="006E6CC9"/>
    <w:rsid w:val="006E6CFB"/>
    <w:rsid w:val="006E6DCA"/>
    <w:rsid w:val="006E6DF8"/>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93"/>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14"/>
    <w:rsid w:val="006F1491"/>
    <w:rsid w:val="006F14B2"/>
    <w:rsid w:val="006F1565"/>
    <w:rsid w:val="006F166D"/>
    <w:rsid w:val="006F1694"/>
    <w:rsid w:val="006F16EF"/>
    <w:rsid w:val="006F170D"/>
    <w:rsid w:val="006F1723"/>
    <w:rsid w:val="006F17A5"/>
    <w:rsid w:val="006F17D9"/>
    <w:rsid w:val="006F1852"/>
    <w:rsid w:val="006F18E9"/>
    <w:rsid w:val="006F1931"/>
    <w:rsid w:val="006F195B"/>
    <w:rsid w:val="006F1AEC"/>
    <w:rsid w:val="006F1C65"/>
    <w:rsid w:val="006F1C7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3D"/>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10B"/>
    <w:rsid w:val="006F42AC"/>
    <w:rsid w:val="006F430D"/>
    <w:rsid w:val="006F435D"/>
    <w:rsid w:val="006F43A9"/>
    <w:rsid w:val="006F4444"/>
    <w:rsid w:val="006F4643"/>
    <w:rsid w:val="006F474B"/>
    <w:rsid w:val="006F4A2C"/>
    <w:rsid w:val="006F4AB1"/>
    <w:rsid w:val="006F4B5C"/>
    <w:rsid w:val="006F4C06"/>
    <w:rsid w:val="006F4CC7"/>
    <w:rsid w:val="006F4DC2"/>
    <w:rsid w:val="006F4DDB"/>
    <w:rsid w:val="006F4E16"/>
    <w:rsid w:val="006F4E1D"/>
    <w:rsid w:val="006F4EAC"/>
    <w:rsid w:val="006F4F21"/>
    <w:rsid w:val="006F5001"/>
    <w:rsid w:val="006F506D"/>
    <w:rsid w:val="006F50E3"/>
    <w:rsid w:val="006F50E8"/>
    <w:rsid w:val="006F512D"/>
    <w:rsid w:val="006F517E"/>
    <w:rsid w:val="006F5199"/>
    <w:rsid w:val="006F51BF"/>
    <w:rsid w:val="006F5222"/>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7E4"/>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230"/>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148"/>
    <w:rsid w:val="00700212"/>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EA1"/>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44"/>
    <w:rsid w:val="0070198D"/>
    <w:rsid w:val="007019B0"/>
    <w:rsid w:val="00701AF4"/>
    <w:rsid w:val="00701B8F"/>
    <w:rsid w:val="00701E1D"/>
    <w:rsid w:val="00701E41"/>
    <w:rsid w:val="00701F34"/>
    <w:rsid w:val="00701F37"/>
    <w:rsid w:val="0070207A"/>
    <w:rsid w:val="007021C8"/>
    <w:rsid w:val="007021DB"/>
    <w:rsid w:val="0070231C"/>
    <w:rsid w:val="00702386"/>
    <w:rsid w:val="007023F7"/>
    <w:rsid w:val="007024EC"/>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55A"/>
    <w:rsid w:val="007036C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88B"/>
    <w:rsid w:val="0070790A"/>
    <w:rsid w:val="00707A31"/>
    <w:rsid w:val="00707A88"/>
    <w:rsid w:val="00707BAB"/>
    <w:rsid w:val="00707BB4"/>
    <w:rsid w:val="00707CFE"/>
    <w:rsid w:val="00707D82"/>
    <w:rsid w:val="007100DA"/>
    <w:rsid w:val="00710138"/>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3EA"/>
    <w:rsid w:val="007115B9"/>
    <w:rsid w:val="0071170E"/>
    <w:rsid w:val="007117AC"/>
    <w:rsid w:val="00711803"/>
    <w:rsid w:val="007118A2"/>
    <w:rsid w:val="007118B3"/>
    <w:rsid w:val="00711A9A"/>
    <w:rsid w:val="00711AA8"/>
    <w:rsid w:val="00711AE7"/>
    <w:rsid w:val="00711B12"/>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7D6"/>
    <w:rsid w:val="0071284B"/>
    <w:rsid w:val="00712924"/>
    <w:rsid w:val="00712984"/>
    <w:rsid w:val="00712A38"/>
    <w:rsid w:val="00712AA3"/>
    <w:rsid w:val="00712AA4"/>
    <w:rsid w:val="00712B19"/>
    <w:rsid w:val="00712BF1"/>
    <w:rsid w:val="00712C18"/>
    <w:rsid w:val="00712C65"/>
    <w:rsid w:val="00712DBF"/>
    <w:rsid w:val="00712E21"/>
    <w:rsid w:val="00712F6B"/>
    <w:rsid w:val="00712FA0"/>
    <w:rsid w:val="00712FBA"/>
    <w:rsid w:val="007130DB"/>
    <w:rsid w:val="00713216"/>
    <w:rsid w:val="007132BC"/>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DC4"/>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6"/>
    <w:rsid w:val="00715247"/>
    <w:rsid w:val="0071548E"/>
    <w:rsid w:val="007154E0"/>
    <w:rsid w:val="00715588"/>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41"/>
    <w:rsid w:val="007173F5"/>
    <w:rsid w:val="007174AC"/>
    <w:rsid w:val="007175E4"/>
    <w:rsid w:val="007175F9"/>
    <w:rsid w:val="007178AF"/>
    <w:rsid w:val="0071790F"/>
    <w:rsid w:val="0071796A"/>
    <w:rsid w:val="007179DF"/>
    <w:rsid w:val="00717B26"/>
    <w:rsid w:val="00717B83"/>
    <w:rsid w:val="00717C41"/>
    <w:rsid w:val="00717CFC"/>
    <w:rsid w:val="00717D41"/>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4A"/>
    <w:rsid w:val="00720D75"/>
    <w:rsid w:val="00720DE3"/>
    <w:rsid w:val="00720F3B"/>
    <w:rsid w:val="00720F49"/>
    <w:rsid w:val="00720F5D"/>
    <w:rsid w:val="00720FB5"/>
    <w:rsid w:val="00721132"/>
    <w:rsid w:val="007211A4"/>
    <w:rsid w:val="007211C1"/>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88E"/>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3C"/>
    <w:rsid w:val="007246AE"/>
    <w:rsid w:val="0072493B"/>
    <w:rsid w:val="00724953"/>
    <w:rsid w:val="00724993"/>
    <w:rsid w:val="00724A62"/>
    <w:rsid w:val="00724B47"/>
    <w:rsid w:val="00724CA5"/>
    <w:rsid w:val="00724F34"/>
    <w:rsid w:val="00724F67"/>
    <w:rsid w:val="007250D8"/>
    <w:rsid w:val="007251B7"/>
    <w:rsid w:val="00725272"/>
    <w:rsid w:val="00725291"/>
    <w:rsid w:val="007252D4"/>
    <w:rsid w:val="0072537F"/>
    <w:rsid w:val="007253FB"/>
    <w:rsid w:val="00725535"/>
    <w:rsid w:val="0072554F"/>
    <w:rsid w:val="00725590"/>
    <w:rsid w:val="00725655"/>
    <w:rsid w:val="007256FB"/>
    <w:rsid w:val="00725722"/>
    <w:rsid w:val="007257FC"/>
    <w:rsid w:val="00725875"/>
    <w:rsid w:val="007258C1"/>
    <w:rsid w:val="00725957"/>
    <w:rsid w:val="00725A7B"/>
    <w:rsid w:val="00725B36"/>
    <w:rsid w:val="00725C00"/>
    <w:rsid w:val="00725CC3"/>
    <w:rsid w:val="00725D9F"/>
    <w:rsid w:val="00725DC3"/>
    <w:rsid w:val="00725EC3"/>
    <w:rsid w:val="00725ED0"/>
    <w:rsid w:val="00725FDC"/>
    <w:rsid w:val="007260F0"/>
    <w:rsid w:val="00726113"/>
    <w:rsid w:val="00726251"/>
    <w:rsid w:val="007262C0"/>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63"/>
    <w:rsid w:val="00727E8C"/>
    <w:rsid w:val="00727F04"/>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B8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63"/>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5F7"/>
    <w:rsid w:val="007326B7"/>
    <w:rsid w:val="00732752"/>
    <w:rsid w:val="007329BD"/>
    <w:rsid w:val="00732A06"/>
    <w:rsid w:val="00732A53"/>
    <w:rsid w:val="00732C1D"/>
    <w:rsid w:val="00732C2F"/>
    <w:rsid w:val="00732D3E"/>
    <w:rsid w:val="00732D6D"/>
    <w:rsid w:val="00732DB7"/>
    <w:rsid w:val="00732EA5"/>
    <w:rsid w:val="00732ECA"/>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6F"/>
    <w:rsid w:val="0073399D"/>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EE1"/>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CC"/>
    <w:rsid w:val="00735B5B"/>
    <w:rsid w:val="00735B77"/>
    <w:rsid w:val="00735C61"/>
    <w:rsid w:val="00735C9F"/>
    <w:rsid w:val="00735CE4"/>
    <w:rsid w:val="00735D49"/>
    <w:rsid w:val="0073600C"/>
    <w:rsid w:val="0073615F"/>
    <w:rsid w:val="007361AC"/>
    <w:rsid w:val="0073627C"/>
    <w:rsid w:val="00736327"/>
    <w:rsid w:val="007363AD"/>
    <w:rsid w:val="0073644D"/>
    <w:rsid w:val="0073650E"/>
    <w:rsid w:val="007365C4"/>
    <w:rsid w:val="007367D5"/>
    <w:rsid w:val="0073682F"/>
    <w:rsid w:val="007369A7"/>
    <w:rsid w:val="00736A2D"/>
    <w:rsid w:val="00736A62"/>
    <w:rsid w:val="00736ACE"/>
    <w:rsid w:val="00736FB1"/>
    <w:rsid w:val="0073702D"/>
    <w:rsid w:val="00737275"/>
    <w:rsid w:val="00737295"/>
    <w:rsid w:val="007373E8"/>
    <w:rsid w:val="007373EA"/>
    <w:rsid w:val="0073749A"/>
    <w:rsid w:val="0073763A"/>
    <w:rsid w:val="007376AE"/>
    <w:rsid w:val="007376BF"/>
    <w:rsid w:val="0073771D"/>
    <w:rsid w:val="0073774E"/>
    <w:rsid w:val="007377C2"/>
    <w:rsid w:val="007377CC"/>
    <w:rsid w:val="007377F8"/>
    <w:rsid w:val="0073791C"/>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4E"/>
    <w:rsid w:val="00740759"/>
    <w:rsid w:val="007407AC"/>
    <w:rsid w:val="0074080A"/>
    <w:rsid w:val="00740841"/>
    <w:rsid w:val="007408C7"/>
    <w:rsid w:val="007408E0"/>
    <w:rsid w:val="0074092E"/>
    <w:rsid w:val="00740976"/>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DA1"/>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2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C66"/>
    <w:rsid w:val="00744D01"/>
    <w:rsid w:val="00744E53"/>
    <w:rsid w:val="00744EED"/>
    <w:rsid w:val="00744F7F"/>
    <w:rsid w:val="00745179"/>
    <w:rsid w:val="0074519A"/>
    <w:rsid w:val="007451CB"/>
    <w:rsid w:val="00745239"/>
    <w:rsid w:val="0074524C"/>
    <w:rsid w:val="007452B9"/>
    <w:rsid w:val="00745446"/>
    <w:rsid w:val="0074550C"/>
    <w:rsid w:val="00745544"/>
    <w:rsid w:val="0074558A"/>
    <w:rsid w:val="00745594"/>
    <w:rsid w:val="00745597"/>
    <w:rsid w:val="007455AC"/>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CE"/>
    <w:rsid w:val="00746EEB"/>
    <w:rsid w:val="00746F59"/>
    <w:rsid w:val="00746F72"/>
    <w:rsid w:val="00746F89"/>
    <w:rsid w:val="007470B0"/>
    <w:rsid w:val="00747187"/>
    <w:rsid w:val="007471FD"/>
    <w:rsid w:val="007472CB"/>
    <w:rsid w:val="007474F3"/>
    <w:rsid w:val="0074760F"/>
    <w:rsid w:val="007476D9"/>
    <w:rsid w:val="0074798B"/>
    <w:rsid w:val="007479C7"/>
    <w:rsid w:val="00747AD0"/>
    <w:rsid w:val="00747B09"/>
    <w:rsid w:val="00747B86"/>
    <w:rsid w:val="00747BB2"/>
    <w:rsid w:val="00747D60"/>
    <w:rsid w:val="00747E4E"/>
    <w:rsid w:val="00747ED2"/>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40"/>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3E"/>
    <w:rsid w:val="007530DA"/>
    <w:rsid w:val="00753351"/>
    <w:rsid w:val="00753353"/>
    <w:rsid w:val="00753481"/>
    <w:rsid w:val="00753593"/>
    <w:rsid w:val="007535A4"/>
    <w:rsid w:val="007535F8"/>
    <w:rsid w:val="00753724"/>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1E5"/>
    <w:rsid w:val="00754202"/>
    <w:rsid w:val="0075425B"/>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691"/>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0D4"/>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2FD"/>
    <w:rsid w:val="007603B9"/>
    <w:rsid w:val="007604BB"/>
    <w:rsid w:val="00760506"/>
    <w:rsid w:val="0076052F"/>
    <w:rsid w:val="007605BF"/>
    <w:rsid w:val="00760C5F"/>
    <w:rsid w:val="00760D94"/>
    <w:rsid w:val="00760DBD"/>
    <w:rsid w:val="00760EBD"/>
    <w:rsid w:val="00760EEC"/>
    <w:rsid w:val="00760EFF"/>
    <w:rsid w:val="00760FBC"/>
    <w:rsid w:val="007611B6"/>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DF"/>
    <w:rsid w:val="00761BE7"/>
    <w:rsid w:val="00761C22"/>
    <w:rsid w:val="00761C32"/>
    <w:rsid w:val="00761D06"/>
    <w:rsid w:val="00761D22"/>
    <w:rsid w:val="00761E44"/>
    <w:rsid w:val="00761EDD"/>
    <w:rsid w:val="007620BA"/>
    <w:rsid w:val="007620E0"/>
    <w:rsid w:val="007621D8"/>
    <w:rsid w:val="007621FF"/>
    <w:rsid w:val="00762285"/>
    <w:rsid w:val="007622AF"/>
    <w:rsid w:val="007625AF"/>
    <w:rsid w:val="00762672"/>
    <w:rsid w:val="0076269F"/>
    <w:rsid w:val="007626D3"/>
    <w:rsid w:val="00762717"/>
    <w:rsid w:val="007627D9"/>
    <w:rsid w:val="0076289B"/>
    <w:rsid w:val="007628AF"/>
    <w:rsid w:val="0076294B"/>
    <w:rsid w:val="007629E9"/>
    <w:rsid w:val="00762A7A"/>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EE1"/>
    <w:rsid w:val="00763F21"/>
    <w:rsid w:val="00763F2D"/>
    <w:rsid w:val="00763F32"/>
    <w:rsid w:val="00763F37"/>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40"/>
    <w:rsid w:val="00764B78"/>
    <w:rsid w:val="00764B85"/>
    <w:rsid w:val="00764BD5"/>
    <w:rsid w:val="00764C0D"/>
    <w:rsid w:val="00764C69"/>
    <w:rsid w:val="00764CDF"/>
    <w:rsid w:val="00764E7B"/>
    <w:rsid w:val="00764F1E"/>
    <w:rsid w:val="00764F30"/>
    <w:rsid w:val="00764FA5"/>
    <w:rsid w:val="0076506F"/>
    <w:rsid w:val="007650E1"/>
    <w:rsid w:val="00765201"/>
    <w:rsid w:val="0076520A"/>
    <w:rsid w:val="00765264"/>
    <w:rsid w:val="00765383"/>
    <w:rsid w:val="00765384"/>
    <w:rsid w:val="007653D9"/>
    <w:rsid w:val="007654CC"/>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79B"/>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82"/>
    <w:rsid w:val="00770CEB"/>
    <w:rsid w:val="00770DB3"/>
    <w:rsid w:val="00770E94"/>
    <w:rsid w:val="00770F04"/>
    <w:rsid w:val="00771029"/>
    <w:rsid w:val="00771030"/>
    <w:rsid w:val="00771145"/>
    <w:rsid w:val="00771160"/>
    <w:rsid w:val="0077123F"/>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9E"/>
    <w:rsid w:val="00771DC0"/>
    <w:rsid w:val="00771F38"/>
    <w:rsid w:val="00771F84"/>
    <w:rsid w:val="00771F85"/>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040"/>
    <w:rsid w:val="0077318B"/>
    <w:rsid w:val="007731CE"/>
    <w:rsid w:val="007731EF"/>
    <w:rsid w:val="00773353"/>
    <w:rsid w:val="0077336F"/>
    <w:rsid w:val="007733B5"/>
    <w:rsid w:val="00773613"/>
    <w:rsid w:val="007737CF"/>
    <w:rsid w:val="0077387D"/>
    <w:rsid w:val="007738FA"/>
    <w:rsid w:val="00773AB9"/>
    <w:rsid w:val="00773B94"/>
    <w:rsid w:val="00773B98"/>
    <w:rsid w:val="00773B9F"/>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29"/>
    <w:rsid w:val="00774EA5"/>
    <w:rsid w:val="00774F0F"/>
    <w:rsid w:val="00774F92"/>
    <w:rsid w:val="00774FB0"/>
    <w:rsid w:val="00775053"/>
    <w:rsid w:val="0077505B"/>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059"/>
    <w:rsid w:val="007762AE"/>
    <w:rsid w:val="0077631C"/>
    <w:rsid w:val="00776363"/>
    <w:rsid w:val="0077652E"/>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15"/>
    <w:rsid w:val="0077724B"/>
    <w:rsid w:val="007772A9"/>
    <w:rsid w:val="0077738A"/>
    <w:rsid w:val="0077739A"/>
    <w:rsid w:val="007774E6"/>
    <w:rsid w:val="00777652"/>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472"/>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2"/>
    <w:rsid w:val="00782ACA"/>
    <w:rsid w:val="00782C89"/>
    <w:rsid w:val="00782D34"/>
    <w:rsid w:val="00782D42"/>
    <w:rsid w:val="00782E06"/>
    <w:rsid w:val="00782E53"/>
    <w:rsid w:val="007830A0"/>
    <w:rsid w:val="00783363"/>
    <w:rsid w:val="007833EA"/>
    <w:rsid w:val="0078354D"/>
    <w:rsid w:val="00783564"/>
    <w:rsid w:val="007835E5"/>
    <w:rsid w:val="007835F2"/>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D9A"/>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0C"/>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6"/>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73"/>
    <w:rsid w:val="00790A98"/>
    <w:rsid w:val="00790AC5"/>
    <w:rsid w:val="00790B27"/>
    <w:rsid w:val="00790B4D"/>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7D1"/>
    <w:rsid w:val="00791806"/>
    <w:rsid w:val="0079186D"/>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37"/>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0AD"/>
    <w:rsid w:val="00797151"/>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937"/>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030"/>
    <w:rsid w:val="007A2316"/>
    <w:rsid w:val="007A23EE"/>
    <w:rsid w:val="007A2448"/>
    <w:rsid w:val="007A2596"/>
    <w:rsid w:val="007A2619"/>
    <w:rsid w:val="007A280F"/>
    <w:rsid w:val="007A2864"/>
    <w:rsid w:val="007A2A7B"/>
    <w:rsid w:val="007A2BB4"/>
    <w:rsid w:val="007A2C33"/>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686"/>
    <w:rsid w:val="007A4830"/>
    <w:rsid w:val="007A485F"/>
    <w:rsid w:val="007A4873"/>
    <w:rsid w:val="007A48F4"/>
    <w:rsid w:val="007A492C"/>
    <w:rsid w:val="007A4BE9"/>
    <w:rsid w:val="007A4D99"/>
    <w:rsid w:val="007A4E29"/>
    <w:rsid w:val="007A50E9"/>
    <w:rsid w:val="007A5190"/>
    <w:rsid w:val="007A5231"/>
    <w:rsid w:val="007A5266"/>
    <w:rsid w:val="007A528C"/>
    <w:rsid w:val="007A543B"/>
    <w:rsid w:val="007A545E"/>
    <w:rsid w:val="007A546A"/>
    <w:rsid w:val="007A548C"/>
    <w:rsid w:val="007A562A"/>
    <w:rsid w:val="007A563F"/>
    <w:rsid w:val="007A5670"/>
    <w:rsid w:val="007A56B9"/>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0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B2"/>
    <w:rsid w:val="007B18C7"/>
    <w:rsid w:val="007B1A9A"/>
    <w:rsid w:val="007B1AE6"/>
    <w:rsid w:val="007B1C26"/>
    <w:rsid w:val="007B1C3A"/>
    <w:rsid w:val="007B1E21"/>
    <w:rsid w:val="007B1F37"/>
    <w:rsid w:val="007B1FF3"/>
    <w:rsid w:val="007B203D"/>
    <w:rsid w:val="007B2220"/>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3B"/>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AE"/>
    <w:rsid w:val="007B3AC1"/>
    <w:rsid w:val="007B3C14"/>
    <w:rsid w:val="007B3CA0"/>
    <w:rsid w:val="007B3D0B"/>
    <w:rsid w:val="007B3E5E"/>
    <w:rsid w:val="007B3E6C"/>
    <w:rsid w:val="007B3EB3"/>
    <w:rsid w:val="007B4073"/>
    <w:rsid w:val="007B41A2"/>
    <w:rsid w:val="007B41F0"/>
    <w:rsid w:val="007B4279"/>
    <w:rsid w:val="007B42C9"/>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97"/>
    <w:rsid w:val="007B5FD3"/>
    <w:rsid w:val="007B6034"/>
    <w:rsid w:val="007B6059"/>
    <w:rsid w:val="007B606D"/>
    <w:rsid w:val="007B60D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0B"/>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9B"/>
    <w:rsid w:val="007B7AB2"/>
    <w:rsid w:val="007B7B63"/>
    <w:rsid w:val="007B7BD4"/>
    <w:rsid w:val="007B7D3A"/>
    <w:rsid w:val="007B7D40"/>
    <w:rsid w:val="007B7D45"/>
    <w:rsid w:val="007B7DE2"/>
    <w:rsid w:val="007B7E66"/>
    <w:rsid w:val="007B7EF4"/>
    <w:rsid w:val="007B7F22"/>
    <w:rsid w:val="007B7F46"/>
    <w:rsid w:val="007B7F78"/>
    <w:rsid w:val="007B7FF0"/>
    <w:rsid w:val="007B7FF6"/>
    <w:rsid w:val="007C0299"/>
    <w:rsid w:val="007C033A"/>
    <w:rsid w:val="007C03CF"/>
    <w:rsid w:val="007C04A7"/>
    <w:rsid w:val="007C04EC"/>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5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9DA"/>
    <w:rsid w:val="007C2A31"/>
    <w:rsid w:val="007C2A90"/>
    <w:rsid w:val="007C2BAD"/>
    <w:rsid w:val="007C2BB0"/>
    <w:rsid w:val="007C2D3F"/>
    <w:rsid w:val="007C2E94"/>
    <w:rsid w:val="007C2F3E"/>
    <w:rsid w:val="007C2F6D"/>
    <w:rsid w:val="007C30E6"/>
    <w:rsid w:val="007C30F9"/>
    <w:rsid w:val="007C314F"/>
    <w:rsid w:val="007C3153"/>
    <w:rsid w:val="007C32C4"/>
    <w:rsid w:val="007C33AA"/>
    <w:rsid w:val="007C3471"/>
    <w:rsid w:val="007C348C"/>
    <w:rsid w:val="007C34A5"/>
    <w:rsid w:val="007C3523"/>
    <w:rsid w:val="007C369B"/>
    <w:rsid w:val="007C36F8"/>
    <w:rsid w:val="007C3776"/>
    <w:rsid w:val="007C379D"/>
    <w:rsid w:val="007C37CD"/>
    <w:rsid w:val="007C37DE"/>
    <w:rsid w:val="007C381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4FFC"/>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00"/>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4BE"/>
    <w:rsid w:val="007C7501"/>
    <w:rsid w:val="007C751A"/>
    <w:rsid w:val="007C7534"/>
    <w:rsid w:val="007C7884"/>
    <w:rsid w:val="007C78A3"/>
    <w:rsid w:val="007C78DA"/>
    <w:rsid w:val="007C790F"/>
    <w:rsid w:val="007C7981"/>
    <w:rsid w:val="007C7A14"/>
    <w:rsid w:val="007C7A37"/>
    <w:rsid w:val="007C7ACC"/>
    <w:rsid w:val="007C7BBF"/>
    <w:rsid w:val="007C7BF6"/>
    <w:rsid w:val="007C7CAE"/>
    <w:rsid w:val="007C7D4D"/>
    <w:rsid w:val="007C7D8C"/>
    <w:rsid w:val="007C7DC9"/>
    <w:rsid w:val="007C7E35"/>
    <w:rsid w:val="007C7E46"/>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84"/>
    <w:rsid w:val="007D06A8"/>
    <w:rsid w:val="007D07CC"/>
    <w:rsid w:val="007D0894"/>
    <w:rsid w:val="007D0B0C"/>
    <w:rsid w:val="007D0B18"/>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4A0"/>
    <w:rsid w:val="007D1531"/>
    <w:rsid w:val="007D15A7"/>
    <w:rsid w:val="007D15FD"/>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1E"/>
    <w:rsid w:val="007D2446"/>
    <w:rsid w:val="007D257A"/>
    <w:rsid w:val="007D25A8"/>
    <w:rsid w:val="007D26A9"/>
    <w:rsid w:val="007D28DD"/>
    <w:rsid w:val="007D29EC"/>
    <w:rsid w:val="007D2A62"/>
    <w:rsid w:val="007D2AF9"/>
    <w:rsid w:val="007D2B35"/>
    <w:rsid w:val="007D2C19"/>
    <w:rsid w:val="007D2CA6"/>
    <w:rsid w:val="007D2CBA"/>
    <w:rsid w:val="007D2D54"/>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97"/>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B54"/>
    <w:rsid w:val="007D5CD8"/>
    <w:rsid w:val="007D5DFF"/>
    <w:rsid w:val="007D5F56"/>
    <w:rsid w:val="007D5F7F"/>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4ED"/>
    <w:rsid w:val="007E0501"/>
    <w:rsid w:val="007E05E0"/>
    <w:rsid w:val="007E06C6"/>
    <w:rsid w:val="007E06F0"/>
    <w:rsid w:val="007E07B8"/>
    <w:rsid w:val="007E0950"/>
    <w:rsid w:val="007E0A07"/>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1F3F"/>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4EF"/>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20"/>
    <w:rsid w:val="007E5563"/>
    <w:rsid w:val="007E55CD"/>
    <w:rsid w:val="007E569C"/>
    <w:rsid w:val="007E56D8"/>
    <w:rsid w:val="007E5950"/>
    <w:rsid w:val="007E5985"/>
    <w:rsid w:val="007E5B0D"/>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B0E"/>
    <w:rsid w:val="007E6B4C"/>
    <w:rsid w:val="007E6C73"/>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BB"/>
    <w:rsid w:val="007F0AFD"/>
    <w:rsid w:val="007F0B50"/>
    <w:rsid w:val="007F0B7F"/>
    <w:rsid w:val="007F0CC3"/>
    <w:rsid w:val="007F0D8C"/>
    <w:rsid w:val="007F0EB4"/>
    <w:rsid w:val="007F0FB5"/>
    <w:rsid w:val="007F10CA"/>
    <w:rsid w:val="007F10D9"/>
    <w:rsid w:val="007F11D6"/>
    <w:rsid w:val="007F121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97B"/>
    <w:rsid w:val="007F2A31"/>
    <w:rsid w:val="007F2AA8"/>
    <w:rsid w:val="007F2B7A"/>
    <w:rsid w:val="007F2BF9"/>
    <w:rsid w:val="007F2D15"/>
    <w:rsid w:val="007F2D58"/>
    <w:rsid w:val="007F2D80"/>
    <w:rsid w:val="007F2E5B"/>
    <w:rsid w:val="007F2E6A"/>
    <w:rsid w:val="007F2EF7"/>
    <w:rsid w:val="007F2F9E"/>
    <w:rsid w:val="007F2FBF"/>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BC9"/>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34"/>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49"/>
    <w:rsid w:val="007F7E70"/>
    <w:rsid w:val="007F7F1F"/>
    <w:rsid w:val="007F7F6E"/>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2FBB"/>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C51"/>
    <w:rsid w:val="00804D40"/>
    <w:rsid w:val="00804DDD"/>
    <w:rsid w:val="0080502B"/>
    <w:rsid w:val="00805124"/>
    <w:rsid w:val="0080536C"/>
    <w:rsid w:val="008053B8"/>
    <w:rsid w:val="00805400"/>
    <w:rsid w:val="00805410"/>
    <w:rsid w:val="008055E8"/>
    <w:rsid w:val="00805768"/>
    <w:rsid w:val="00805774"/>
    <w:rsid w:val="00805798"/>
    <w:rsid w:val="008058BD"/>
    <w:rsid w:val="008059AC"/>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682"/>
    <w:rsid w:val="0080671F"/>
    <w:rsid w:val="0080685A"/>
    <w:rsid w:val="00806974"/>
    <w:rsid w:val="008069A3"/>
    <w:rsid w:val="008069B6"/>
    <w:rsid w:val="00806AD5"/>
    <w:rsid w:val="00806C0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AE"/>
    <w:rsid w:val="00807BED"/>
    <w:rsid w:val="00807C00"/>
    <w:rsid w:val="00807C2E"/>
    <w:rsid w:val="00807D4E"/>
    <w:rsid w:val="00807E69"/>
    <w:rsid w:val="00807EA7"/>
    <w:rsid w:val="00807F4A"/>
    <w:rsid w:val="00810033"/>
    <w:rsid w:val="008100D1"/>
    <w:rsid w:val="008100E2"/>
    <w:rsid w:val="0081011F"/>
    <w:rsid w:val="00810236"/>
    <w:rsid w:val="00810484"/>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1E"/>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DC"/>
    <w:rsid w:val="008123F0"/>
    <w:rsid w:val="00812441"/>
    <w:rsid w:val="008124A1"/>
    <w:rsid w:val="00812531"/>
    <w:rsid w:val="008125A0"/>
    <w:rsid w:val="008125F0"/>
    <w:rsid w:val="0081262C"/>
    <w:rsid w:val="0081274B"/>
    <w:rsid w:val="00812843"/>
    <w:rsid w:val="00812C1F"/>
    <w:rsid w:val="00812C6E"/>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827"/>
    <w:rsid w:val="008149BF"/>
    <w:rsid w:val="00814BA6"/>
    <w:rsid w:val="00814BE4"/>
    <w:rsid w:val="00814CF6"/>
    <w:rsid w:val="00814DB5"/>
    <w:rsid w:val="00814E37"/>
    <w:rsid w:val="00814F9C"/>
    <w:rsid w:val="0081500A"/>
    <w:rsid w:val="0081516E"/>
    <w:rsid w:val="008151AC"/>
    <w:rsid w:val="00815230"/>
    <w:rsid w:val="0081533A"/>
    <w:rsid w:val="0081548D"/>
    <w:rsid w:val="00815559"/>
    <w:rsid w:val="008155D7"/>
    <w:rsid w:val="008155ED"/>
    <w:rsid w:val="008156B3"/>
    <w:rsid w:val="008156D7"/>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8D9"/>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1C"/>
    <w:rsid w:val="0082047C"/>
    <w:rsid w:val="008204A3"/>
    <w:rsid w:val="00820508"/>
    <w:rsid w:val="00820660"/>
    <w:rsid w:val="008206C6"/>
    <w:rsid w:val="0082076C"/>
    <w:rsid w:val="00820841"/>
    <w:rsid w:val="0082084F"/>
    <w:rsid w:val="008209D7"/>
    <w:rsid w:val="00820B3C"/>
    <w:rsid w:val="00820DF9"/>
    <w:rsid w:val="00820E29"/>
    <w:rsid w:val="00820E5B"/>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E83"/>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2FAC"/>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75"/>
    <w:rsid w:val="00823AA3"/>
    <w:rsid w:val="00823B14"/>
    <w:rsid w:val="00823B48"/>
    <w:rsid w:val="00823B6F"/>
    <w:rsid w:val="00823B8D"/>
    <w:rsid w:val="00823C1A"/>
    <w:rsid w:val="00823D6A"/>
    <w:rsid w:val="00823E68"/>
    <w:rsid w:val="00823EAA"/>
    <w:rsid w:val="00823EFF"/>
    <w:rsid w:val="00823FDC"/>
    <w:rsid w:val="00824240"/>
    <w:rsid w:val="00824410"/>
    <w:rsid w:val="0082449C"/>
    <w:rsid w:val="00824634"/>
    <w:rsid w:val="00824740"/>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4C8"/>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9FA"/>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B2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E0"/>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1C"/>
    <w:rsid w:val="00833447"/>
    <w:rsid w:val="00833614"/>
    <w:rsid w:val="008337DF"/>
    <w:rsid w:val="00833833"/>
    <w:rsid w:val="00833870"/>
    <w:rsid w:val="00833898"/>
    <w:rsid w:val="008339BD"/>
    <w:rsid w:val="008339E2"/>
    <w:rsid w:val="008339E8"/>
    <w:rsid w:val="00833AC5"/>
    <w:rsid w:val="00833AD2"/>
    <w:rsid w:val="00833B29"/>
    <w:rsid w:val="00833C57"/>
    <w:rsid w:val="00833CDC"/>
    <w:rsid w:val="00833F9B"/>
    <w:rsid w:val="0083405D"/>
    <w:rsid w:val="0083411F"/>
    <w:rsid w:val="0083426E"/>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14"/>
    <w:rsid w:val="00834DB7"/>
    <w:rsid w:val="00834E51"/>
    <w:rsid w:val="00834E8B"/>
    <w:rsid w:val="00834F09"/>
    <w:rsid w:val="00834FF5"/>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2C2"/>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D6D"/>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75"/>
    <w:rsid w:val="0084289D"/>
    <w:rsid w:val="008428C8"/>
    <w:rsid w:val="00842930"/>
    <w:rsid w:val="0084296F"/>
    <w:rsid w:val="008429E6"/>
    <w:rsid w:val="00842A91"/>
    <w:rsid w:val="00842AE9"/>
    <w:rsid w:val="00842AFD"/>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74"/>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5EC"/>
    <w:rsid w:val="00846635"/>
    <w:rsid w:val="0084665B"/>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99"/>
    <w:rsid w:val="008475E9"/>
    <w:rsid w:val="00847620"/>
    <w:rsid w:val="008476BB"/>
    <w:rsid w:val="008476F1"/>
    <w:rsid w:val="00847733"/>
    <w:rsid w:val="0084773D"/>
    <w:rsid w:val="00847768"/>
    <w:rsid w:val="00847877"/>
    <w:rsid w:val="00847884"/>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3B7"/>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D9D"/>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0E"/>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70"/>
    <w:rsid w:val="00853989"/>
    <w:rsid w:val="00853A8D"/>
    <w:rsid w:val="00853A9C"/>
    <w:rsid w:val="00853C84"/>
    <w:rsid w:val="00853D0E"/>
    <w:rsid w:val="00853DF4"/>
    <w:rsid w:val="00853E2F"/>
    <w:rsid w:val="00853EAD"/>
    <w:rsid w:val="00853F30"/>
    <w:rsid w:val="0085406F"/>
    <w:rsid w:val="00854121"/>
    <w:rsid w:val="0085421D"/>
    <w:rsid w:val="00854348"/>
    <w:rsid w:val="00854525"/>
    <w:rsid w:val="0085453A"/>
    <w:rsid w:val="00854684"/>
    <w:rsid w:val="008546F7"/>
    <w:rsid w:val="008548C6"/>
    <w:rsid w:val="008548E5"/>
    <w:rsid w:val="0085490D"/>
    <w:rsid w:val="0085495F"/>
    <w:rsid w:val="008549A9"/>
    <w:rsid w:val="008549D8"/>
    <w:rsid w:val="00854A77"/>
    <w:rsid w:val="00854C61"/>
    <w:rsid w:val="00854C94"/>
    <w:rsid w:val="00854E5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AF7"/>
    <w:rsid w:val="00861C4A"/>
    <w:rsid w:val="00861DC1"/>
    <w:rsid w:val="00861DD9"/>
    <w:rsid w:val="00861E9B"/>
    <w:rsid w:val="00861ED5"/>
    <w:rsid w:val="00862093"/>
    <w:rsid w:val="00862128"/>
    <w:rsid w:val="00862157"/>
    <w:rsid w:val="0086219D"/>
    <w:rsid w:val="008621A4"/>
    <w:rsid w:val="00862218"/>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EF1"/>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62"/>
    <w:rsid w:val="008639DF"/>
    <w:rsid w:val="00863A2A"/>
    <w:rsid w:val="00863C51"/>
    <w:rsid w:val="00863DA7"/>
    <w:rsid w:val="00863E26"/>
    <w:rsid w:val="00863E32"/>
    <w:rsid w:val="00863ED8"/>
    <w:rsid w:val="00863EEF"/>
    <w:rsid w:val="00863EF5"/>
    <w:rsid w:val="008640D4"/>
    <w:rsid w:val="008640FC"/>
    <w:rsid w:val="00864145"/>
    <w:rsid w:val="00864244"/>
    <w:rsid w:val="008642A4"/>
    <w:rsid w:val="008642A8"/>
    <w:rsid w:val="00864320"/>
    <w:rsid w:val="00864430"/>
    <w:rsid w:val="0086445B"/>
    <w:rsid w:val="00864585"/>
    <w:rsid w:val="008647B3"/>
    <w:rsid w:val="008648E4"/>
    <w:rsid w:val="00864967"/>
    <w:rsid w:val="00864A7C"/>
    <w:rsid w:val="00864AF0"/>
    <w:rsid w:val="00864B03"/>
    <w:rsid w:val="00864B88"/>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5B"/>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3C"/>
    <w:rsid w:val="008711CC"/>
    <w:rsid w:val="008712F7"/>
    <w:rsid w:val="00871334"/>
    <w:rsid w:val="00871397"/>
    <w:rsid w:val="0087145C"/>
    <w:rsid w:val="0087156B"/>
    <w:rsid w:val="00871581"/>
    <w:rsid w:val="008716D8"/>
    <w:rsid w:val="00871752"/>
    <w:rsid w:val="0087181E"/>
    <w:rsid w:val="00871863"/>
    <w:rsid w:val="00871872"/>
    <w:rsid w:val="008719F9"/>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A5"/>
    <w:rsid w:val="008736F7"/>
    <w:rsid w:val="00873762"/>
    <w:rsid w:val="008737D5"/>
    <w:rsid w:val="00873828"/>
    <w:rsid w:val="0087385C"/>
    <w:rsid w:val="00873903"/>
    <w:rsid w:val="00873998"/>
    <w:rsid w:val="00873A05"/>
    <w:rsid w:val="00873AA2"/>
    <w:rsid w:val="00873B17"/>
    <w:rsid w:val="00873B91"/>
    <w:rsid w:val="00873BB3"/>
    <w:rsid w:val="00873BC8"/>
    <w:rsid w:val="00873BE3"/>
    <w:rsid w:val="00873C21"/>
    <w:rsid w:val="00873C37"/>
    <w:rsid w:val="00873CC9"/>
    <w:rsid w:val="00873E7B"/>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1C"/>
    <w:rsid w:val="0087498A"/>
    <w:rsid w:val="00874A25"/>
    <w:rsid w:val="00874ABE"/>
    <w:rsid w:val="00874B0A"/>
    <w:rsid w:val="00874CBA"/>
    <w:rsid w:val="00874CCE"/>
    <w:rsid w:val="00874DD4"/>
    <w:rsid w:val="00874EED"/>
    <w:rsid w:val="008750B4"/>
    <w:rsid w:val="008750FA"/>
    <w:rsid w:val="00875321"/>
    <w:rsid w:val="00875361"/>
    <w:rsid w:val="00875369"/>
    <w:rsid w:val="00875381"/>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F4F"/>
    <w:rsid w:val="00877013"/>
    <w:rsid w:val="0087703B"/>
    <w:rsid w:val="0087705C"/>
    <w:rsid w:val="00877069"/>
    <w:rsid w:val="0087706D"/>
    <w:rsid w:val="00877171"/>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D0"/>
    <w:rsid w:val="00880809"/>
    <w:rsid w:val="008808E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0F"/>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778"/>
    <w:rsid w:val="00883811"/>
    <w:rsid w:val="00883896"/>
    <w:rsid w:val="0088394F"/>
    <w:rsid w:val="00883A60"/>
    <w:rsid w:val="00883AAB"/>
    <w:rsid w:val="00883AAE"/>
    <w:rsid w:val="00883B99"/>
    <w:rsid w:val="00883F2F"/>
    <w:rsid w:val="0088401B"/>
    <w:rsid w:val="0088403A"/>
    <w:rsid w:val="008840FF"/>
    <w:rsid w:val="0088415A"/>
    <w:rsid w:val="0088416B"/>
    <w:rsid w:val="00884200"/>
    <w:rsid w:val="00884353"/>
    <w:rsid w:val="0088451B"/>
    <w:rsid w:val="00884700"/>
    <w:rsid w:val="00884863"/>
    <w:rsid w:val="008848FF"/>
    <w:rsid w:val="00884940"/>
    <w:rsid w:val="00884A4D"/>
    <w:rsid w:val="00884AB2"/>
    <w:rsid w:val="00884BAD"/>
    <w:rsid w:val="00884C56"/>
    <w:rsid w:val="00884DFA"/>
    <w:rsid w:val="00884F69"/>
    <w:rsid w:val="00884FE5"/>
    <w:rsid w:val="0088506C"/>
    <w:rsid w:val="0088507F"/>
    <w:rsid w:val="008850E3"/>
    <w:rsid w:val="008851E2"/>
    <w:rsid w:val="008851E5"/>
    <w:rsid w:val="0088528A"/>
    <w:rsid w:val="008852FB"/>
    <w:rsid w:val="008852FD"/>
    <w:rsid w:val="008853C3"/>
    <w:rsid w:val="00885415"/>
    <w:rsid w:val="0088549C"/>
    <w:rsid w:val="0088569D"/>
    <w:rsid w:val="008856D9"/>
    <w:rsid w:val="00885768"/>
    <w:rsid w:val="008857A8"/>
    <w:rsid w:val="008859BC"/>
    <w:rsid w:val="00885BB1"/>
    <w:rsid w:val="00885C17"/>
    <w:rsid w:val="00885C5C"/>
    <w:rsid w:val="00885C75"/>
    <w:rsid w:val="00885C7B"/>
    <w:rsid w:val="00885DB4"/>
    <w:rsid w:val="00885DCF"/>
    <w:rsid w:val="00885E30"/>
    <w:rsid w:val="00885F3D"/>
    <w:rsid w:val="00885FE4"/>
    <w:rsid w:val="00886010"/>
    <w:rsid w:val="00886029"/>
    <w:rsid w:val="008860AF"/>
    <w:rsid w:val="00886142"/>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BF6"/>
    <w:rsid w:val="00887C2E"/>
    <w:rsid w:val="00887DE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1D"/>
    <w:rsid w:val="00890988"/>
    <w:rsid w:val="00890A1A"/>
    <w:rsid w:val="00890B19"/>
    <w:rsid w:val="00890C3E"/>
    <w:rsid w:val="00890C7D"/>
    <w:rsid w:val="00890D7A"/>
    <w:rsid w:val="00890DE9"/>
    <w:rsid w:val="00890E8F"/>
    <w:rsid w:val="00890EB8"/>
    <w:rsid w:val="00890EC8"/>
    <w:rsid w:val="0089119D"/>
    <w:rsid w:val="008911F8"/>
    <w:rsid w:val="00891237"/>
    <w:rsid w:val="0089129A"/>
    <w:rsid w:val="0089130F"/>
    <w:rsid w:val="00891370"/>
    <w:rsid w:val="008914B5"/>
    <w:rsid w:val="008915A7"/>
    <w:rsid w:val="0089161C"/>
    <w:rsid w:val="00891853"/>
    <w:rsid w:val="008918E9"/>
    <w:rsid w:val="008918F8"/>
    <w:rsid w:val="00891997"/>
    <w:rsid w:val="00891B97"/>
    <w:rsid w:val="00891C26"/>
    <w:rsid w:val="00891D91"/>
    <w:rsid w:val="00891FBB"/>
    <w:rsid w:val="0089200F"/>
    <w:rsid w:val="008920BA"/>
    <w:rsid w:val="0089215B"/>
    <w:rsid w:val="008921D8"/>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1F"/>
    <w:rsid w:val="00893351"/>
    <w:rsid w:val="00893370"/>
    <w:rsid w:val="008935D3"/>
    <w:rsid w:val="00893624"/>
    <w:rsid w:val="00893682"/>
    <w:rsid w:val="008936A2"/>
    <w:rsid w:val="008936F7"/>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6E1"/>
    <w:rsid w:val="0089474F"/>
    <w:rsid w:val="00894770"/>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BEF"/>
    <w:rsid w:val="00895D66"/>
    <w:rsid w:val="00895F4A"/>
    <w:rsid w:val="008960DC"/>
    <w:rsid w:val="00896128"/>
    <w:rsid w:val="008964C7"/>
    <w:rsid w:val="008964C9"/>
    <w:rsid w:val="00896694"/>
    <w:rsid w:val="008966E4"/>
    <w:rsid w:val="00896891"/>
    <w:rsid w:val="00896892"/>
    <w:rsid w:val="00896C58"/>
    <w:rsid w:val="00896D35"/>
    <w:rsid w:val="00896DC3"/>
    <w:rsid w:val="00896EA8"/>
    <w:rsid w:val="008971C1"/>
    <w:rsid w:val="008972AE"/>
    <w:rsid w:val="008973DF"/>
    <w:rsid w:val="008973F6"/>
    <w:rsid w:val="00897426"/>
    <w:rsid w:val="008976C3"/>
    <w:rsid w:val="008977E4"/>
    <w:rsid w:val="008978D3"/>
    <w:rsid w:val="00897A1C"/>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36B"/>
    <w:rsid w:val="008A157A"/>
    <w:rsid w:val="008A1581"/>
    <w:rsid w:val="008A158C"/>
    <w:rsid w:val="008A15CA"/>
    <w:rsid w:val="008A1653"/>
    <w:rsid w:val="008A165D"/>
    <w:rsid w:val="008A171A"/>
    <w:rsid w:val="008A17CD"/>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EF"/>
    <w:rsid w:val="008A39F9"/>
    <w:rsid w:val="008A3AAD"/>
    <w:rsid w:val="008A3BD1"/>
    <w:rsid w:val="008A3BF1"/>
    <w:rsid w:val="008A3CB9"/>
    <w:rsid w:val="008A3D4B"/>
    <w:rsid w:val="008A3E20"/>
    <w:rsid w:val="008A3E26"/>
    <w:rsid w:val="008A3FFE"/>
    <w:rsid w:val="008A400F"/>
    <w:rsid w:val="008A4114"/>
    <w:rsid w:val="008A4234"/>
    <w:rsid w:val="008A4239"/>
    <w:rsid w:val="008A4260"/>
    <w:rsid w:val="008A42EA"/>
    <w:rsid w:val="008A4359"/>
    <w:rsid w:val="008A440B"/>
    <w:rsid w:val="008A445D"/>
    <w:rsid w:val="008A4484"/>
    <w:rsid w:val="008A44F7"/>
    <w:rsid w:val="008A4580"/>
    <w:rsid w:val="008A4602"/>
    <w:rsid w:val="008A468B"/>
    <w:rsid w:val="008A4767"/>
    <w:rsid w:val="008A4795"/>
    <w:rsid w:val="008A47EB"/>
    <w:rsid w:val="008A4898"/>
    <w:rsid w:val="008A4902"/>
    <w:rsid w:val="008A49D3"/>
    <w:rsid w:val="008A4A72"/>
    <w:rsid w:val="008A4A9F"/>
    <w:rsid w:val="008A4B6B"/>
    <w:rsid w:val="008A4DED"/>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17E"/>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29"/>
    <w:rsid w:val="008A7F46"/>
    <w:rsid w:val="008B0023"/>
    <w:rsid w:val="008B0091"/>
    <w:rsid w:val="008B00F1"/>
    <w:rsid w:val="008B0110"/>
    <w:rsid w:val="008B017C"/>
    <w:rsid w:val="008B0215"/>
    <w:rsid w:val="008B0312"/>
    <w:rsid w:val="008B03EE"/>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C3"/>
    <w:rsid w:val="008B19E6"/>
    <w:rsid w:val="008B1A66"/>
    <w:rsid w:val="008B1AD0"/>
    <w:rsid w:val="008B1BC3"/>
    <w:rsid w:val="008B20C9"/>
    <w:rsid w:val="008B2165"/>
    <w:rsid w:val="008B2198"/>
    <w:rsid w:val="008B21FB"/>
    <w:rsid w:val="008B22E4"/>
    <w:rsid w:val="008B2382"/>
    <w:rsid w:val="008B2474"/>
    <w:rsid w:val="008B2515"/>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6FB"/>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9BA"/>
    <w:rsid w:val="008B6A01"/>
    <w:rsid w:val="008B6A25"/>
    <w:rsid w:val="008B6D37"/>
    <w:rsid w:val="008B6D47"/>
    <w:rsid w:val="008B6D9D"/>
    <w:rsid w:val="008B6DC7"/>
    <w:rsid w:val="008B6E84"/>
    <w:rsid w:val="008B7067"/>
    <w:rsid w:val="008B708B"/>
    <w:rsid w:val="008B70DC"/>
    <w:rsid w:val="008B7144"/>
    <w:rsid w:val="008B7255"/>
    <w:rsid w:val="008B7257"/>
    <w:rsid w:val="008B7294"/>
    <w:rsid w:val="008B736B"/>
    <w:rsid w:val="008B7373"/>
    <w:rsid w:val="008B73F8"/>
    <w:rsid w:val="008B74A2"/>
    <w:rsid w:val="008B74B7"/>
    <w:rsid w:val="008B780B"/>
    <w:rsid w:val="008B7903"/>
    <w:rsid w:val="008B79BC"/>
    <w:rsid w:val="008B7A36"/>
    <w:rsid w:val="008B7C45"/>
    <w:rsid w:val="008B7CC5"/>
    <w:rsid w:val="008B7E1E"/>
    <w:rsid w:val="008B7E55"/>
    <w:rsid w:val="008B7F8B"/>
    <w:rsid w:val="008C0077"/>
    <w:rsid w:val="008C013F"/>
    <w:rsid w:val="008C01CA"/>
    <w:rsid w:val="008C01DA"/>
    <w:rsid w:val="008C0283"/>
    <w:rsid w:val="008C0369"/>
    <w:rsid w:val="008C048D"/>
    <w:rsid w:val="008C04E3"/>
    <w:rsid w:val="008C0561"/>
    <w:rsid w:val="008C0630"/>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352"/>
    <w:rsid w:val="008C2444"/>
    <w:rsid w:val="008C2454"/>
    <w:rsid w:val="008C2636"/>
    <w:rsid w:val="008C2644"/>
    <w:rsid w:val="008C2657"/>
    <w:rsid w:val="008C2757"/>
    <w:rsid w:val="008C27BF"/>
    <w:rsid w:val="008C281A"/>
    <w:rsid w:val="008C28D1"/>
    <w:rsid w:val="008C2B6C"/>
    <w:rsid w:val="008C2B8C"/>
    <w:rsid w:val="008C2BBA"/>
    <w:rsid w:val="008C2D1C"/>
    <w:rsid w:val="008C2D5C"/>
    <w:rsid w:val="008C2E29"/>
    <w:rsid w:val="008C2ED4"/>
    <w:rsid w:val="008C2EDF"/>
    <w:rsid w:val="008C2EE5"/>
    <w:rsid w:val="008C2F70"/>
    <w:rsid w:val="008C3059"/>
    <w:rsid w:val="008C305B"/>
    <w:rsid w:val="008C30A7"/>
    <w:rsid w:val="008C314F"/>
    <w:rsid w:val="008C3159"/>
    <w:rsid w:val="008C32DB"/>
    <w:rsid w:val="008C33EE"/>
    <w:rsid w:val="008C3560"/>
    <w:rsid w:val="008C363A"/>
    <w:rsid w:val="008C384B"/>
    <w:rsid w:val="008C397F"/>
    <w:rsid w:val="008C3981"/>
    <w:rsid w:val="008C3A3A"/>
    <w:rsid w:val="008C3AFD"/>
    <w:rsid w:val="008C3B3D"/>
    <w:rsid w:val="008C3BF4"/>
    <w:rsid w:val="008C3BF8"/>
    <w:rsid w:val="008C3C06"/>
    <w:rsid w:val="008C3C8B"/>
    <w:rsid w:val="008C3CD1"/>
    <w:rsid w:val="008C3CD3"/>
    <w:rsid w:val="008C3DCC"/>
    <w:rsid w:val="008C3DCF"/>
    <w:rsid w:val="008C3EAA"/>
    <w:rsid w:val="008C3EC0"/>
    <w:rsid w:val="008C401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D0D"/>
    <w:rsid w:val="008C4FBD"/>
    <w:rsid w:val="008C5005"/>
    <w:rsid w:val="008C5107"/>
    <w:rsid w:val="008C51CC"/>
    <w:rsid w:val="008C5259"/>
    <w:rsid w:val="008C529E"/>
    <w:rsid w:val="008C52E3"/>
    <w:rsid w:val="008C5481"/>
    <w:rsid w:val="008C54AE"/>
    <w:rsid w:val="008C54F4"/>
    <w:rsid w:val="008C5516"/>
    <w:rsid w:val="008C5636"/>
    <w:rsid w:val="008C5767"/>
    <w:rsid w:val="008C5773"/>
    <w:rsid w:val="008C5963"/>
    <w:rsid w:val="008C59A7"/>
    <w:rsid w:val="008C5A1A"/>
    <w:rsid w:val="008C5D93"/>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8"/>
    <w:rsid w:val="008C6F39"/>
    <w:rsid w:val="008C6FE2"/>
    <w:rsid w:val="008C708F"/>
    <w:rsid w:val="008C70A6"/>
    <w:rsid w:val="008C70D3"/>
    <w:rsid w:val="008C71CD"/>
    <w:rsid w:val="008C71D2"/>
    <w:rsid w:val="008C71D3"/>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A6C"/>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C26"/>
    <w:rsid w:val="008D0E89"/>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13"/>
    <w:rsid w:val="008D1A22"/>
    <w:rsid w:val="008D1A90"/>
    <w:rsid w:val="008D1B3D"/>
    <w:rsid w:val="008D1B83"/>
    <w:rsid w:val="008D1BD8"/>
    <w:rsid w:val="008D1C13"/>
    <w:rsid w:val="008D1CB2"/>
    <w:rsid w:val="008D1D7C"/>
    <w:rsid w:val="008D1DA6"/>
    <w:rsid w:val="008D1DE0"/>
    <w:rsid w:val="008D1EA9"/>
    <w:rsid w:val="008D1FA8"/>
    <w:rsid w:val="008D2093"/>
    <w:rsid w:val="008D217B"/>
    <w:rsid w:val="008D236D"/>
    <w:rsid w:val="008D24FC"/>
    <w:rsid w:val="008D2589"/>
    <w:rsid w:val="008D2600"/>
    <w:rsid w:val="008D2658"/>
    <w:rsid w:val="008D2708"/>
    <w:rsid w:val="008D27A8"/>
    <w:rsid w:val="008D2891"/>
    <w:rsid w:val="008D291A"/>
    <w:rsid w:val="008D2AC8"/>
    <w:rsid w:val="008D2C6B"/>
    <w:rsid w:val="008D2CAF"/>
    <w:rsid w:val="008D2CB4"/>
    <w:rsid w:val="008D2D24"/>
    <w:rsid w:val="008D2D53"/>
    <w:rsid w:val="008D2DB1"/>
    <w:rsid w:val="008D2DE4"/>
    <w:rsid w:val="008D2E2C"/>
    <w:rsid w:val="008D2E86"/>
    <w:rsid w:val="008D3027"/>
    <w:rsid w:val="008D323B"/>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A64"/>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B50"/>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27"/>
    <w:rsid w:val="008D6B72"/>
    <w:rsid w:val="008D6D41"/>
    <w:rsid w:val="008D6D9C"/>
    <w:rsid w:val="008D6DDF"/>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4E7"/>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62"/>
    <w:rsid w:val="008D7ED0"/>
    <w:rsid w:val="008E0003"/>
    <w:rsid w:val="008E0081"/>
    <w:rsid w:val="008E00C0"/>
    <w:rsid w:val="008E00D2"/>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7B1"/>
    <w:rsid w:val="008E39DF"/>
    <w:rsid w:val="008E3A8D"/>
    <w:rsid w:val="008E3ACB"/>
    <w:rsid w:val="008E3BCB"/>
    <w:rsid w:val="008E3D02"/>
    <w:rsid w:val="008E3F46"/>
    <w:rsid w:val="008E3FEC"/>
    <w:rsid w:val="008E409B"/>
    <w:rsid w:val="008E40C1"/>
    <w:rsid w:val="008E40D6"/>
    <w:rsid w:val="008E41A5"/>
    <w:rsid w:val="008E435C"/>
    <w:rsid w:val="008E4495"/>
    <w:rsid w:val="008E450E"/>
    <w:rsid w:val="008E4634"/>
    <w:rsid w:val="008E4751"/>
    <w:rsid w:val="008E477A"/>
    <w:rsid w:val="008E4806"/>
    <w:rsid w:val="008E49CD"/>
    <w:rsid w:val="008E4B83"/>
    <w:rsid w:val="008E4BAE"/>
    <w:rsid w:val="008E4CAA"/>
    <w:rsid w:val="008E4CB7"/>
    <w:rsid w:val="008E4D3D"/>
    <w:rsid w:val="008E4EE6"/>
    <w:rsid w:val="008E4EED"/>
    <w:rsid w:val="008E4F6B"/>
    <w:rsid w:val="008E4FBD"/>
    <w:rsid w:val="008E4FFB"/>
    <w:rsid w:val="008E5007"/>
    <w:rsid w:val="008E5123"/>
    <w:rsid w:val="008E52CC"/>
    <w:rsid w:val="008E5326"/>
    <w:rsid w:val="008E53F3"/>
    <w:rsid w:val="008E5410"/>
    <w:rsid w:val="008E5500"/>
    <w:rsid w:val="008E5728"/>
    <w:rsid w:val="008E5754"/>
    <w:rsid w:val="008E57F3"/>
    <w:rsid w:val="008E5882"/>
    <w:rsid w:val="008E58FA"/>
    <w:rsid w:val="008E598C"/>
    <w:rsid w:val="008E5993"/>
    <w:rsid w:val="008E59EE"/>
    <w:rsid w:val="008E5BD0"/>
    <w:rsid w:val="008E5C4B"/>
    <w:rsid w:val="008E5CAA"/>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CE"/>
    <w:rsid w:val="008E77F2"/>
    <w:rsid w:val="008E790D"/>
    <w:rsid w:val="008E7A92"/>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1E"/>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75"/>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774"/>
    <w:rsid w:val="008F695E"/>
    <w:rsid w:val="008F6961"/>
    <w:rsid w:val="008F6A27"/>
    <w:rsid w:val="008F6A72"/>
    <w:rsid w:val="008F6A79"/>
    <w:rsid w:val="008F6A82"/>
    <w:rsid w:val="008F6B41"/>
    <w:rsid w:val="008F6B65"/>
    <w:rsid w:val="008F6D33"/>
    <w:rsid w:val="008F6DC9"/>
    <w:rsid w:val="008F6DEF"/>
    <w:rsid w:val="008F6E52"/>
    <w:rsid w:val="008F6EBC"/>
    <w:rsid w:val="008F6EE9"/>
    <w:rsid w:val="008F6FC5"/>
    <w:rsid w:val="008F701C"/>
    <w:rsid w:val="008F7068"/>
    <w:rsid w:val="008F71FF"/>
    <w:rsid w:val="008F7346"/>
    <w:rsid w:val="008F738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4A5"/>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71"/>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4F32"/>
    <w:rsid w:val="0090519B"/>
    <w:rsid w:val="009051E7"/>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EDF"/>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48"/>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3D"/>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85"/>
    <w:rsid w:val="00910DA5"/>
    <w:rsid w:val="00910E5C"/>
    <w:rsid w:val="009110FB"/>
    <w:rsid w:val="009111B1"/>
    <w:rsid w:val="00911273"/>
    <w:rsid w:val="0091127A"/>
    <w:rsid w:val="00911420"/>
    <w:rsid w:val="00911441"/>
    <w:rsid w:val="009115D2"/>
    <w:rsid w:val="00911629"/>
    <w:rsid w:val="009116E2"/>
    <w:rsid w:val="009117D9"/>
    <w:rsid w:val="009118CB"/>
    <w:rsid w:val="00911A57"/>
    <w:rsid w:val="00911AA7"/>
    <w:rsid w:val="00911B7D"/>
    <w:rsid w:val="00911B87"/>
    <w:rsid w:val="00911CE5"/>
    <w:rsid w:val="00911EF1"/>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20"/>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4C9"/>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228"/>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AF3"/>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57E"/>
    <w:rsid w:val="00916635"/>
    <w:rsid w:val="0091666B"/>
    <w:rsid w:val="00916682"/>
    <w:rsid w:val="0091688F"/>
    <w:rsid w:val="00916A14"/>
    <w:rsid w:val="00916A6E"/>
    <w:rsid w:val="00916AFA"/>
    <w:rsid w:val="00916B2A"/>
    <w:rsid w:val="00916B85"/>
    <w:rsid w:val="00916B92"/>
    <w:rsid w:val="00916BED"/>
    <w:rsid w:val="00916BF9"/>
    <w:rsid w:val="00916C82"/>
    <w:rsid w:val="00916CF3"/>
    <w:rsid w:val="00916D97"/>
    <w:rsid w:val="00916E37"/>
    <w:rsid w:val="00916E5C"/>
    <w:rsid w:val="00916EB8"/>
    <w:rsid w:val="00916EDE"/>
    <w:rsid w:val="00916FF9"/>
    <w:rsid w:val="00917015"/>
    <w:rsid w:val="0091702B"/>
    <w:rsid w:val="00917113"/>
    <w:rsid w:val="0091712D"/>
    <w:rsid w:val="0091714B"/>
    <w:rsid w:val="0091715E"/>
    <w:rsid w:val="009171D8"/>
    <w:rsid w:val="00917247"/>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4E"/>
    <w:rsid w:val="00920A96"/>
    <w:rsid w:val="00920B19"/>
    <w:rsid w:val="00920B2B"/>
    <w:rsid w:val="00920BE3"/>
    <w:rsid w:val="00920C86"/>
    <w:rsid w:val="00920DFD"/>
    <w:rsid w:val="00920F21"/>
    <w:rsid w:val="00920F3E"/>
    <w:rsid w:val="00920F9F"/>
    <w:rsid w:val="0092101C"/>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1FE1"/>
    <w:rsid w:val="00922000"/>
    <w:rsid w:val="0092200D"/>
    <w:rsid w:val="00922010"/>
    <w:rsid w:val="00922040"/>
    <w:rsid w:val="0092208C"/>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16"/>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6A"/>
    <w:rsid w:val="00926195"/>
    <w:rsid w:val="009262FD"/>
    <w:rsid w:val="009264F7"/>
    <w:rsid w:val="0092652C"/>
    <w:rsid w:val="00926647"/>
    <w:rsid w:val="00926720"/>
    <w:rsid w:val="0092675A"/>
    <w:rsid w:val="009267D2"/>
    <w:rsid w:val="009268B3"/>
    <w:rsid w:val="00926935"/>
    <w:rsid w:val="0092694C"/>
    <w:rsid w:val="00926998"/>
    <w:rsid w:val="009269A9"/>
    <w:rsid w:val="009269EA"/>
    <w:rsid w:val="00926A23"/>
    <w:rsid w:val="00926A90"/>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AFB"/>
    <w:rsid w:val="00927B52"/>
    <w:rsid w:val="00927B88"/>
    <w:rsid w:val="00927B8A"/>
    <w:rsid w:val="00927B9D"/>
    <w:rsid w:val="00927C69"/>
    <w:rsid w:val="00927D37"/>
    <w:rsid w:val="00927D95"/>
    <w:rsid w:val="00927ECE"/>
    <w:rsid w:val="00927F74"/>
    <w:rsid w:val="00930207"/>
    <w:rsid w:val="0093021A"/>
    <w:rsid w:val="009302C7"/>
    <w:rsid w:val="009303A0"/>
    <w:rsid w:val="009304E0"/>
    <w:rsid w:val="009305D4"/>
    <w:rsid w:val="009305E5"/>
    <w:rsid w:val="009306E8"/>
    <w:rsid w:val="00930799"/>
    <w:rsid w:val="00930A0B"/>
    <w:rsid w:val="00930A17"/>
    <w:rsid w:val="00930A3C"/>
    <w:rsid w:val="00930A8D"/>
    <w:rsid w:val="00930B2B"/>
    <w:rsid w:val="00930B31"/>
    <w:rsid w:val="00930C54"/>
    <w:rsid w:val="00930C99"/>
    <w:rsid w:val="00930CCF"/>
    <w:rsid w:val="00930F7D"/>
    <w:rsid w:val="00930FF0"/>
    <w:rsid w:val="0093103F"/>
    <w:rsid w:val="009310E1"/>
    <w:rsid w:val="0093119D"/>
    <w:rsid w:val="0093122F"/>
    <w:rsid w:val="00931275"/>
    <w:rsid w:val="009312B3"/>
    <w:rsid w:val="0093144F"/>
    <w:rsid w:val="009314E2"/>
    <w:rsid w:val="0093154F"/>
    <w:rsid w:val="009315E6"/>
    <w:rsid w:val="0093162D"/>
    <w:rsid w:val="0093188D"/>
    <w:rsid w:val="0093188F"/>
    <w:rsid w:val="0093196A"/>
    <w:rsid w:val="0093196B"/>
    <w:rsid w:val="00931A23"/>
    <w:rsid w:val="00931A6B"/>
    <w:rsid w:val="00931CBF"/>
    <w:rsid w:val="00931D24"/>
    <w:rsid w:val="00931E2B"/>
    <w:rsid w:val="00931E2D"/>
    <w:rsid w:val="00931E72"/>
    <w:rsid w:val="00931E98"/>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26"/>
    <w:rsid w:val="009329BB"/>
    <w:rsid w:val="00932A9D"/>
    <w:rsid w:val="00932B60"/>
    <w:rsid w:val="00932C8E"/>
    <w:rsid w:val="00932D25"/>
    <w:rsid w:val="00932D5A"/>
    <w:rsid w:val="00932E66"/>
    <w:rsid w:val="0093306E"/>
    <w:rsid w:val="00933098"/>
    <w:rsid w:val="009330ED"/>
    <w:rsid w:val="009331BB"/>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065"/>
    <w:rsid w:val="00934246"/>
    <w:rsid w:val="0093425D"/>
    <w:rsid w:val="00934392"/>
    <w:rsid w:val="00934662"/>
    <w:rsid w:val="00934665"/>
    <w:rsid w:val="009346C7"/>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689"/>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0F0"/>
    <w:rsid w:val="00936219"/>
    <w:rsid w:val="0093627B"/>
    <w:rsid w:val="009362B0"/>
    <w:rsid w:val="00936360"/>
    <w:rsid w:val="0093642B"/>
    <w:rsid w:val="00936449"/>
    <w:rsid w:val="009364BE"/>
    <w:rsid w:val="009364DA"/>
    <w:rsid w:val="0093650C"/>
    <w:rsid w:val="00936534"/>
    <w:rsid w:val="00936554"/>
    <w:rsid w:val="0093669D"/>
    <w:rsid w:val="00936728"/>
    <w:rsid w:val="0093673C"/>
    <w:rsid w:val="009367F1"/>
    <w:rsid w:val="0093681E"/>
    <w:rsid w:val="00936862"/>
    <w:rsid w:val="00936910"/>
    <w:rsid w:val="00936932"/>
    <w:rsid w:val="009369EA"/>
    <w:rsid w:val="009369F1"/>
    <w:rsid w:val="00936AC9"/>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9D9"/>
    <w:rsid w:val="00937A31"/>
    <w:rsid w:val="00937C18"/>
    <w:rsid w:val="00937C92"/>
    <w:rsid w:val="00937D69"/>
    <w:rsid w:val="00937DA4"/>
    <w:rsid w:val="00937F26"/>
    <w:rsid w:val="00937FDC"/>
    <w:rsid w:val="00940040"/>
    <w:rsid w:val="009402FB"/>
    <w:rsid w:val="009403C2"/>
    <w:rsid w:val="0094047B"/>
    <w:rsid w:val="00940592"/>
    <w:rsid w:val="00940679"/>
    <w:rsid w:val="00940695"/>
    <w:rsid w:val="00940713"/>
    <w:rsid w:val="0094078C"/>
    <w:rsid w:val="009409A2"/>
    <w:rsid w:val="00940AC6"/>
    <w:rsid w:val="00940B4C"/>
    <w:rsid w:val="00940C82"/>
    <w:rsid w:val="00940DFD"/>
    <w:rsid w:val="00941057"/>
    <w:rsid w:val="009410BF"/>
    <w:rsid w:val="00941196"/>
    <w:rsid w:val="009411F8"/>
    <w:rsid w:val="009413C4"/>
    <w:rsid w:val="00941593"/>
    <w:rsid w:val="00941683"/>
    <w:rsid w:val="009417EC"/>
    <w:rsid w:val="00941903"/>
    <w:rsid w:val="009419AA"/>
    <w:rsid w:val="00941A36"/>
    <w:rsid w:val="00941B25"/>
    <w:rsid w:val="00941BCD"/>
    <w:rsid w:val="00941C02"/>
    <w:rsid w:val="00941D7C"/>
    <w:rsid w:val="00941EAB"/>
    <w:rsid w:val="00942172"/>
    <w:rsid w:val="009421C9"/>
    <w:rsid w:val="009421F7"/>
    <w:rsid w:val="009422EA"/>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A3"/>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3C"/>
    <w:rsid w:val="00944E54"/>
    <w:rsid w:val="00944F4E"/>
    <w:rsid w:val="00944F92"/>
    <w:rsid w:val="00945069"/>
    <w:rsid w:val="009450C4"/>
    <w:rsid w:val="009450E7"/>
    <w:rsid w:val="00945138"/>
    <w:rsid w:val="00945183"/>
    <w:rsid w:val="009451B9"/>
    <w:rsid w:val="009451BF"/>
    <w:rsid w:val="00945222"/>
    <w:rsid w:val="0094526B"/>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8DB"/>
    <w:rsid w:val="00947980"/>
    <w:rsid w:val="00947BAC"/>
    <w:rsid w:val="00947C15"/>
    <w:rsid w:val="00947DAD"/>
    <w:rsid w:val="00947E91"/>
    <w:rsid w:val="00947F2A"/>
    <w:rsid w:val="00947F2C"/>
    <w:rsid w:val="00947FEA"/>
    <w:rsid w:val="009500F9"/>
    <w:rsid w:val="0095013F"/>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42"/>
    <w:rsid w:val="0095197B"/>
    <w:rsid w:val="009519F5"/>
    <w:rsid w:val="00951A32"/>
    <w:rsid w:val="00951A38"/>
    <w:rsid w:val="00951ABB"/>
    <w:rsid w:val="00951BFC"/>
    <w:rsid w:val="00951C9F"/>
    <w:rsid w:val="00951E7E"/>
    <w:rsid w:val="00951EA1"/>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5C0"/>
    <w:rsid w:val="009536C6"/>
    <w:rsid w:val="00953702"/>
    <w:rsid w:val="0095376C"/>
    <w:rsid w:val="00953775"/>
    <w:rsid w:val="009537DE"/>
    <w:rsid w:val="009538DD"/>
    <w:rsid w:val="00953957"/>
    <w:rsid w:val="009539FA"/>
    <w:rsid w:val="00953ADE"/>
    <w:rsid w:val="00953B41"/>
    <w:rsid w:val="00953C83"/>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6C0"/>
    <w:rsid w:val="00954725"/>
    <w:rsid w:val="0095475D"/>
    <w:rsid w:val="0095485B"/>
    <w:rsid w:val="009548F8"/>
    <w:rsid w:val="00954997"/>
    <w:rsid w:val="009549C7"/>
    <w:rsid w:val="00954A97"/>
    <w:rsid w:val="00954AAD"/>
    <w:rsid w:val="00954B3F"/>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D9B"/>
    <w:rsid w:val="00955E9B"/>
    <w:rsid w:val="00955F4C"/>
    <w:rsid w:val="00955F80"/>
    <w:rsid w:val="00955F96"/>
    <w:rsid w:val="00955FCF"/>
    <w:rsid w:val="00956005"/>
    <w:rsid w:val="009561FC"/>
    <w:rsid w:val="009564D0"/>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91E"/>
    <w:rsid w:val="00960AE2"/>
    <w:rsid w:val="00960B72"/>
    <w:rsid w:val="00960BCF"/>
    <w:rsid w:val="00960C6A"/>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1F"/>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A3A"/>
    <w:rsid w:val="00963A62"/>
    <w:rsid w:val="00963C08"/>
    <w:rsid w:val="00963C59"/>
    <w:rsid w:val="00963CB7"/>
    <w:rsid w:val="00963D05"/>
    <w:rsid w:val="00963D1A"/>
    <w:rsid w:val="00963D6E"/>
    <w:rsid w:val="00963D9E"/>
    <w:rsid w:val="00963E07"/>
    <w:rsid w:val="00963E1A"/>
    <w:rsid w:val="00963E68"/>
    <w:rsid w:val="00963E76"/>
    <w:rsid w:val="00963ED0"/>
    <w:rsid w:val="009642F0"/>
    <w:rsid w:val="009645C7"/>
    <w:rsid w:val="009645EE"/>
    <w:rsid w:val="009646EE"/>
    <w:rsid w:val="00964849"/>
    <w:rsid w:val="00964993"/>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CE9"/>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49"/>
    <w:rsid w:val="009673AC"/>
    <w:rsid w:val="009673BC"/>
    <w:rsid w:val="009674B3"/>
    <w:rsid w:val="0096754C"/>
    <w:rsid w:val="009675C6"/>
    <w:rsid w:val="009675FD"/>
    <w:rsid w:val="0096766C"/>
    <w:rsid w:val="009679A8"/>
    <w:rsid w:val="00967A2C"/>
    <w:rsid w:val="00967B9E"/>
    <w:rsid w:val="00967D54"/>
    <w:rsid w:val="00967F06"/>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C39"/>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1A5"/>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18"/>
    <w:rsid w:val="00975924"/>
    <w:rsid w:val="00975970"/>
    <w:rsid w:val="00975998"/>
    <w:rsid w:val="009759D0"/>
    <w:rsid w:val="009759E8"/>
    <w:rsid w:val="00975B9C"/>
    <w:rsid w:val="00975CB2"/>
    <w:rsid w:val="00975D79"/>
    <w:rsid w:val="00975DAD"/>
    <w:rsid w:val="00975DDA"/>
    <w:rsid w:val="00975E06"/>
    <w:rsid w:val="00975FA1"/>
    <w:rsid w:val="00975FB2"/>
    <w:rsid w:val="00975FC6"/>
    <w:rsid w:val="00975FC7"/>
    <w:rsid w:val="00976144"/>
    <w:rsid w:val="00976173"/>
    <w:rsid w:val="00976201"/>
    <w:rsid w:val="0097639A"/>
    <w:rsid w:val="00976459"/>
    <w:rsid w:val="009764A0"/>
    <w:rsid w:val="0097651A"/>
    <w:rsid w:val="00976542"/>
    <w:rsid w:val="00976566"/>
    <w:rsid w:val="00976572"/>
    <w:rsid w:val="00976591"/>
    <w:rsid w:val="00976675"/>
    <w:rsid w:val="00976711"/>
    <w:rsid w:val="009768F2"/>
    <w:rsid w:val="00976A4F"/>
    <w:rsid w:val="00976AE1"/>
    <w:rsid w:val="00976C0C"/>
    <w:rsid w:val="00976D5D"/>
    <w:rsid w:val="00976E6F"/>
    <w:rsid w:val="00976F3E"/>
    <w:rsid w:val="00976FBE"/>
    <w:rsid w:val="00977057"/>
    <w:rsid w:val="009770A2"/>
    <w:rsid w:val="00977157"/>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B9"/>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3E1F"/>
    <w:rsid w:val="00984018"/>
    <w:rsid w:val="0098408B"/>
    <w:rsid w:val="009841CB"/>
    <w:rsid w:val="00984308"/>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CE0"/>
    <w:rsid w:val="00984D67"/>
    <w:rsid w:val="00984DCD"/>
    <w:rsid w:val="00984E72"/>
    <w:rsid w:val="00984EE1"/>
    <w:rsid w:val="00984EE6"/>
    <w:rsid w:val="00984F3A"/>
    <w:rsid w:val="009850B3"/>
    <w:rsid w:val="009850C4"/>
    <w:rsid w:val="0098516D"/>
    <w:rsid w:val="0098519F"/>
    <w:rsid w:val="00985205"/>
    <w:rsid w:val="0098538C"/>
    <w:rsid w:val="00985524"/>
    <w:rsid w:val="009855A1"/>
    <w:rsid w:val="00985696"/>
    <w:rsid w:val="009856BB"/>
    <w:rsid w:val="009856EB"/>
    <w:rsid w:val="00985700"/>
    <w:rsid w:val="00985724"/>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2F"/>
    <w:rsid w:val="0098649E"/>
    <w:rsid w:val="00986729"/>
    <w:rsid w:val="00986859"/>
    <w:rsid w:val="00986878"/>
    <w:rsid w:val="0098688A"/>
    <w:rsid w:val="009868C3"/>
    <w:rsid w:val="0098696F"/>
    <w:rsid w:val="00986A43"/>
    <w:rsid w:val="00986A57"/>
    <w:rsid w:val="00986A8C"/>
    <w:rsid w:val="00986AD9"/>
    <w:rsid w:val="00986BAC"/>
    <w:rsid w:val="00986BB1"/>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1DC"/>
    <w:rsid w:val="00990415"/>
    <w:rsid w:val="00990438"/>
    <w:rsid w:val="0099047A"/>
    <w:rsid w:val="0099065C"/>
    <w:rsid w:val="009906C4"/>
    <w:rsid w:val="00990819"/>
    <w:rsid w:val="0099081F"/>
    <w:rsid w:val="0099082E"/>
    <w:rsid w:val="00990934"/>
    <w:rsid w:val="00990984"/>
    <w:rsid w:val="009909AC"/>
    <w:rsid w:val="00990BF6"/>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29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57C"/>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4FAF"/>
    <w:rsid w:val="009951EB"/>
    <w:rsid w:val="009952C9"/>
    <w:rsid w:val="009954D0"/>
    <w:rsid w:val="009955B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00"/>
    <w:rsid w:val="00996B7D"/>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B0"/>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75"/>
    <w:rsid w:val="009A098F"/>
    <w:rsid w:val="009A0BDF"/>
    <w:rsid w:val="009A0CA4"/>
    <w:rsid w:val="009A0E03"/>
    <w:rsid w:val="009A105C"/>
    <w:rsid w:val="009A1072"/>
    <w:rsid w:val="009A10CF"/>
    <w:rsid w:val="009A1139"/>
    <w:rsid w:val="009A127F"/>
    <w:rsid w:val="009A1422"/>
    <w:rsid w:val="009A1427"/>
    <w:rsid w:val="009A147B"/>
    <w:rsid w:val="009A14F4"/>
    <w:rsid w:val="009A1585"/>
    <w:rsid w:val="009A15AD"/>
    <w:rsid w:val="009A1674"/>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B5"/>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27"/>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70"/>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9A"/>
    <w:rsid w:val="009A59FE"/>
    <w:rsid w:val="009A5C47"/>
    <w:rsid w:val="009A5C48"/>
    <w:rsid w:val="009A5C4E"/>
    <w:rsid w:val="009A5D05"/>
    <w:rsid w:val="009A5D7D"/>
    <w:rsid w:val="009A5DE4"/>
    <w:rsid w:val="009A5EBC"/>
    <w:rsid w:val="009A5F20"/>
    <w:rsid w:val="009A5FEF"/>
    <w:rsid w:val="009A603D"/>
    <w:rsid w:val="009A616A"/>
    <w:rsid w:val="009A61CE"/>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059"/>
    <w:rsid w:val="009A743A"/>
    <w:rsid w:val="009A763B"/>
    <w:rsid w:val="009A7645"/>
    <w:rsid w:val="009A766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5D"/>
    <w:rsid w:val="009B05F2"/>
    <w:rsid w:val="009B0625"/>
    <w:rsid w:val="009B06B1"/>
    <w:rsid w:val="009B0734"/>
    <w:rsid w:val="009B0805"/>
    <w:rsid w:val="009B080A"/>
    <w:rsid w:val="009B080F"/>
    <w:rsid w:val="009B0A87"/>
    <w:rsid w:val="009B0D05"/>
    <w:rsid w:val="009B0DBD"/>
    <w:rsid w:val="009B0E33"/>
    <w:rsid w:val="009B0E66"/>
    <w:rsid w:val="009B0E9A"/>
    <w:rsid w:val="009B0EC0"/>
    <w:rsid w:val="009B0EFC"/>
    <w:rsid w:val="009B1021"/>
    <w:rsid w:val="009B1031"/>
    <w:rsid w:val="009B10ED"/>
    <w:rsid w:val="009B1114"/>
    <w:rsid w:val="009B1162"/>
    <w:rsid w:val="009B1206"/>
    <w:rsid w:val="009B12EC"/>
    <w:rsid w:val="009B1311"/>
    <w:rsid w:val="009B139B"/>
    <w:rsid w:val="009B13A7"/>
    <w:rsid w:val="009B1425"/>
    <w:rsid w:val="009B157C"/>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3E"/>
    <w:rsid w:val="009B3340"/>
    <w:rsid w:val="009B33A0"/>
    <w:rsid w:val="009B33FD"/>
    <w:rsid w:val="009B3440"/>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B7"/>
    <w:rsid w:val="009B41F4"/>
    <w:rsid w:val="009B4242"/>
    <w:rsid w:val="009B42C3"/>
    <w:rsid w:val="009B42E4"/>
    <w:rsid w:val="009B4380"/>
    <w:rsid w:val="009B4384"/>
    <w:rsid w:val="009B43AF"/>
    <w:rsid w:val="009B43F5"/>
    <w:rsid w:val="009B45DC"/>
    <w:rsid w:val="009B461E"/>
    <w:rsid w:val="009B464B"/>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CDC"/>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55"/>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95A"/>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7"/>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7D"/>
    <w:rsid w:val="009C479F"/>
    <w:rsid w:val="009C4AF2"/>
    <w:rsid w:val="009C4C7F"/>
    <w:rsid w:val="009C4D09"/>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A14"/>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EF3"/>
    <w:rsid w:val="009C7F64"/>
    <w:rsid w:val="009D0046"/>
    <w:rsid w:val="009D0099"/>
    <w:rsid w:val="009D00E2"/>
    <w:rsid w:val="009D033F"/>
    <w:rsid w:val="009D0385"/>
    <w:rsid w:val="009D0558"/>
    <w:rsid w:val="009D0561"/>
    <w:rsid w:val="009D0598"/>
    <w:rsid w:val="009D0817"/>
    <w:rsid w:val="009D0B57"/>
    <w:rsid w:val="009D0BF0"/>
    <w:rsid w:val="009D0C6D"/>
    <w:rsid w:val="009D0CBF"/>
    <w:rsid w:val="009D0D20"/>
    <w:rsid w:val="009D0D39"/>
    <w:rsid w:val="009D0D58"/>
    <w:rsid w:val="009D0D74"/>
    <w:rsid w:val="009D0DA4"/>
    <w:rsid w:val="009D0E71"/>
    <w:rsid w:val="009D0EE6"/>
    <w:rsid w:val="009D1406"/>
    <w:rsid w:val="009D140D"/>
    <w:rsid w:val="009D1410"/>
    <w:rsid w:val="009D1458"/>
    <w:rsid w:val="009D179C"/>
    <w:rsid w:val="009D1868"/>
    <w:rsid w:val="009D18B0"/>
    <w:rsid w:val="009D18EE"/>
    <w:rsid w:val="009D18EF"/>
    <w:rsid w:val="009D18FC"/>
    <w:rsid w:val="009D19AB"/>
    <w:rsid w:val="009D19EF"/>
    <w:rsid w:val="009D1AD1"/>
    <w:rsid w:val="009D1D27"/>
    <w:rsid w:val="009D1D2C"/>
    <w:rsid w:val="009D1D74"/>
    <w:rsid w:val="009D1DE6"/>
    <w:rsid w:val="009D1E42"/>
    <w:rsid w:val="009D1E54"/>
    <w:rsid w:val="009D1F9F"/>
    <w:rsid w:val="009D2152"/>
    <w:rsid w:val="009D21F4"/>
    <w:rsid w:val="009D21FA"/>
    <w:rsid w:val="009D2458"/>
    <w:rsid w:val="009D24C7"/>
    <w:rsid w:val="009D24C9"/>
    <w:rsid w:val="009D2540"/>
    <w:rsid w:val="009D26A7"/>
    <w:rsid w:val="009D29E3"/>
    <w:rsid w:val="009D2AC7"/>
    <w:rsid w:val="009D2D91"/>
    <w:rsid w:val="009D2DE5"/>
    <w:rsid w:val="009D2E5A"/>
    <w:rsid w:val="009D2F7D"/>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78A"/>
    <w:rsid w:val="009D694E"/>
    <w:rsid w:val="009D699D"/>
    <w:rsid w:val="009D69A2"/>
    <w:rsid w:val="009D6A33"/>
    <w:rsid w:val="009D6ABF"/>
    <w:rsid w:val="009D6AF5"/>
    <w:rsid w:val="009D6AFF"/>
    <w:rsid w:val="009D6ED3"/>
    <w:rsid w:val="009D6ED8"/>
    <w:rsid w:val="009D6FE6"/>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06"/>
    <w:rsid w:val="009E1211"/>
    <w:rsid w:val="009E1247"/>
    <w:rsid w:val="009E1276"/>
    <w:rsid w:val="009E1385"/>
    <w:rsid w:val="009E13D3"/>
    <w:rsid w:val="009E1434"/>
    <w:rsid w:val="009E1440"/>
    <w:rsid w:val="009E149C"/>
    <w:rsid w:val="009E14DC"/>
    <w:rsid w:val="009E154A"/>
    <w:rsid w:val="009E1550"/>
    <w:rsid w:val="009E1680"/>
    <w:rsid w:val="009E1702"/>
    <w:rsid w:val="009E17A0"/>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90A"/>
    <w:rsid w:val="009E296B"/>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C5"/>
    <w:rsid w:val="009E43EC"/>
    <w:rsid w:val="009E4558"/>
    <w:rsid w:val="009E46AD"/>
    <w:rsid w:val="009E47FB"/>
    <w:rsid w:val="009E4939"/>
    <w:rsid w:val="009E4B1A"/>
    <w:rsid w:val="009E4C2D"/>
    <w:rsid w:val="009E4D1A"/>
    <w:rsid w:val="009E4E11"/>
    <w:rsid w:val="009E4E1D"/>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186"/>
    <w:rsid w:val="009E627F"/>
    <w:rsid w:val="009E633B"/>
    <w:rsid w:val="009E6342"/>
    <w:rsid w:val="009E6361"/>
    <w:rsid w:val="009E6457"/>
    <w:rsid w:val="009E6483"/>
    <w:rsid w:val="009E6556"/>
    <w:rsid w:val="009E65B9"/>
    <w:rsid w:val="009E6724"/>
    <w:rsid w:val="009E67D5"/>
    <w:rsid w:val="009E6997"/>
    <w:rsid w:val="009E6A51"/>
    <w:rsid w:val="009E6BDB"/>
    <w:rsid w:val="009E6CFF"/>
    <w:rsid w:val="009E6DB8"/>
    <w:rsid w:val="009E6E47"/>
    <w:rsid w:val="009E6E54"/>
    <w:rsid w:val="009E7297"/>
    <w:rsid w:val="009E72A9"/>
    <w:rsid w:val="009E735D"/>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2FD"/>
    <w:rsid w:val="009F0380"/>
    <w:rsid w:val="009F0576"/>
    <w:rsid w:val="009F05E8"/>
    <w:rsid w:val="009F062B"/>
    <w:rsid w:val="009F0717"/>
    <w:rsid w:val="009F0785"/>
    <w:rsid w:val="009F0790"/>
    <w:rsid w:val="009F08DB"/>
    <w:rsid w:val="009F08F7"/>
    <w:rsid w:val="009F0952"/>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7A"/>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2D"/>
    <w:rsid w:val="009F2E5E"/>
    <w:rsid w:val="009F2FF6"/>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9E"/>
    <w:rsid w:val="009F4FCE"/>
    <w:rsid w:val="009F5070"/>
    <w:rsid w:val="009F5223"/>
    <w:rsid w:val="009F532A"/>
    <w:rsid w:val="009F5678"/>
    <w:rsid w:val="009F5755"/>
    <w:rsid w:val="009F58AF"/>
    <w:rsid w:val="009F5910"/>
    <w:rsid w:val="009F5954"/>
    <w:rsid w:val="009F5A9B"/>
    <w:rsid w:val="009F5D2B"/>
    <w:rsid w:val="009F5D32"/>
    <w:rsid w:val="009F5D50"/>
    <w:rsid w:val="009F5DA8"/>
    <w:rsid w:val="009F5E17"/>
    <w:rsid w:val="009F5E9A"/>
    <w:rsid w:val="009F60AD"/>
    <w:rsid w:val="009F60C0"/>
    <w:rsid w:val="009F6109"/>
    <w:rsid w:val="009F617E"/>
    <w:rsid w:val="009F6197"/>
    <w:rsid w:val="009F64CD"/>
    <w:rsid w:val="009F66D9"/>
    <w:rsid w:val="009F6853"/>
    <w:rsid w:val="009F688E"/>
    <w:rsid w:val="009F68B5"/>
    <w:rsid w:val="009F6AF7"/>
    <w:rsid w:val="009F6CD8"/>
    <w:rsid w:val="009F6E52"/>
    <w:rsid w:val="009F6E6D"/>
    <w:rsid w:val="009F6F17"/>
    <w:rsid w:val="009F701C"/>
    <w:rsid w:val="009F71FA"/>
    <w:rsid w:val="009F7249"/>
    <w:rsid w:val="009F728E"/>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42F"/>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83"/>
    <w:rsid w:val="00A012BB"/>
    <w:rsid w:val="00A014E6"/>
    <w:rsid w:val="00A01547"/>
    <w:rsid w:val="00A0158D"/>
    <w:rsid w:val="00A0161B"/>
    <w:rsid w:val="00A0166F"/>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11"/>
    <w:rsid w:val="00A02ADC"/>
    <w:rsid w:val="00A02B05"/>
    <w:rsid w:val="00A02C79"/>
    <w:rsid w:val="00A02F52"/>
    <w:rsid w:val="00A03082"/>
    <w:rsid w:val="00A03155"/>
    <w:rsid w:val="00A0315D"/>
    <w:rsid w:val="00A032AF"/>
    <w:rsid w:val="00A032B4"/>
    <w:rsid w:val="00A033E1"/>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64F"/>
    <w:rsid w:val="00A04775"/>
    <w:rsid w:val="00A0477B"/>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393"/>
    <w:rsid w:val="00A06495"/>
    <w:rsid w:val="00A065A9"/>
    <w:rsid w:val="00A06708"/>
    <w:rsid w:val="00A06739"/>
    <w:rsid w:val="00A067AB"/>
    <w:rsid w:val="00A06893"/>
    <w:rsid w:val="00A06940"/>
    <w:rsid w:val="00A06A51"/>
    <w:rsid w:val="00A06BEB"/>
    <w:rsid w:val="00A06C30"/>
    <w:rsid w:val="00A06C4C"/>
    <w:rsid w:val="00A06C60"/>
    <w:rsid w:val="00A06C98"/>
    <w:rsid w:val="00A06CE1"/>
    <w:rsid w:val="00A06E00"/>
    <w:rsid w:val="00A07080"/>
    <w:rsid w:val="00A070EF"/>
    <w:rsid w:val="00A070F3"/>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CE"/>
    <w:rsid w:val="00A103D8"/>
    <w:rsid w:val="00A104A7"/>
    <w:rsid w:val="00A104AB"/>
    <w:rsid w:val="00A104F7"/>
    <w:rsid w:val="00A10580"/>
    <w:rsid w:val="00A10727"/>
    <w:rsid w:val="00A10825"/>
    <w:rsid w:val="00A1084D"/>
    <w:rsid w:val="00A10936"/>
    <w:rsid w:val="00A10B7C"/>
    <w:rsid w:val="00A10CDF"/>
    <w:rsid w:val="00A10E17"/>
    <w:rsid w:val="00A10E42"/>
    <w:rsid w:val="00A10E87"/>
    <w:rsid w:val="00A10F61"/>
    <w:rsid w:val="00A10F9C"/>
    <w:rsid w:val="00A11081"/>
    <w:rsid w:val="00A11120"/>
    <w:rsid w:val="00A1115A"/>
    <w:rsid w:val="00A1117B"/>
    <w:rsid w:val="00A11186"/>
    <w:rsid w:val="00A11356"/>
    <w:rsid w:val="00A113B2"/>
    <w:rsid w:val="00A11471"/>
    <w:rsid w:val="00A114AB"/>
    <w:rsid w:val="00A115DF"/>
    <w:rsid w:val="00A115FB"/>
    <w:rsid w:val="00A11615"/>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4C"/>
    <w:rsid w:val="00A120F0"/>
    <w:rsid w:val="00A12102"/>
    <w:rsid w:val="00A12104"/>
    <w:rsid w:val="00A1221A"/>
    <w:rsid w:val="00A12231"/>
    <w:rsid w:val="00A122D3"/>
    <w:rsid w:val="00A12344"/>
    <w:rsid w:val="00A12347"/>
    <w:rsid w:val="00A123AD"/>
    <w:rsid w:val="00A123BA"/>
    <w:rsid w:val="00A123EC"/>
    <w:rsid w:val="00A12417"/>
    <w:rsid w:val="00A12537"/>
    <w:rsid w:val="00A126BF"/>
    <w:rsid w:val="00A1274B"/>
    <w:rsid w:val="00A12788"/>
    <w:rsid w:val="00A128A8"/>
    <w:rsid w:val="00A1293A"/>
    <w:rsid w:val="00A12A54"/>
    <w:rsid w:val="00A12AA8"/>
    <w:rsid w:val="00A12AF3"/>
    <w:rsid w:val="00A12BCC"/>
    <w:rsid w:val="00A12C20"/>
    <w:rsid w:val="00A12C43"/>
    <w:rsid w:val="00A12D9A"/>
    <w:rsid w:val="00A12DBF"/>
    <w:rsid w:val="00A12E9E"/>
    <w:rsid w:val="00A12F6D"/>
    <w:rsid w:val="00A130B4"/>
    <w:rsid w:val="00A130B5"/>
    <w:rsid w:val="00A13129"/>
    <w:rsid w:val="00A13279"/>
    <w:rsid w:val="00A132A5"/>
    <w:rsid w:val="00A132C6"/>
    <w:rsid w:val="00A1347A"/>
    <w:rsid w:val="00A1353B"/>
    <w:rsid w:val="00A13544"/>
    <w:rsid w:val="00A13622"/>
    <w:rsid w:val="00A13665"/>
    <w:rsid w:val="00A1371F"/>
    <w:rsid w:val="00A1379E"/>
    <w:rsid w:val="00A13810"/>
    <w:rsid w:val="00A13934"/>
    <w:rsid w:val="00A139DF"/>
    <w:rsid w:val="00A139E1"/>
    <w:rsid w:val="00A13A04"/>
    <w:rsid w:val="00A13AA1"/>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09"/>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00C"/>
    <w:rsid w:val="00A17168"/>
    <w:rsid w:val="00A172A5"/>
    <w:rsid w:val="00A1731F"/>
    <w:rsid w:val="00A17356"/>
    <w:rsid w:val="00A17376"/>
    <w:rsid w:val="00A17634"/>
    <w:rsid w:val="00A17637"/>
    <w:rsid w:val="00A17697"/>
    <w:rsid w:val="00A17817"/>
    <w:rsid w:val="00A17820"/>
    <w:rsid w:val="00A17997"/>
    <w:rsid w:val="00A17A73"/>
    <w:rsid w:val="00A17ADD"/>
    <w:rsid w:val="00A17D5F"/>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E3F"/>
    <w:rsid w:val="00A20E69"/>
    <w:rsid w:val="00A20F52"/>
    <w:rsid w:val="00A20F9C"/>
    <w:rsid w:val="00A2104C"/>
    <w:rsid w:val="00A21069"/>
    <w:rsid w:val="00A21072"/>
    <w:rsid w:val="00A2107F"/>
    <w:rsid w:val="00A210F9"/>
    <w:rsid w:val="00A2120C"/>
    <w:rsid w:val="00A2127D"/>
    <w:rsid w:val="00A21443"/>
    <w:rsid w:val="00A21472"/>
    <w:rsid w:val="00A2147A"/>
    <w:rsid w:val="00A21563"/>
    <w:rsid w:val="00A2166D"/>
    <w:rsid w:val="00A21679"/>
    <w:rsid w:val="00A21769"/>
    <w:rsid w:val="00A217D5"/>
    <w:rsid w:val="00A217FE"/>
    <w:rsid w:val="00A21857"/>
    <w:rsid w:val="00A218B3"/>
    <w:rsid w:val="00A218F8"/>
    <w:rsid w:val="00A21919"/>
    <w:rsid w:val="00A219FE"/>
    <w:rsid w:val="00A21A85"/>
    <w:rsid w:val="00A21ABF"/>
    <w:rsid w:val="00A21B9A"/>
    <w:rsid w:val="00A21BF6"/>
    <w:rsid w:val="00A21CD9"/>
    <w:rsid w:val="00A21D52"/>
    <w:rsid w:val="00A21D63"/>
    <w:rsid w:val="00A21E3D"/>
    <w:rsid w:val="00A21EA3"/>
    <w:rsid w:val="00A21FA5"/>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6C"/>
    <w:rsid w:val="00A232E7"/>
    <w:rsid w:val="00A23381"/>
    <w:rsid w:val="00A23416"/>
    <w:rsid w:val="00A2341F"/>
    <w:rsid w:val="00A235F6"/>
    <w:rsid w:val="00A2363E"/>
    <w:rsid w:val="00A23752"/>
    <w:rsid w:val="00A237A5"/>
    <w:rsid w:val="00A237E1"/>
    <w:rsid w:val="00A238DB"/>
    <w:rsid w:val="00A2397E"/>
    <w:rsid w:val="00A23B02"/>
    <w:rsid w:val="00A23BB0"/>
    <w:rsid w:val="00A23CA0"/>
    <w:rsid w:val="00A23D21"/>
    <w:rsid w:val="00A23E11"/>
    <w:rsid w:val="00A23F04"/>
    <w:rsid w:val="00A23F07"/>
    <w:rsid w:val="00A23F67"/>
    <w:rsid w:val="00A23F9E"/>
    <w:rsid w:val="00A24031"/>
    <w:rsid w:val="00A240F2"/>
    <w:rsid w:val="00A241F5"/>
    <w:rsid w:val="00A24245"/>
    <w:rsid w:val="00A2452B"/>
    <w:rsid w:val="00A2456E"/>
    <w:rsid w:val="00A2457B"/>
    <w:rsid w:val="00A24606"/>
    <w:rsid w:val="00A24633"/>
    <w:rsid w:val="00A2477C"/>
    <w:rsid w:val="00A24801"/>
    <w:rsid w:val="00A2496E"/>
    <w:rsid w:val="00A249F7"/>
    <w:rsid w:val="00A24A95"/>
    <w:rsid w:val="00A24B71"/>
    <w:rsid w:val="00A24BA7"/>
    <w:rsid w:val="00A24E85"/>
    <w:rsid w:val="00A24EF8"/>
    <w:rsid w:val="00A24FA9"/>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E9"/>
    <w:rsid w:val="00A27CFB"/>
    <w:rsid w:val="00A27D39"/>
    <w:rsid w:val="00A27D9A"/>
    <w:rsid w:val="00A27E2F"/>
    <w:rsid w:val="00A27F62"/>
    <w:rsid w:val="00A300A2"/>
    <w:rsid w:val="00A300E2"/>
    <w:rsid w:val="00A30438"/>
    <w:rsid w:val="00A3057D"/>
    <w:rsid w:val="00A30612"/>
    <w:rsid w:val="00A30709"/>
    <w:rsid w:val="00A30AD2"/>
    <w:rsid w:val="00A30B2E"/>
    <w:rsid w:val="00A30B4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28"/>
    <w:rsid w:val="00A32F39"/>
    <w:rsid w:val="00A3302B"/>
    <w:rsid w:val="00A33094"/>
    <w:rsid w:val="00A3319B"/>
    <w:rsid w:val="00A3328C"/>
    <w:rsid w:val="00A332BE"/>
    <w:rsid w:val="00A33494"/>
    <w:rsid w:val="00A33534"/>
    <w:rsid w:val="00A3360E"/>
    <w:rsid w:val="00A3388B"/>
    <w:rsid w:val="00A338B9"/>
    <w:rsid w:val="00A33A25"/>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4C"/>
    <w:rsid w:val="00A34C84"/>
    <w:rsid w:val="00A34D0E"/>
    <w:rsid w:val="00A34E6F"/>
    <w:rsid w:val="00A34F32"/>
    <w:rsid w:val="00A34F51"/>
    <w:rsid w:val="00A34F98"/>
    <w:rsid w:val="00A35132"/>
    <w:rsid w:val="00A351AC"/>
    <w:rsid w:val="00A352E1"/>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36"/>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36F"/>
    <w:rsid w:val="00A41403"/>
    <w:rsid w:val="00A4146D"/>
    <w:rsid w:val="00A4147C"/>
    <w:rsid w:val="00A415ED"/>
    <w:rsid w:val="00A41683"/>
    <w:rsid w:val="00A416B0"/>
    <w:rsid w:val="00A4170D"/>
    <w:rsid w:val="00A4173D"/>
    <w:rsid w:val="00A41748"/>
    <w:rsid w:val="00A41846"/>
    <w:rsid w:val="00A41B0A"/>
    <w:rsid w:val="00A41B5C"/>
    <w:rsid w:val="00A41BCE"/>
    <w:rsid w:val="00A41D69"/>
    <w:rsid w:val="00A41EA3"/>
    <w:rsid w:val="00A41F74"/>
    <w:rsid w:val="00A4200C"/>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97D"/>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3A"/>
    <w:rsid w:val="00A4416C"/>
    <w:rsid w:val="00A4417E"/>
    <w:rsid w:val="00A441E9"/>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B73"/>
    <w:rsid w:val="00A44C0A"/>
    <w:rsid w:val="00A44C2E"/>
    <w:rsid w:val="00A44C75"/>
    <w:rsid w:val="00A44C96"/>
    <w:rsid w:val="00A44D9B"/>
    <w:rsid w:val="00A44EB9"/>
    <w:rsid w:val="00A44EE6"/>
    <w:rsid w:val="00A44F34"/>
    <w:rsid w:val="00A44FC1"/>
    <w:rsid w:val="00A4526B"/>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5F"/>
    <w:rsid w:val="00A46188"/>
    <w:rsid w:val="00A461A2"/>
    <w:rsid w:val="00A463A1"/>
    <w:rsid w:val="00A4667A"/>
    <w:rsid w:val="00A4683F"/>
    <w:rsid w:val="00A46A6F"/>
    <w:rsid w:val="00A46C3B"/>
    <w:rsid w:val="00A46C80"/>
    <w:rsid w:val="00A46D11"/>
    <w:rsid w:val="00A46D29"/>
    <w:rsid w:val="00A46D51"/>
    <w:rsid w:val="00A46E72"/>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9D"/>
    <w:rsid w:val="00A50CD7"/>
    <w:rsid w:val="00A50DE4"/>
    <w:rsid w:val="00A50E33"/>
    <w:rsid w:val="00A50E95"/>
    <w:rsid w:val="00A50EFD"/>
    <w:rsid w:val="00A51007"/>
    <w:rsid w:val="00A51039"/>
    <w:rsid w:val="00A5104C"/>
    <w:rsid w:val="00A5107A"/>
    <w:rsid w:val="00A51121"/>
    <w:rsid w:val="00A51229"/>
    <w:rsid w:val="00A5124D"/>
    <w:rsid w:val="00A51412"/>
    <w:rsid w:val="00A51426"/>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7AF"/>
    <w:rsid w:val="00A527C7"/>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AFC"/>
    <w:rsid w:val="00A53C78"/>
    <w:rsid w:val="00A53E33"/>
    <w:rsid w:val="00A53EC7"/>
    <w:rsid w:val="00A54051"/>
    <w:rsid w:val="00A540E0"/>
    <w:rsid w:val="00A54110"/>
    <w:rsid w:val="00A5411C"/>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043"/>
    <w:rsid w:val="00A551B2"/>
    <w:rsid w:val="00A551D2"/>
    <w:rsid w:val="00A553E7"/>
    <w:rsid w:val="00A55496"/>
    <w:rsid w:val="00A5559B"/>
    <w:rsid w:val="00A55622"/>
    <w:rsid w:val="00A55651"/>
    <w:rsid w:val="00A55657"/>
    <w:rsid w:val="00A55670"/>
    <w:rsid w:val="00A55782"/>
    <w:rsid w:val="00A557F9"/>
    <w:rsid w:val="00A5582E"/>
    <w:rsid w:val="00A558AB"/>
    <w:rsid w:val="00A5596F"/>
    <w:rsid w:val="00A55A7D"/>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DF9"/>
    <w:rsid w:val="00A60E67"/>
    <w:rsid w:val="00A60E87"/>
    <w:rsid w:val="00A60ECE"/>
    <w:rsid w:val="00A60EF6"/>
    <w:rsid w:val="00A60F4F"/>
    <w:rsid w:val="00A60FD6"/>
    <w:rsid w:val="00A61039"/>
    <w:rsid w:val="00A61098"/>
    <w:rsid w:val="00A6112B"/>
    <w:rsid w:val="00A611AB"/>
    <w:rsid w:val="00A611E3"/>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03"/>
    <w:rsid w:val="00A642D0"/>
    <w:rsid w:val="00A6433F"/>
    <w:rsid w:val="00A643A4"/>
    <w:rsid w:val="00A64450"/>
    <w:rsid w:val="00A64545"/>
    <w:rsid w:val="00A645A5"/>
    <w:rsid w:val="00A64699"/>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B03"/>
    <w:rsid w:val="00A66E0A"/>
    <w:rsid w:val="00A66F2F"/>
    <w:rsid w:val="00A66F74"/>
    <w:rsid w:val="00A66FF8"/>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ADA"/>
    <w:rsid w:val="00A70BF3"/>
    <w:rsid w:val="00A70D07"/>
    <w:rsid w:val="00A70E1B"/>
    <w:rsid w:val="00A70F03"/>
    <w:rsid w:val="00A70F93"/>
    <w:rsid w:val="00A71239"/>
    <w:rsid w:val="00A71248"/>
    <w:rsid w:val="00A71295"/>
    <w:rsid w:val="00A71447"/>
    <w:rsid w:val="00A714FF"/>
    <w:rsid w:val="00A71500"/>
    <w:rsid w:val="00A71680"/>
    <w:rsid w:val="00A716FC"/>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2A4"/>
    <w:rsid w:val="00A72375"/>
    <w:rsid w:val="00A72439"/>
    <w:rsid w:val="00A7250D"/>
    <w:rsid w:val="00A725D8"/>
    <w:rsid w:val="00A725F5"/>
    <w:rsid w:val="00A72627"/>
    <w:rsid w:val="00A72871"/>
    <w:rsid w:val="00A728C4"/>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3EBB"/>
    <w:rsid w:val="00A74068"/>
    <w:rsid w:val="00A74146"/>
    <w:rsid w:val="00A7419B"/>
    <w:rsid w:val="00A741A6"/>
    <w:rsid w:val="00A741E8"/>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ABF"/>
    <w:rsid w:val="00A74B7B"/>
    <w:rsid w:val="00A74BF3"/>
    <w:rsid w:val="00A74F5B"/>
    <w:rsid w:val="00A74FCC"/>
    <w:rsid w:val="00A75061"/>
    <w:rsid w:val="00A751CC"/>
    <w:rsid w:val="00A751EF"/>
    <w:rsid w:val="00A752AD"/>
    <w:rsid w:val="00A7531F"/>
    <w:rsid w:val="00A7534B"/>
    <w:rsid w:val="00A75389"/>
    <w:rsid w:val="00A7547C"/>
    <w:rsid w:val="00A754E6"/>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5F81"/>
    <w:rsid w:val="00A76313"/>
    <w:rsid w:val="00A76347"/>
    <w:rsid w:val="00A7649E"/>
    <w:rsid w:val="00A764CC"/>
    <w:rsid w:val="00A76536"/>
    <w:rsid w:val="00A7661C"/>
    <w:rsid w:val="00A7672C"/>
    <w:rsid w:val="00A767CF"/>
    <w:rsid w:val="00A76885"/>
    <w:rsid w:val="00A7693F"/>
    <w:rsid w:val="00A76A0D"/>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31D"/>
    <w:rsid w:val="00A7735A"/>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85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7EA"/>
    <w:rsid w:val="00A81912"/>
    <w:rsid w:val="00A8191A"/>
    <w:rsid w:val="00A8191F"/>
    <w:rsid w:val="00A819F5"/>
    <w:rsid w:val="00A81A00"/>
    <w:rsid w:val="00A81A5E"/>
    <w:rsid w:val="00A81AF2"/>
    <w:rsid w:val="00A81B01"/>
    <w:rsid w:val="00A81B44"/>
    <w:rsid w:val="00A81B88"/>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7F3"/>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CE4"/>
    <w:rsid w:val="00A87DAC"/>
    <w:rsid w:val="00A87F5D"/>
    <w:rsid w:val="00A900EF"/>
    <w:rsid w:val="00A90131"/>
    <w:rsid w:val="00A90202"/>
    <w:rsid w:val="00A90237"/>
    <w:rsid w:val="00A902F9"/>
    <w:rsid w:val="00A903AD"/>
    <w:rsid w:val="00A903C7"/>
    <w:rsid w:val="00A903CE"/>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81"/>
    <w:rsid w:val="00A927BA"/>
    <w:rsid w:val="00A92900"/>
    <w:rsid w:val="00A92950"/>
    <w:rsid w:val="00A92988"/>
    <w:rsid w:val="00A92A25"/>
    <w:rsid w:val="00A92AA2"/>
    <w:rsid w:val="00A92B54"/>
    <w:rsid w:val="00A92B59"/>
    <w:rsid w:val="00A92B92"/>
    <w:rsid w:val="00A92CF4"/>
    <w:rsid w:val="00A92DFA"/>
    <w:rsid w:val="00A92F85"/>
    <w:rsid w:val="00A93362"/>
    <w:rsid w:val="00A933F7"/>
    <w:rsid w:val="00A934EF"/>
    <w:rsid w:val="00A9368B"/>
    <w:rsid w:val="00A938CF"/>
    <w:rsid w:val="00A938DB"/>
    <w:rsid w:val="00A9396F"/>
    <w:rsid w:val="00A9398F"/>
    <w:rsid w:val="00A93AE3"/>
    <w:rsid w:val="00A93B12"/>
    <w:rsid w:val="00A93B14"/>
    <w:rsid w:val="00A93C6E"/>
    <w:rsid w:val="00A93E38"/>
    <w:rsid w:val="00A93EA9"/>
    <w:rsid w:val="00A93FB6"/>
    <w:rsid w:val="00A940B8"/>
    <w:rsid w:val="00A9411A"/>
    <w:rsid w:val="00A94158"/>
    <w:rsid w:val="00A94165"/>
    <w:rsid w:val="00A9425E"/>
    <w:rsid w:val="00A94280"/>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5F92"/>
    <w:rsid w:val="00A96028"/>
    <w:rsid w:val="00A960C3"/>
    <w:rsid w:val="00A96160"/>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2F1"/>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5B1"/>
    <w:rsid w:val="00AA168E"/>
    <w:rsid w:val="00AA16A3"/>
    <w:rsid w:val="00AA18D2"/>
    <w:rsid w:val="00AA1975"/>
    <w:rsid w:val="00AA19D6"/>
    <w:rsid w:val="00AA1AED"/>
    <w:rsid w:val="00AA1B77"/>
    <w:rsid w:val="00AA1D48"/>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3D"/>
    <w:rsid w:val="00AA3E81"/>
    <w:rsid w:val="00AA3EA3"/>
    <w:rsid w:val="00AA3F45"/>
    <w:rsid w:val="00AA4136"/>
    <w:rsid w:val="00AA41D0"/>
    <w:rsid w:val="00AA4250"/>
    <w:rsid w:val="00AA42CB"/>
    <w:rsid w:val="00AA4430"/>
    <w:rsid w:val="00AA44A1"/>
    <w:rsid w:val="00AA4517"/>
    <w:rsid w:val="00AA4622"/>
    <w:rsid w:val="00AA4709"/>
    <w:rsid w:val="00AA47A5"/>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19"/>
    <w:rsid w:val="00AA5629"/>
    <w:rsid w:val="00AA5942"/>
    <w:rsid w:val="00AA595B"/>
    <w:rsid w:val="00AA59C8"/>
    <w:rsid w:val="00AA5AEF"/>
    <w:rsid w:val="00AA5B5F"/>
    <w:rsid w:val="00AA5C10"/>
    <w:rsid w:val="00AA5CF0"/>
    <w:rsid w:val="00AA5D67"/>
    <w:rsid w:val="00AA5E30"/>
    <w:rsid w:val="00AA5E41"/>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BE"/>
    <w:rsid w:val="00AA75C2"/>
    <w:rsid w:val="00AA7740"/>
    <w:rsid w:val="00AA789F"/>
    <w:rsid w:val="00AA78C8"/>
    <w:rsid w:val="00AA78EA"/>
    <w:rsid w:val="00AA7958"/>
    <w:rsid w:val="00AA7985"/>
    <w:rsid w:val="00AA79B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2C5"/>
    <w:rsid w:val="00AB1397"/>
    <w:rsid w:val="00AB140F"/>
    <w:rsid w:val="00AB1501"/>
    <w:rsid w:val="00AB1594"/>
    <w:rsid w:val="00AB15CF"/>
    <w:rsid w:val="00AB1710"/>
    <w:rsid w:val="00AB1836"/>
    <w:rsid w:val="00AB1850"/>
    <w:rsid w:val="00AB1867"/>
    <w:rsid w:val="00AB1893"/>
    <w:rsid w:val="00AB1A1A"/>
    <w:rsid w:val="00AB1A94"/>
    <w:rsid w:val="00AB1B0A"/>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0F"/>
    <w:rsid w:val="00AB40DB"/>
    <w:rsid w:val="00AB413F"/>
    <w:rsid w:val="00AB41F9"/>
    <w:rsid w:val="00AB4256"/>
    <w:rsid w:val="00AB429B"/>
    <w:rsid w:val="00AB42F6"/>
    <w:rsid w:val="00AB436F"/>
    <w:rsid w:val="00AB43E0"/>
    <w:rsid w:val="00AB441C"/>
    <w:rsid w:val="00AB466A"/>
    <w:rsid w:val="00AB478B"/>
    <w:rsid w:val="00AB483D"/>
    <w:rsid w:val="00AB4951"/>
    <w:rsid w:val="00AB49C6"/>
    <w:rsid w:val="00AB4B0F"/>
    <w:rsid w:val="00AB4C30"/>
    <w:rsid w:val="00AB4CB9"/>
    <w:rsid w:val="00AB4DEA"/>
    <w:rsid w:val="00AB4E31"/>
    <w:rsid w:val="00AB4EBA"/>
    <w:rsid w:val="00AB4EBC"/>
    <w:rsid w:val="00AB4F63"/>
    <w:rsid w:val="00AB4FBE"/>
    <w:rsid w:val="00AB503D"/>
    <w:rsid w:val="00AB5137"/>
    <w:rsid w:val="00AB5167"/>
    <w:rsid w:val="00AB538E"/>
    <w:rsid w:val="00AB541C"/>
    <w:rsid w:val="00AB5549"/>
    <w:rsid w:val="00AB5580"/>
    <w:rsid w:val="00AB5641"/>
    <w:rsid w:val="00AB572E"/>
    <w:rsid w:val="00AB5753"/>
    <w:rsid w:val="00AB5925"/>
    <w:rsid w:val="00AB5997"/>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0"/>
    <w:rsid w:val="00AB6D8B"/>
    <w:rsid w:val="00AB6DD4"/>
    <w:rsid w:val="00AB6E1F"/>
    <w:rsid w:val="00AB6E4C"/>
    <w:rsid w:val="00AB6EA5"/>
    <w:rsid w:val="00AB6F11"/>
    <w:rsid w:val="00AB6F59"/>
    <w:rsid w:val="00AB6FCF"/>
    <w:rsid w:val="00AB707D"/>
    <w:rsid w:val="00AB70A2"/>
    <w:rsid w:val="00AB7147"/>
    <w:rsid w:val="00AB7272"/>
    <w:rsid w:val="00AB72DD"/>
    <w:rsid w:val="00AB731D"/>
    <w:rsid w:val="00AB73A8"/>
    <w:rsid w:val="00AB73CB"/>
    <w:rsid w:val="00AB75F4"/>
    <w:rsid w:val="00AB7692"/>
    <w:rsid w:val="00AB76AB"/>
    <w:rsid w:val="00AB7860"/>
    <w:rsid w:val="00AB78CA"/>
    <w:rsid w:val="00AB790D"/>
    <w:rsid w:val="00AB7951"/>
    <w:rsid w:val="00AB7969"/>
    <w:rsid w:val="00AB7C67"/>
    <w:rsid w:val="00AB7C9E"/>
    <w:rsid w:val="00AB7CFE"/>
    <w:rsid w:val="00AB7D99"/>
    <w:rsid w:val="00AB7E24"/>
    <w:rsid w:val="00AB7F33"/>
    <w:rsid w:val="00AB7FB0"/>
    <w:rsid w:val="00AC00B3"/>
    <w:rsid w:val="00AC0113"/>
    <w:rsid w:val="00AC0315"/>
    <w:rsid w:val="00AC0447"/>
    <w:rsid w:val="00AC0487"/>
    <w:rsid w:val="00AC0512"/>
    <w:rsid w:val="00AC051B"/>
    <w:rsid w:val="00AC056C"/>
    <w:rsid w:val="00AC05B2"/>
    <w:rsid w:val="00AC0764"/>
    <w:rsid w:val="00AC0964"/>
    <w:rsid w:val="00AC0989"/>
    <w:rsid w:val="00AC0A0E"/>
    <w:rsid w:val="00AC0CF8"/>
    <w:rsid w:val="00AC0EDA"/>
    <w:rsid w:val="00AC0F4E"/>
    <w:rsid w:val="00AC0FEB"/>
    <w:rsid w:val="00AC0FEE"/>
    <w:rsid w:val="00AC1037"/>
    <w:rsid w:val="00AC1113"/>
    <w:rsid w:val="00AC127C"/>
    <w:rsid w:val="00AC1573"/>
    <w:rsid w:val="00AC159E"/>
    <w:rsid w:val="00AC15FC"/>
    <w:rsid w:val="00AC1622"/>
    <w:rsid w:val="00AC18BA"/>
    <w:rsid w:val="00AC1942"/>
    <w:rsid w:val="00AC196E"/>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85B"/>
    <w:rsid w:val="00AC2A44"/>
    <w:rsid w:val="00AC2ADE"/>
    <w:rsid w:val="00AC2B1F"/>
    <w:rsid w:val="00AC2B2F"/>
    <w:rsid w:val="00AC2BE6"/>
    <w:rsid w:val="00AC2C4F"/>
    <w:rsid w:val="00AC2D3A"/>
    <w:rsid w:val="00AC2EFA"/>
    <w:rsid w:val="00AC2F26"/>
    <w:rsid w:val="00AC30DB"/>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59"/>
    <w:rsid w:val="00AC41D8"/>
    <w:rsid w:val="00AC422B"/>
    <w:rsid w:val="00AC42E5"/>
    <w:rsid w:val="00AC438F"/>
    <w:rsid w:val="00AC43B2"/>
    <w:rsid w:val="00AC43EA"/>
    <w:rsid w:val="00AC444B"/>
    <w:rsid w:val="00AC44F8"/>
    <w:rsid w:val="00AC4540"/>
    <w:rsid w:val="00AC45CF"/>
    <w:rsid w:val="00AC45D1"/>
    <w:rsid w:val="00AC4633"/>
    <w:rsid w:val="00AC46C7"/>
    <w:rsid w:val="00AC486A"/>
    <w:rsid w:val="00AC4894"/>
    <w:rsid w:val="00AC48D5"/>
    <w:rsid w:val="00AC4944"/>
    <w:rsid w:val="00AC49D9"/>
    <w:rsid w:val="00AC4A9F"/>
    <w:rsid w:val="00AC4AB2"/>
    <w:rsid w:val="00AC4B30"/>
    <w:rsid w:val="00AC4BED"/>
    <w:rsid w:val="00AC4C01"/>
    <w:rsid w:val="00AC4C03"/>
    <w:rsid w:val="00AC4C53"/>
    <w:rsid w:val="00AC4D1F"/>
    <w:rsid w:val="00AC4E3C"/>
    <w:rsid w:val="00AC4E81"/>
    <w:rsid w:val="00AC506D"/>
    <w:rsid w:val="00AC50F2"/>
    <w:rsid w:val="00AC5254"/>
    <w:rsid w:val="00AC52BC"/>
    <w:rsid w:val="00AC5489"/>
    <w:rsid w:val="00AC559D"/>
    <w:rsid w:val="00AC566F"/>
    <w:rsid w:val="00AC56C1"/>
    <w:rsid w:val="00AC5830"/>
    <w:rsid w:val="00AC58A1"/>
    <w:rsid w:val="00AC59D8"/>
    <w:rsid w:val="00AC5A0C"/>
    <w:rsid w:val="00AC5B83"/>
    <w:rsid w:val="00AC5C53"/>
    <w:rsid w:val="00AC5C67"/>
    <w:rsid w:val="00AC5C75"/>
    <w:rsid w:val="00AC5C9A"/>
    <w:rsid w:val="00AC5F1B"/>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B23"/>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3"/>
    <w:rsid w:val="00AD0134"/>
    <w:rsid w:val="00AD0137"/>
    <w:rsid w:val="00AD01D8"/>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E9"/>
    <w:rsid w:val="00AD36F1"/>
    <w:rsid w:val="00AD37C5"/>
    <w:rsid w:val="00AD388F"/>
    <w:rsid w:val="00AD38DF"/>
    <w:rsid w:val="00AD3960"/>
    <w:rsid w:val="00AD3991"/>
    <w:rsid w:val="00AD39B4"/>
    <w:rsid w:val="00AD3BB7"/>
    <w:rsid w:val="00AD3CF6"/>
    <w:rsid w:val="00AD3D76"/>
    <w:rsid w:val="00AD3E0B"/>
    <w:rsid w:val="00AD3E16"/>
    <w:rsid w:val="00AD3EEB"/>
    <w:rsid w:val="00AD3F5D"/>
    <w:rsid w:val="00AD3FB1"/>
    <w:rsid w:val="00AD3FDE"/>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E5F"/>
    <w:rsid w:val="00AD6F52"/>
    <w:rsid w:val="00AD6F5D"/>
    <w:rsid w:val="00AD6F74"/>
    <w:rsid w:val="00AD6F9F"/>
    <w:rsid w:val="00AD6FC9"/>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57F"/>
    <w:rsid w:val="00AE063A"/>
    <w:rsid w:val="00AE0784"/>
    <w:rsid w:val="00AE0AA4"/>
    <w:rsid w:val="00AE0B6E"/>
    <w:rsid w:val="00AE0B73"/>
    <w:rsid w:val="00AE0B85"/>
    <w:rsid w:val="00AE0BAD"/>
    <w:rsid w:val="00AE0BFD"/>
    <w:rsid w:val="00AE0C2A"/>
    <w:rsid w:val="00AE0DB2"/>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1F6C"/>
    <w:rsid w:val="00AE2023"/>
    <w:rsid w:val="00AE202F"/>
    <w:rsid w:val="00AE219C"/>
    <w:rsid w:val="00AE21DF"/>
    <w:rsid w:val="00AE2225"/>
    <w:rsid w:val="00AE2237"/>
    <w:rsid w:val="00AE223E"/>
    <w:rsid w:val="00AE2245"/>
    <w:rsid w:val="00AE242F"/>
    <w:rsid w:val="00AE248E"/>
    <w:rsid w:val="00AE24D9"/>
    <w:rsid w:val="00AE2519"/>
    <w:rsid w:val="00AE264E"/>
    <w:rsid w:val="00AE2882"/>
    <w:rsid w:val="00AE28B0"/>
    <w:rsid w:val="00AE2A9C"/>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A"/>
    <w:rsid w:val="00AE397F"/>
    <w:rsid w:val="00AE39C1"/>
    <w:rsid w:val="00AE39E3"/>
    <w:rsid w:val="00AE3B5B"/>
    <w:rsid w:val="00AE3C56"/>
    <w:rsid w:val="00AE3D00"/>
    <w:rsid w:val="00AE3D29"/>
    <w:rsid w:val="00AE3D30"/>
    <w:rsid w:val="00AE3EC6"/>
    <w:rsid w:val="00AE3ED5"/>
    <w:rsid w:val="00AE3ED7"/>
    <w:rsid w:val="00AE3FC9"/>
    <w:rsid w:val="00AE400C"/>
    <w:rsid w:val="00AE404E"/>
    <w:rsid w:val="00AE4087"/>
    <w:rsid w:val="00AE4181"/>
    <w:rsid w:val="00AE426E"/>
    <w:rsid w:val="00AE4297"/>
    <w:rsid w:val="00AE42D8"/>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396"/>
    <w:rsid w:val="00AE6598"/>
    <w:rsid w:val="00AE6660"/>
    <w:rsid w:val="00AE66CC"/>
    <w:rsid w:val="00AE68FC"/>
    <w:rsid w:val="00AE696C"/>
    <w:rsid w:val="00AE699B"/>
    <w:rsid w:val="00AE6A04"/>
    <w:rsid w:val="00AE6A06"/>
    <w:rsid w:val="00AE6DFA"/>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6B"/>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2FEF"/>
    <w:rsid w:val="00AF3071"/>
    <w:rsid w:val="00AF313E"/>
    <w:rsid w:val="00AF32A0"/>
    <w:rsid w:val="00AF331E"/>
    <w:rsid w:val="00AF336B"/>
    <w:rsid w:val="00AF33AB"/>
    <w:rsid w:val="00AF3436"/>
    <w:rsid w:val="00AF34B4"/>
    <w:rsid w:val="00AF358B"/>
    <w:rsid w:val="00AF358E"/>
    <w:rsid w:val="00AF35E0"/>
    <w:rsid w:val="00AF3653"/>
    <w:rsid w:val="00AF3690"/>
    <w:rsid w:val="00AF375E"/>
    <w:rsid w:val="00AF377D"/>
    <w:rsid w:val="00AF37B9"/>
    <w:rsid w:val="00AF37F4"/>
    <w:rsid w:val="00AF3812"/>
    <w:rsid w:val="00AF390D"/>
    <w:rsid w:val="00AF39A8"/>
    <w:rsid w:val="00AF3A0E"/>
    <w:rsid w:val="00AF3A4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CA6"/>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180"/>
    <w:rsid w:val="00AF6332"/>
    <w:rsid w:val="00AF634F"/>
    <w:rsid w:val="00AF63AB"/>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4B"/>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08"/>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20"/>
    <w:rsid w:val="00B00D3E"/>
    <w:rsid w:val="00B00D84"/>
    <w:rsid w:val="00B00FF7"/>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46D"/>
    <w:rsid w:val="00B0252E"/>
    <w:rsid w:val="00B02582"/>
    <w:rsid w:val="00B02594"/>
    <w:rsid w:val="00B02633"/>
    <w:rsid w:val="00B02634"/>
    <w:rsid w:val="00B026C4"/>
    <w:rsid w:val="00B026D8"/>
    <w:rsid w:val="00B02933"/>
    <w:rsid w:val="00B02BAA"/>
    <w:rsid w:val="00B02BE1"/>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3E4"/>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54"/>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33"/>
    <w:rsid w:val="00B077E4"/>
    <w:rsid w:val="00B07A3A"/>
    <w:rsid w:val="00B07AAC"/>
    <w:rsid w:val="00B07B06"/>
    <w:rsid w:val="00B07B57"/>
    <w:rsid w:val="00B07BE6"/>
    <w:rsid w:val="00B07C31"/>
    <w:rsid w:val="00B07C49"/>
    <w:rsid w:val="00B07CC8"/>
    <w:rsid w:val="00B07EE9"/>
    <w:rsid w:val="00B07F82"/>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1F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47"/>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C45"/>
    <w:rsid w:val="00B13D0F"/>
    <w:rsid w:val="00B13E2B"/>
    <w:rsid w:val="00B140E7"/>
    <w:rsid w:val="00B14167"/>
    <w:rsid w:val="00B14187"/>
    <w:rsid w:val="00B141DA"/>
    <w:rsid w:val="00B14274"/>
    <w:rsid w:val="00B14318"/>
    <w:rsid w:val="00B14398"/>
    <w:rsid w:val="00B143E0"/>
    <w:rsid w:val="00B14543"/>
    <w:rsid w:val="00B14701"/>
    <w:rsid w:val="00B147D7"/>
    <w:rsid w:val="00B1496C"/>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13"/>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4FC"/>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4A"/>
    <w:rsid w:val="00B205AC"/>
    <w:rsid w:val="00B205B4"/>
    <w:rsid w:val="00B205F8"/>
    <w:rsid w:val="00B20793"/>
    <w:rsid w:val="00B20831"/>
    <w:rsid w:val="00B2083C"/>
    <w:rsid w:val="00B20885"/>
    <w:rsid w:val="00B208AE"/>
    <w:rsid w:val="00B20B76"/>
    <w:rsid w:val="00B20BDF"/>
    <w:rsid w:val="00B20D85"/>
    <w:rsid w:val="00B20E27"/>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19"/>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FF"/>
    <w:rsid w:val="00B2269F"/>
    <w:rsid w:val="00B226D8"/>
    <w:rsid w:val="00B22733"/>
    <w:rsid w:val="00B227E0"/>
    <w:rsid w:val="00B22800"/>
    <w:rsid w:val="00B22820"/>
    <w:rsid w:val="00B2285B"/>
    <w:rsid w:val="00B229A8"/>
    <w:rsid w:val="00B229DC"/>
    <w:rsid w:val="00B22B8C"/>
    <w:rsid w:val="00B22D03"/>
    <w:rsid w:val="00B22D38"/>
    <w:rsid w:val="00B22F12"/>
    <w:rsid w:val="00B22F34"/>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2D2"/>
    <w:rsid w:val="00B26328"/>
    <w:rsid w:val="00B26593"/>
    <w:rsid w:val="00B267AD"/>
    <w:rsid w:val="00B268CA"/>
    <w:rsid w:val="00B268D0"/>
    <w:rsid w:val="00B269B4"/>
    <w:rsid w:val="00B26AA3"/>
    <w:rsid w:val="00B26AD7"/>
    <w:rsid w:val="00B26ADD"/>
    <w:rsid w:val="00B26B10"/>
    <w:rsid w:val="00B26BB9"/>
    <w:rsid w:val="00B26C16"/>
    <w:rsid w:val="00B26D92"/>
    <w:rsid w:val="00B26FF8"/>
    <w:rsid w:val="00B27011"/>
    <w:rsid w:val="00B270E4"/>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69"/>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5"/>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8"/>
    <w:rsid w:val="00B3360E"/>
    <w:rsid w:val="00B33624"/>
    <w:rsid w:val="00B3371B"/>
    <w:rsid w:val="00B33761"/>
    <w:rsid w:val="00B33775"/>
    <w:rsid w:val="00B33797"/>
    <w:rsid w:val="00B33830"/>
    <w:rsid w:val="00B33898"/>
    <w:rsid w:val="00B338BB"/>
    <w:rsid w:val="00B3396D"/>
    <w:rsid w:val="00B33B09"/>
    <w:rsid w:val="00B33B34"/>
    <w:rsid w:val="00B33B7B"/>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C5D"/>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4F0"/>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CD6"/>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1FAE"/>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776"/>
    <w:rsid w:val="00B43A0A"/>
    <w:rsid w:val="00B43A6E"/>
    <w:rsid w:val="00B43AAF"/>
    <w:rsid w:val="00B43B13"/>
    <w:rsid w:val="00B43B49"/>
    <w:rsid w:val="00B43B4C"/>
    <w:rsid w:val="00B43D7F"/>
    <w:rsid w:val="00B43E6D"/>
    <w:rsid w:val="00B43E8A"/>
    <w:rsid w:val="00B43F22"/>
    <w:rsid w:val="00B43F24"/>
    <w:rsid w:val="00B4401A"/>
    <w:rsid w:val="00B441C7"/>
    <w:rsid w:val="00B4422F"/>
    <w:rsid w:val="00B442B6"/>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E6"/>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7B1"/>
    <w:rsid w:val="00B468CE"/>
    <w:rsid w:val="00B468FF"/>
    <w:rsid w:val="00B469BF"/>
    <w:rsid w:val="00B46A09"/>
    <w:rsid w:val="00B46A53"/>
    <w:rsid w:val="00B46AAA"/>
    <w:rsid w:val="00B46BB0"/>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DD"/>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6A2"/>
    <w:rsid w:val="00B51734"/>
    <w:rsid w:val="00B51781"/>
    <w:rsid w:val="00B517EA"/>
    <w:rsid w:val="00B51865"/>
    <w:rsid w:val="00B5193A"/>
    <w:rsid w:val="00B51A4E"/>
    <w:rsid w:val="00B51B99"/>
    <w:rsid w:val="00B51C55"/>
    <w:rsid w:val="00B51CE5"/>
    <w:rsid w:val="00B51D16"/>
    <w:rsid w:val="00B51E96"/>
    <w:rsid w:val="00B51F54"/>
    <w:rsid w:val="00B51F61"/>
    <w:rsid w:val="00B51FEA"/>
    <w:rsid w:val="00B5233C"/>
    <w:rsid w:val="00B523B2"/>
    <w:rsid w:val="00B5249D"/>
    <w:rsid w:val="00B52580"/>
    <w:rsid w:val="00B52649"/>
    <w:rsid w:val="00B5267B"/>
    <w:rsid w:val="00B5270D"/>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37"/>
    <w:rsid w:val="00B54477"/>
    <w:rsid w:val="00B544B3"/>
    <w:rsid w:val="00B5450A"/>
    <w:rsid w:val="00B545D5"/>
    <w:rsid w:val="00B54656"/>
    <w:rsid w:val="00B547D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964"/>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3A3"/>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6F6A"/>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1D4"/>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E69"/>
    <w:rsid w:val="00B61F06"/>
    <w:rsid w:val="00B61F5E"/>
    <w:rsid w:val="00B62016"/>
    <w:rsid w:val="00B620F4"/>
    <w:rsid w:val="00B62106"/>
    <w:rsid w:val="00B62312"/>
    <w:rsid w:val="00B6232B"/>
    <w:rsid w:val="00B626BD"/>
    <w:rsid w:val="00B626BE"/>
    <w:rsid w:val="00B626E6"/>
    <w:rsid w:val="00B627F8"/>
    <w:rsid w:val="00B62867"/>
    <w:rsid w:val="00B62903"/>
    <w:rsid w:val="00B62AA2"/>
    <w:rsid w:val="00B62BFD"/>
    <w:rsid w:val="00B62C3D"/>
    <w:rsid w:val="00B62C63"/>
    <w:rsid w:val="00B62D74"/>
    <w:rsid w:val="00B62D8E"/>
    <w:rsid w:val="00B62DDA"/>
    <w:rsid w:val="00B62EBA"/>
    <w:rsid w:val="00B62FD5"/>
    <w:rsid w:val="00B63033"/>
    <w:rsid w:val="00B63049"/>
    <w:rsid w:val="00B630D7"/>
    <w:rsid w:val="00B63134"/>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8E9"/>
    <w:rsid w:val="00B63958"/>
    <w:rsid w:val="00B6397D"/>
    <w:rsid w:val="00B63AED"/>
    <w:rsid w:val="00B63B5C"/>
    <w:rsid w:val="00B63BD8"/>
    <w:rsid w:val="00B63C67"/>
    <w:rsid w:val="00B63CEE"/>
    <w:rsid w:val="00B63D9D"/>
    <w:rsid w:val="00B63DA3"/>
    <w:rsid w:val="00B63EC9"/>
    <w:rsid w:val="00B63EE0"/>
    <w:rsid w:val="00B63FD4"/>
    <w:rsid w:val="00B63FD5"/>
    <w:rsid w:val="00B63FE7"/>
    <w:rsid w:val="00B6415E"/>
    <w:rsid w:val="00B64235"/>
    <w:rsid w:val="00B642E1"/>
    <w:rsid w:val="00B644DB"/>
    <w:rsid w:val="00B644DE"/>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7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2A"/>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186"/>
    <w:rsid w:val="00B70260"/>
    <w:rsid w:val="00B70293"/>
    <w:rsid w:val="00B7029C"/>
    <w:rsid w:val="00B7038B"/>
    <w:rsid w:val="00B704DA"/>
    <w:rsid w:val="00B70641"/>
    <w:rsid w:val="00B70653"/>
    <w:rsid w:val="00B7067D"/>
    <w:rsid w:val="00B7075F"/>
    <w:rsid w:val="00B708F9"/>
    <w:rsid w:val="00B70924"/>
    <w:rsid w:val="00B70A81"/>
    <w:rsid w:val="00B70A9C"/>
    <w:rsid w:val="00B70B38"/>
    <w:rsid w:val="00B70B91"/>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915"/>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1F9"/>
    <w:rsid w:val="00B7326C"/>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0A0"/>
    <w:rsid w:val="00B74121"/>
    <w:rsid w:val="00B74216"/>
    <w:rsid w:val="00B7435B"/>
    <w:rsid w:val="00B74421"/>
    <w:rsid w:val="00B7448D"/>
    <w:rsid w:val="00B74670"/>
    <w:rsid w:val="00B7468D"/>
    <w:rsid w:val="00B746A1"/>
    <w:rsid w:val="00B746CE"/>
    <w:rsid w:val="00B74959"/>
    <w:rsid w:val="00B749A4"/>
    <w:rsid w:val="00B74A9C"/>
    <w:rsid w:val="00B74AD5"/>
    <w:rsid w:val="00B74CFC"/>
    <w:rsid w:val="00B74D6B"/>
    <w:rsid w:val="00B74D7A"/>
    <w:rsid w:val="00B74D81"/>
    <w:rsid w:val="00B74D98"/>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99"/>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A9F"/>
    <w:rsid w:val="00B77B1F"/>
    <w:rsid w:val="00B77B33"/>
    <w:rsid w:val="00B77B5B"/>
    <w:rsid w:val="00B77C59"/>
    <w:rsid w:val="00B77E3B"/>
    <w:rsid w:val="00B77F01"/>
    <w:rsid w:val="00B77F2A"/>
    <w:rsid w:val="00B77F93"/>
    <w:rsid w:val="00B77FDB"/>
    <w:rsid w:val="00B80033"/>
    <w:rsid w:val="00B80055"/>
    <w:rsid w:val="00B802B9"/>
    <w:rsid w:val="00B8032B"/>
    <w:rsid w:val="00B80401"/>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24"/>
    <w:rsid w:val="00B81778"/>
    <w:rsid w:val="00B817DE"/>
    <w:rsid w:val="00B818D8"/>
    <w:rsid w:val="00B81925"/>
    <w:rsid w:val="00B81964"/>
    <w:rsid w:val="00B81977"/>
    <w:rsid w:val="00B819DF"/>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2EB"/>
    <w:rsid w:val="00B832FC"/>
    <w:rsid w:val="00B8331A"/>
    <w:rsid w:val="00B833DF"/>
    <w:rsid w:val="00B83406"/>
    <w:rsid w:val="00B83529"/>
    <w:rsid w:val="00B8352D"/>
    <w:rsid w:val="00B83619"/>
    <w:rsid w:val="00B836E2"/>
    <w:rsid w:val="00B83794"/>
    <w:rsid w:val="00B837A6"/>
    <w:rsid w:val="00B83906"/>
    <w:rsid w:val="00B8393F"/>
    <w:rsid w:val="00B8395E"/>
    <w:rsid w:val="00B83A0F"/>
    <w:rsid w:val="00B83A59"/>
    <w:rsid w:val="00B83B67"/>
    <w:rsid w:val="00B83B86"/>
    <w:rsid w:val="00B83CB7"/>
    <w:rsid w:val="00B83EF6"/>
    <w:rsid w:val="00B83F7C"/>
    <w:rsid w:val="00B842BC"/>
    <w:rsid w:val="00B8453B"/>
    <w:rsid w:val="00B84588"/>
    <w:rsid w:val="00B84650"/>
    <w:rsid w:val="00B8466E"/>
    <w:rsid w:val="00B8474A"/>
    <w:rsid w:val="00B84811"/>
    <w:rsid w:val="00B84868"/>
    <w:rsid w:val="00B849D9"/>
    <w:rsid w:val="00B849EC"/>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AA4"/>
    <w:rsid w:val="00B85BEA"/>
    <w:rsid w:val="00B85C6B"/>
    <w:rsid w:val="00B85C6F"/>
    <w:rsid w:val="00B85C98"/>
    <w:rsid w:val="00B85CF7"/>
    <w:rsid w:val="00B85DF1"/>
    <w:rsid w:val="00B85F16"/>
    <w:rsid w:val="00B85F7C"/>
    <w:rsid w:val="00B860E0"/>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D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146"/>
    <w:rsid w:val="00B901EC"/>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E97"/>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7BB"/>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3D4"/>
    <w:rsid w:val="00B956C6"/>
    <w:rsid w:val="00B9570C"/>
    <w:rsid w:val="00B958CF"/>
    <w:rsid w:val="00B959AB"/>
    <w:rsid w:val="00B959DC"/>
    <w:rsid w:val="00B959E3"/>
    <w:rsid w:val="00B95A98"/>
    <w:rsid w:val="00B95AFA"/>
    <w:rsid w:val="00B95CAC"/>
    <w:rsid w:val="00B95D94"/>
    <w:rsid w:val="00B95DD2"/>
    <w:rsid w:val="00B95E55"/>
    <w:rsid w:val="00B95F0A"/>
    <w:rsid w:val="00B96043"/>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6F9C"/>
    <w:rsid w:val="00B97090"/>
    <w:rsid w:val="00B971EA"/>
    <w:rsid w:val="00B971FC"/>
    <w:rsid w:val="00B972EC"/>
    <w:rsid w:val="00B973EF"/>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1B"/>
    <w:rsid w:val="00BA1C2C"/>
    <w:rsid w:val="00BA1C80"/>
    <w:rsid w:val="00BA1CFE"/>
    <w:rsid w:val="00BA1D0D"/>
    <w:rsid w:val="00BA1E44"/>
    <w:rsid w:val="00BA1FCB"/>
    <w:rsid w:val="00BA1FE8"/>
    <w:rsid w:val="00BA207C"/>
    <w:rsid w:val="00BA20B1"/>
    <w:rsid w:val="00BA21FA"/>
    <w:rsid w:val="00BA2235"/>
    <w:rsid w:val="00BA227C"/>
    <w:rsid w:val="00BA23A0"/>
    <w:rsid w:val="00BA23C3"/>
    <w:rsid w:val="00BA2477"/>
    <w:rsid w:val="00BA2503"/>
    <w:rsid w:val="00BA251B"/>
    <w:rsid w:val="00BA2646"/>
    <w:rsid w:val="00BA268D"/>
    <w:rsid w:val="00BA2928"/>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83D"/>
    <w:rsid w:val="00BA396B"/>
    <w:rsid w:val="00BA3998"/>
    <w:rsid w:val="00BA39B4"/>
    <w:rsid w:val="00BA3A79"/>
    <w:rsid w:val="00BA3AC8"/>
    <w:rsid w:val="00BA3B45"/>
    <w:rsid w:val="00BA3CC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DCC"/>
    <w:rsid w:val="00BA4E01"/>
    <w:rsid w:val="00BA4E4F"/>
    <w:rsid w:val="00BA4F00"/>
    <w:rsid w:val="00BA5166"/>
    <w:rsid w:val="00BA518F"/>
    <w:rsid w:val="00BA5333"/>
    <w:rsid w:val="00BA53B0"/>
    <w:rsid w:val="00BA54E9"/>
    <w:rsid w:val="00BA5637"/>
    <w:rsid w:val="00BA5693"/>
    <w:rsid w:val="00BA575F"/>
    <w:rsid w:val="00BA57CE"/>
    <w:rsid w:val="00BA57DF"/>
    <w:rsid w:val="00BA582F"/>
    <w:rsid w:val="00BA5869"/>
    <w:rsid w:val="00BA58B6"/>
    <w:rsid w:val="00BA59DC"/>
    <w:rsid w:val="00BA5A69"/>
    <w:rsid w:val="00BA5B50"/>
    <w:rsid w:val="00BA5C4F"/>
    <w:rsid w:val="00BA5C7A"/>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8AE"/>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9FC"/>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8CB"/>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EFD"/>
    <w:rsid w:val="00BB2F13"/>
    <w:rsid w:val="00BB2F58"/>
    <w:rsid w:val="00BB2FA3"/>
    <w:rsid w:val="00BB32D1"/>
    <w:rsid w:val="00BB3521"/>
    <w:rsid w:val="00BB3633"/>
    <w:rsid w:val="00BB36B5"/>
    <w:rsid w:val="00BB3738"/>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3E"/>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76"/>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E3"/>
    <w:rsid w:val="00BB7070"/>
    <w:rsid w:val="00BB7086"/>
    <w:rsid w:val="00BB7262"/>
    <w:rsid w:val="00BB7279"/>
    <w:rsid w:val="00BB72AD"/>
    <w:rsid w:val="00BB74B9"/>
    <w:rsid w:val="00BB74D5"/>
    <w:rsid w:val="00BB768D"/>
    <w:rsid w:val="00BB76B8"/>
    <w:rsid w:val="00BB773B"/>
    <w:rsid w:val="00BB77C4"/>
    <w:rsid w:val="00BB7804"/>
    <w:rsid w:val="00BB7806"/>
    <w:rsid w:val="00BB7976"/>
    <w:rsid w:val="00BB79C1"/>
    <w:rsid w:val="00BB79D2"/>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D91"/>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74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8A4"/>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5C8"/>
    <w:rsid w:val="00BC4614"/>
    <w:rsid w:val="00BC462D"/>
    <w:rsid w:val="00BC480E"/>
    <w:rsid w:val="00BC48B4"/>
    <w:rsid w:val="00BC4900"/>
    <w:rsid w:val="00BC4917"/>
    <w:rsid w:val="00BC4943"/>
    <w:rsid w:val="00BC4C3D"/>
    <w:rsid w:val="00BC4C93"/>
    <w:rsid w:val="00BC4E59"/>
    <w:rsid w:val="00BC4EDC"/>
    <w:rsid w:val="00BC4F3C"/>
    <w:rsid w:val="00BC4F53"/>
    <w:rsid w:val="00BC511C"/>
    <w:rsid w:val="00BC5175"/>
    <w:rsid w:val="00BC5181"/>
    <w:rsid w:val="00BC5190"/>
    <w:rsid w:val="00BC51DB"/>
    <w:rsid w:val="00BC5234"/>
    <w:rsid w:val="00BC52CE"/>
    <w:rsid w:val="00BC5507"/>
    <w:rsid w:val="00BC577B"/>
    <w:rsid w:val="00BC57F0"/>
    <w:rsid w:val="00BC588F"/>
    <w:rsid w:val="00BC58D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5EF"/>
    <w:rsid w:val="00BC6630"/>
    <w:rsid w:val="00BC669E"/>
    <w:rsid w:val="00BC675F"/>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72"/>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82A"/>
    <w:rsid w:val="00BD093D"/>
    <w:rsid w:val="00BD096C"/>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04"/>
    <w:rsid w:val="00BD2770"/>
    <w:rsid w:val="00BD27FD"/>
    <w:rsid w:val="00BD2989"/>
    <w:rsid w:val="00BD29AE"/>
    <w:rsid w:val="00BD2BCC"/>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87C"/>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37"/>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2A7"/>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780"/>
    <w:rsid w:val="00BD6833"/>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A73"/>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9FF"/>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59"/>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8C4"/>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DF7"/>
    <w:rsid w:val="00BE4E39"/>
    <w:rsid w:val="00BE4E87"/>
    <w:rsid w:val="00BE4ED1"/>
    <w:rsid w:val="00BE4F08"/>
    <w:rsid w:val="00BE4FE3"/>
    <w:rsid w:val="00BE5064"/>
    <w:rsid w:val="00BE508E"/>
    <w:rsid w:val="00BE51C1"/>
    <w:rsid w:val="00BE51D9"/>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5B5"/>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D67"/>
    <w:rsid w:val="00BE7E9C"/>
    <w:rsid w:val="00BE7EDA"/>
    <w:rsid w:val="00BE7EF1"/>
    <w:rsid w:val="00BE7F01"/>
    <w:rsid w:val="00BE7F39"/>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BB"/>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2FE5"/>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61"/>
    <w:rsid w:val="00BF48DB"/>
    <w:rsid w:val="00BF4924"/>
    <w:rsid w:val="00BF49EE"/>
    <w:rsid w:val="00BF4A13"/>
    <w:rsid w:val="00BF4AA3"/>
    <w:rsid w:val="00BF4B77"/>
    <w:rsid w:val="00BF4E03"/>
    <w:rsid w:val="00BF4F89"/>
    <w:rsid w:val="00BF4FA5"/>
    <w:rsid w:val="00BF5071"/>
    <w:rsid w:val="00BF50E8"/>
    <w:rsid w:val="00BF51C1"/>
    <w:rsid w:val="00BF5239"/>
    <w:rsid w:val="00BF5251"/>
    <w:rsid w:val="00BF53A6"/>
    <w:rsid w:val="00BF5524"/>
    <w:rsid w:val="00BF558D"/>
    <w:rsid w:val="00BF5653"/>
    <w:rsid w:val="00BF570B"/>
    <w:rsid w:val="00BF578F"/>
    <w:rsid w:val="00BF57FA"/>
    <w:rsid w:val="00BF5880"/>
    <w:rsid w:val="00BF58E9"/>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32"/>
    <w:rsid w:val="00BF7550"/>
    <w:rsid w:val="00BF7660"/>
    <w:rsid w:val="00BF770F"/>
    <w:rsid w:val="00BF77DF"/>
    <w:rsid w:val="00BF77E0"/>
    <w:rsid w:val="00BF78E4"/>
    <w:rsid w:val="00BF7967"/>
    <w:rsid w:val="00BF79F2"/>
    <w:rsid w:val="00BF7A3B"/>
    <w:rsid w:val="00BF7A9E"/>
    <w:rsid w:val="00BF7C8B"/>
    <w:rsid w:val="00BF7C91"/>
    <w:rsid w:val="00BF7CC5"/>
    <w:rsid w:val="00BF7D03"/>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63"/>
    <w:rsid w:val="00C008D8"/>
    <w:rsid w:val="00C00946"/>
    <w:rsid w:val="00C009C5"/>
    <w:rsid w:val="00C00A62"/>
    <w:rsid w:val="00C00B65"/>
    <w:rsid w:val="00C00B94"/>
    <w:rsid w:val="00C00BE8"/>
    <w:rsid w:val="00C00CB5"/>
    <w:rsid w:val="00C00D3B"/>
    <w:rsid w:val="00C00D8E"/>
    <w:rsid w:val="00C00DC8"/>
    <w:rsid w:val="00C00E18"/>
    <w:rsid w:val="00C00E59"/>
    <w:rsid w:val="00C0101E"/>
    <w:rsid w:val="00C01156"/>
    <w:rsid w:val="00C01263"/>
    <w:rsid w:val="00C012C5"/>
    <w:rsid w:val="00C0135C"/>
    <w:rsid w:val="00C013EE"/>
    <w:rsid w:val="00C01489"/>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AE"/>
    <w:rsid w:val="00C028C0"/>
    <w:rsid w:val="00C02983"/>
    <w:rsid w:val="00C0298F"/>
    <w:rsid w:val="00C02A1D"/>
    <w:rsid w:val="00C02AA8"/>
    <w:rsid w:val="00C02B9E"/>
    <w:rsid w:val="00C02C45"/>
    <w:rsid w:val="00C02CF8"/>
    <w:rsid w:val="00C02D18"/>
    <w:rsid w:val="00C02DFC"/>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DD1"/>
    <w:rsid w:val="00C04E24"/>
    <w:rsid w:val="00C04F6D"/>
    <w:rsid w:val="00C04FF4"/>
    <w:rsid w:val="00C04FF7"/>
    <w:rsid w:val="00C05073"/>
    <w:rsid w:val="00C0507F"/>
    <w:rsid w:val="00C05166"/>
    <w:rsid w:val="00C05180"/>
    <w:rsid w:val="00C0520E"/>
    <w:rsid w:val="00C054F2"/>
    <w:rsid w:val="00C056D7"/>
    <w:rsid w:val="00C05758"/>
    <w:rsid w:val="00C05778"/>
    <w:rsid w:val="00C058AD"/>
    <w:rsid w:val="00C05908"/>
    <w:rsid w:val="00C059B6"/>
    <w:rsid w:val="00C059C6"/>
    <w:rsid w:val="00C05A3C"/>
    <w:rsid w:val="00C05A79"/>
    <w:rsid w:val="00C05AAC"/>
    <w:rsid w:val="00C05C40"/>
    <w:rsid w:val="00C05DB9"/>
    <w:rsid w:val="00C05E43"/>
    <w:rsid w:val="00C05F99"/>
    <w:rsid w:val="00C06045"/>
    <w:rsid w:val="00C060C7"/>
    <w:rsid w:val="00C06210"/>
    <w:rsid w:val="00C06347"/>
    <w:rsid w:val="00C063FB"/>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8E"/>
    <w:rsid w:val="00C072DD"/>
    <w:rsid w:val="00C0738C"/>
    <w:rsid w:val="00C074E7"/>
    <w:rsid w:val="00C07520"/>
    <w:rsid w:val="00C077F5"/>
    <w:rsid w:val="00C0781C"/>
    <w:rsid w:val="00C07959"/>
    <w:rsid w:val="00C079CC"/>
    <w:rsid w:val="00C07B1E"/>
    <w:rsid w:val="00C07B9C"/>
    <w:rsid w:val="00C07BB9"/>
    <w:rsid w:val="00C07CB1"/>
    <w:rsid w:val="00C07D60"/>
    <w:rsid w:val="00C07DE0"/>
    <w:rsid w:val="00C07E2A"/>
    <w:rsid w:val="00C07E91"/>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0FBD"/>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CE"/>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2"/>
    <w:rsid w:val="00C13B64"/>
    <w:rsid w:val="00C13BB4"/>
    <w:rsid w:val="00C13C05"/>
    <w:rsid w:val="00C13C2A"/>
    <w:rsid w:val="00C13C9D"/>
    <w:rsid w:val="00C13D06"/>
    <w:rsid w:val="00C13DAA"/>
    <w:rsid w:val="00C13FAA"/>
    <w:rsid w:val="00C14021"/>
    <w:rsid w:val="00C1405D"/>
    <w:rsid w:val="00C14076"/>
    <w:rsid w:val="00C14203"/>
    <w:rsid w:val="00C14260"/>
    <w:rsid w:val="00C142D6"/>
    <w:rsid w:val="00C14317"/>
    <w:rsid w:val="00C143E6"/>
    <w:rsid w:val="00C14417"/>
    <w:rsid w:val="00C14485"/>
    <w:rsid w:val="00C144DA"/>
    <w:rsid w:val="00C145F1"/>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22"/>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43"/>
    <w:rsid w:val="00C17616"/>
    <w:rsid w:val="00C1761E"/>
    <w:rsid w:val="00C17724"/>
    <w:rsid w:val="00C1773B"/>
    <w:rsid w:val="00C17857"/>
    <w:rsid w:val="00C17A21"/>
    <w:rsid w:val="00C17B59"/>
    <w:rsid w:val="00C17BBF"/>
    <w:rsid w:val="00C17BDA"/>
    <w:rsid w:val="00C17C51"/>
    <w:rsid w:val="00C17D2D"/>
    <w:rsid w:val="00C17D84"/>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10"/>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3C1"/>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A2"/>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27FB5"/>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A4"/>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56"/>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4F"/>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6D8"/>
    <w:rsid w:val="00C36793"/>
    <w:rsid w:val="00C367DE"/>
    <w:rsid w:val="00C368D5"/>
    <w:rsid w:val="00C369AB"/>
    <w:rsid w:val="00C36C10"/>
    <w:rsid w:val="00C36D68"/>
    <w:rsid w:val="00C37093"/>
    <w:rsid w:val="00C370CE"/>
    <w:rsid w:val="00C3713B"/>
    <w:rsid w:val="00C371A2"/>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9E"/>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2F50"/>
    <w:rsid w:val="00C43035"/>
    <w:rsid w:val="00C430DB"/>
    <w:rsid w:val="00C431F0"/>
    <w:rsid w:val="00C4339D"/>
    <w:rsid w:val="00C433C4"/>
    <w:rsid w:val="00C43531"/>
    <w:rsid w:val="00C43705"/>
    <w:rsid w:val="00C43729"/>
    <w:rsid w:val="00C4384C"/>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22"/>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964"/>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F5"/>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99E"/>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D88"/>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0F"/>
    <w:rsid w:val="00C60CE8"/>
    <w:rsid w:val="00C60D30"/>
    <w:rsid w:val="00C60EAD"/>
    <w:rsid w:val="00C60F0B"/>
    <w:rsid w:val="00C60FF5"/>
    <w:rsid w:val="00C6104D"/>
    <w:rsid w:val="00C61166"/>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14"/>
    <w:rsid w:val="00C62152"/>
    <w:rsid w:val="00C621A6"/>
    <w:rsid w:val="00C62225"/>
    <w:rsid w:val="00C62293"/>
    <w:rsid w:val="00C62312"/>
    <w:rsid w:val="00C625A3"/>
    <w:rsid w:val="00C626D4"/>
    <w:rsid w:val="00C628C3"/>
    <w:rsid w:val="00C628EE"/>
    <w:rsid w:val="00C62A39"/>
    <w:rsid w:val="00C62AA9"/>
    <w:rsid w:val="00C62BB3"/>
    <w:rsid w:val="00C62D33"/>
    <w:rsid w:val="00C62E87"/>
    <w:rsid w:val="00C62EB9"/>
    <w:rsid w:val="00C63124"/>
    <w:rsid w:val="00C6314C"/>
    <w:rsid w:val="00C63183"/>
    <w:rsid w:val="00C63282"/>
    <w:rsid w:val="00C6331C"/>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7A"/>
    <w:rsid w:val="00C63989"/>
    <w:rsid w:val="00C639DE"/>
    <w:rsid w:val="00C63B9A"/>
    <w:rsid w:val="00C63CB1"/>
    <w:rsid w:val="00C63D89"/>
    <w:rsid w:val="00C63DAF"/>
    <w:rsid w:val="00C63DBC"/>
    <w:rsid w:val="00C63DE2"/>
    <w:rsid w:val="00C63E5F"/>
    <w:rsid w:val="00C63EA9"/>
    <w:rsid w:val="00C63ED4"/>
    <w:rsid w:val="00C63EFA"/>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EB3"/>
    <w:rsid w:val="00C65F7B"/>
    <w:rsid w:val="00C66044"/>
    <w:rsid w:val="00C6606E"/>
    <w:rsid w:val="00C6616B"/>
    <w:rsid w:val="00C6626E"/>
    <w:rsid w:val="00C66282"/>
    <w:rsid w:val="00C66299"/>
    <w:rsid w:val="00C6632A"/>
    <w:rsid w:val="00C66330"/>
    <w:rsid w:val="00C66363"/>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35"/>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7B7"/>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166"/>
    <w:rsid w:val="00C73229"/>
    <w:rsid w:val="00C73258"/>
    <w:rsid w:val="00C73268"/>
    <w:rsid w:val="00C7326A"/>
    <w:rsid w:val="00C73287"/>
    <w:rsid w:val="00C73306"/>
    <w:rsid w:val="00C734C1"/>
    <w:rsid w:val="00C73543"/>
    <w:rsid w:val="00C735FE"/>
    <w:rsid w:val="00C7372B"/>
    <w:rsid w:val="00C73861"/>
    <w:rsid w:val="00C7386F"/>
    <w:rsid w:val="00C738CE"/>
    <w:rsid w:val="00C739E9"/>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4F34"/>
    <w:rsid w:val="00C7505C"/>
    <w:rsid w:val="00C750BC"/>
    <w:rsid w:val="00C7510C"/>
    <w:rsid w:val="00C751A3"/>
    <w:rsid w:val="00C752CA"/>
    <w:rsid w:val="00C75356"/>
    <w:rsid w:val="00C75399"/>
    <w:rsid w:val="00C753DD"/>
    <w:rsid w:val="00C7542E"/>
    <w:rsid w:val="00C75487"/>
    <w:rsid w:val="00C7565A"/>
    <w:rsid w:val="00C756EE"/>
    <w:rsid w:val="00C75748"/>
    <w:rsid w:val="00C757C6"/>
    <w:rsid w:val="00C758CC"/>
    <w:rsid w:val="00C7591D"/>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7"/>
    <w:rsid w:val="00C765A9"/>
    <w:rsid w:val="00C765CB"/>
    <w:rsid w:val="00C76687"/>
    <w:rsid w:val="00C7675F"/>
    <w:rsid w:val="00C7676C"/>
    <w:rsid w:val="00C76958"/>
    <w:rsid w:val="00C76964"/>
    <w:rsid w:val="00C7696F"/>
    <w:rsid w:val="00C769D1"/>
    <w:rsid w:val="00C76A3C"/>
    <w:rsid w:val="00C76AEC"/>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B8F"/>
    <w:rsid w:val="00C80C18"/>
    <w:rsid w:val="00C80C91"/>
    <w:rsid w:val="00C80E35"/>
    <w:rsid w:val="00C80F40"/>
    <w:rsid w:val="00C80F56"/>
    <w:rsid w:val="00C8109F"/>
    <w:rsid w:val="00C810C2"/>
    <w:rsid w:val="00C81276"/>
    <w:rsid w:val="00C8142A"/>
    <w:rsid w:val="00C8143A"/>
    <w:rsid w:val="00C815CF"/>
    <w:rsid w:val="00C81601"/>
    <w:rsid w:val="00C81621"/>
    <w:rsid w:val="00C817B0"/>
    <w:rsid w:val="00C81AF0"/>
    <w:rsid w:val="00C81B4A"/>
    <w:rsid w:val="00C81C54"/>
    <w:rsid w:val="00C81D70"/>
    <w:rsid w:val="00C81DBD"/>
    <w:rsid w:val="00C81DC6"/>
    <w:rsid w:val="00C81DDF"/>
    <w:rsid w:val="00C81EB2"/>
    <w:rsid w:val="00C81F3B"/>
    <w:rsid w:val="00C81F94"/>
    <w:rsid w:val="00C8201E"/>
    <w:rsid w:val="00C82115"/>
    <w:rsid w:val="00C82139"/>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37"/>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C"/>
    <w:rsid w:val="00C8514E"/>
    <w:rsid w:val="00C851CA"/>
    <w:rsid w:val="00C851D5"/>
    <w:rsid w:val="00C85226"/>
    <w:rsid w:val="00C8522F"/>
    <w:rsid w:val="00C85620"/>
    <w:rsid w:val="00C85675"/>
    <w:rsid w:val="00C856CE"/>
    <w:rsid w:val="00C85869"/>
    <w:rsid w:val="00C858B0"/>
    <w:rsid w:val="00C8597E"/>
    <w:rsid w:val="00C85BB5"/>
    <w:rsid w:val="00C85BCC"/>
    <w:rsid w:val="00C85D0D"/>
    <w:rsid w:val="00C85D47"/>
    <w:rsid w:val="00C85EB2"/>
    <w:rsid w:val="00C85F0D"/>
    <w:rsid w:val="00C85FB2"/>
    <w:rsid w:val="00C86023"/>
    <w:rsid w:val="00C86113"/>
    <w:rsid w:val="00C861BA"/>
    <w:rsid w:val="00C861EB"/>
    <w:rsid w:val="00C86271"/>
    <w:rsid w:val="00C862D4"/>
    <w:rsid w:val="00C8634B"/>
    <w:rsid w:val="00C863CC"/>
    <w:rsid w:val="00C864A5"/>
    <w:rsid w:val="00C86598"/>
    <w:rsid w:val="00C865C6"/>
    <w:rsid w:val="00C86615"/>
    <w:rsid w:val="00C866F0"/>
    <w:rsid w:val="00C8689F"/>
    <w:rsid w:val="00C86924"/>
    <w:rsid w:val="00C86A79"/>
    <w:rsid w:val="00C86A8B"/>
    <w:rsid w:val="00C86B7F"/>
    <w:rsid w:val="00C86CC7"/>
    <w:rsid w:val="00C86CCB"/>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ED7"/>
    <w:rsid w:val="00C87F11"/>
    <w:rsid w:val="00C87F93"/>
    <w:rsid w:val="00C900C0"/>
    <w:rsid w:val="00C9015C"/>
    <w:rsid w:val="00C901AB"/>
    <w:rsid w:val="00C90226"/>
    <w:rsid w:val="00C9039A"/>
    <w:rsid w:val="00C9040F"/>
    <w:rsid w:val="00C9057D"/>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E64"/>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E75"/>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26"/>
    <w:rsid w:val="00C9645D"/>
    <w:rsid w:val="00C96463"/>
    <w:rsid w:val="00C96496"/>
    <w:rsid w:val="00C96497"/>
    <w:rsid w:val="00C96694"/>
    <w:rsid w:val="00C9670E"/>
    <w:rsid w:val="00C967DC"/>
    <w:rsid w:val="00C96A24"/>
    <w:rsid w:val="00C96BAF"/>
    <w:rsid w:val="00C96C06"/>
    <w:rsid w:val="00C96C7F"/>
    <w:rsid w:val="00C96CEA"/>
    <w:rsid w:val="00C96D8E"/>
    <w:rsid w:val="00C96DB5"/>
    <w:rsid w:val="00C96EB8"/>
    <w:rsid w:val="00C96F06"/>
    <w:rsid w:val="00C96F1E"/>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48"/>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D27"/>
    <w:rsid w:val="00CA1EAA"/>
    <w:rsid w:val="00CA1F3C"/>
    <w:rsid w:val="00CA1F52"/>
    <w:rsid w:val="00CA1F58"/>
    <w:rsid w:val="00CA200F"/>
    <w:rsid w:val="00CA2014"/>
    <w:rsid w:val="00CA2023"/>
    <w:rsid w:val="00CA20B7"/>
    <w:rsid w:val="00CA20BC"/>
    <w:rsid w:val="00CA2107"/>
    <w:rsid w:val="00CA215D"/>
    <w:rsid w:val="00CA2327"/>
    <w:rsid w:val="00CA2457"/>
    <w:rsid w:val="00CA24A1"/>
    <w:rsid w:val="00CA24EC"/>
    <w:rsid w:val="00CA25DF"/>
    <w:rsid w:val="00CA25F0"/>
    <w:rsid w:val="00CA278C"/>
    <w:rsid w:val="00CA2AB8"/>
    <w:rsid w:val="00CA2B97"/>
    <w:rsid w:val="00CA2BBA"/>
    <w:rsid w:val="00CA2C2B"/>
    <w:rsid w:val="00CA2CA1"/>
    <w:rsid w:val="00CA2CE3"/>
    <w:rsid w:val="00CA2D98"/>
    <w:rsid w:val="00CA2DC1"/>
    <w:rsid w:val="00CA2E09"/>
    <w:rsid w:val="00CA2E40"/>
    <w:rsid w:val="00CA2EDF"/>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45"/>
    <w:rsid w:val="00CA4481"/>
    <w:rsid w:val="00CA4624"/>
    <w:rsid w:val="00CA475F"/>
    <w:rsid w:val="00CA47F7"/>
    <w:rsid w:val="00CA4870"/>
    <w:rsid w:val="00CA4986"/>
    <w:rsid w:val="00CA4A3C"/>
    <w:rsid w:val="00CA4A6D"/>
    <w:rsid w:val="00CA4A7B"/>
    <w:rsid w:val="00CA4A93"/>
    <w:rsid w:val="00CA4AC0"/>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1A5"/>
    <w:rsid w:val="00CA72D1"/>
    <w:rsid w:val="00CA7308"/>
    <w:rsid w:val="00CA734A"/>
    <w:rsid w:val="00CA736B"/>
    <w:rsid w:val="00CA73AA"/>
    <w:rsid w:val="00CA74B1"/>
    <w:rsid w:val="00CA7626"/>
    <w:rsid w:val="00CA77B1"/>
    <w:rsid w:val="00CA7A50"/>
    <w:rsid w:val="00CA7C2C"/>
    <w:rsid w:val="00CA7DDE"/>
    <w:rsid w:val="00CA7E38"/>
    <w:rsid w:val="00CA7E61"/>
    <w:rsid w:val="00CA7E77"/>
    <w:rsid w:val="00CA7E79"/>
    <w:rsid w:val="00CA7F34"/>
    <w:rsid w:val="00CB00C1"/>
    <w:rsid w:val="00CB0133"/>
    <w:rsid w:val="00CB021D"/>
    <w:rsid w:val="00CB024F"/>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32A"/>
    <w:rsid w:val="00CB1412"/>
    <w:rsid w:val="00CB143C"/>
    <w:rsid w:val="00CB16A7"/>
    <w:rsid w:val="00CB17FB"/>
    <w:rsid w:val="00CB1894"/>
    <w:rsid w:val="00CB1907"/>
    <w:rsid w:val="00CB1993"/>
    <w:rsid w:val="00CB1A4F"/>
    <w:rsid w:val="00CB1A86"/>
    <w:rsid w:val="00CB1ABA"/>
    <w:rsid w:val="00CB1B03"/>
    <w:rsid w:val="00CB1C5D"/>
    <w:rsid w:val="00CB1D8B"/>
    <w:rsid w:val="00CB1DAD"/>
    <w:rsid w:val="00CB1DE9"/>
    <w:rsid w:val="00CB1E49"/>
    <w:rsid w:val="00CB1E78"/>
    <w:rsid w:val="00CB1ED9"/>
    <w:rsid w:val="00CB1F33"/>
    <w:rsid w:val="00CB2046"/>
    <w:rsid w:val="00CB204C"/>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CB"/>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718"/>
    <w:rsid w:val="00CB3818"/>
    <w:rsid w:val="00CB38BC"/>
    <w:rsid w:val="00CB38E3"/>
    <w:rsid w:val="00CB3985"/>
    <w:rsid w:val="00CB399B"/>
    <w:rsid w:val="00CB39E5"/>
    <w:rsid w:val="00CB3A20"/>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0C"/>
    <w:rsid w:val="00CB4649"/>
    <w:rsid w:val="00CB467B"/>
    <w:rsid w:val="00CB48B0"/>
    <w:rsid w:val="00CB496D"/>
    <w:rsid w:val="00CB49BA"/>
    <w:rsid w:val="00CB49CA"/>
    <w:rsid w:val="00CB4B63"/>
    <w:rsid w:val="00CB4C37"/>
    <w:rsid w:val="00CB4E09"/>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A1"/>
    <w:rsid w:val="00CB5CBA"/>
    <w:rsid w:val="00CB5CFC"/>
    <w:rsid w:val="00CB5DB5"/>
    <w:rsid w:val="00CB5E4C"/>
    <w:rsid w:val="00CB5F46"/>
    <w:rsid w:val="00CB627B"/>
    <w:rsid w:val="00CB63AD"/>
    <w:rsid w:val="00CB64BF"/>
    <w:rsid w:val="00CB64D6"/>
    <w:rsid w:val="00CB6826"/>
    <w:rsid w:val="00CB6880"/>
    <w:rsid w:val="00CB68BB"/>
    <w:rsid w:val="00CB69A3"/>
    <w:rsid w:val="00CB69E5"/>
    <w:rsid w:val="00CB6AC1"/>
    <w:rsid w:val="00CB6AFA"/>
    <w:rsid w:val="00CB6B0F"/>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31"/>
    <w:rsid w:val="00CB7EBF"/>
    <w:rsid w:val="00CB7F3D"/>
    <w:rsid w:val="00CB7FFA"/>
    <w:rsid w:val="00CC011A"/>
    <w:rsid w:val="00CC0247"/>
    <w:rsid w:val="00CC04E0"/>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A1"/>
    <w:rsid w:val="00CC12D0"/>
    <w:rsid w:val="00CC1342"/>
    <w:rsid w:val="00CC136A"/>
    <w:rsid w:val="00CC13AE"/>
    <w:rsid w:val="00CC141B"/>
    <w:rsid w:val="00CC15E8"/>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47"/>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6DA"/>
    <w:rsid w:val="00CC47FB"/>
    <w:rsid w:val="00CC47FE"/>
    <w:rsid w:val="00CC4879"/>
    <w:rsid w:val="00CC4903"/>
    <w:rsid w:val="00CC49AD"/>
    <w:rsid w:val="00CC4CD4"/>
    <w:rsid w:val="00CC4CE3"/>
    <w:rsid w:val="00CC4D1D"/>
    <w:rsid w:val="00CC4DED"/>
    <w:rsid w:val="00CC4F67"/>
    <w:rsid w:val="00CC4FD1"/>
    <w:rsid w:val="00CC4FD8"/>
    <w:rsid w:val="00CC5185"/>
    <w:rsid w:val="00CC51C2"/>
    <w:rsid w:val="00CC5247"/>
    <w:rsid w:val="00CC52FF"/>
    <w:rsid w:val="00CC5332"/>
    <w:rsid w:val="00CC5354"/>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E71"/>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255"/>
    <w:rsid w:val="00CD06DE"/>
    <w:rsid w:val="00CD06F6"/>
    <w:rsid w:val="00CD0790"/>
    <w:rsid w:val="00CD07C7"/>
    <w:rsid w:val="00CD0870"/>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7"/>
    <w:rsid w:val="00CD1928"/>
    <w:rsid w:val="00CD19B8"/>
    <w:rsid w:val="00CD1A2C"/>
    <w:rsid w:val="00CD1B05"/>
    <w:rsid w:val="00CD1B8A"/>
    <w:rsid w:val="00CD1BCD"/>
    <w:rsid w:val="00CD1EBB"/>
    <w:rsid w:val="00CD1F24"/>
    <w:rsid w:val="00CD1FC8"/>
    <w:rsid w:val="00CD1FF4"/>
    <w:rsid w:val="00CD2032"/>
    <w:rsid w:val="00CD20D0"/>
    <w:rsid w:val="00CD22F1"/>
    <w:rsid w:val="00CD2310"/>
    <w:rsid w:val="00CD2425"/>
    <w:rsid w:val="00CD257B"/>
    <w:rsid w:val="00CD25A4"/>
    <w:rsid w:val="00CD2617"/>
    <w:rsid w:val="00CD2731"/>
    <w:rsid w:val="00CD280F"/>
    <w:rsid w:val="00CD29CA"/>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3FBF"/>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2F"/>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83"/>
    <w:rsid w:val="00CD5AA6"/>
    <w:rsid w:val="00CD5AFA"/>
    <w:rsid w:val="00CD5BF0"/>
    <w:rsid w:val="00CD5DAA"/>
    <w:rsid w:val="00CD5DB3"/>
    <w:rsid w:val="00CD5DC9"/>
    <w:rsid w:val="00CD5DF8"/>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A3B"/>
    <w:rsid w:val="00CD6C27"/>
    <w:rsid w:val="00CD6CD2"/>
    <w:rsid w:val="00CD6D16"/>
    <w:rsid w:val="00CD6D39"/>
    <w:rsid w:val="00CD6D49"/>
    <w:rsid w:val="00CD6EB8"/>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C4D"/>
    <w:rsid w:val="00CD7D09"/>
    <w:rsid w:val="00CD7D0E"/>
    <w:rsid w:val="00CD7D84"/>
    <w:rsid w:val="00CD7DEC"/>
    <w:rsid w:val="00CD7E3C"/>
    <w:rsid w:val="00CD7E99"/>
    <w:rsid w:val="00CE016C"/>
    <w:rsid w:val="00CE01BF"/>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9FE"/>
    <w:rsid w:val="00CE1A94"/>
    <w:rsid w:val="00CE1C3A"/>
    <w:rsid w:val="00CE1C72"/>
    <w:rsid w:val="00CE1E1C"/>
    <w:rsid w:val="00CE1EBD"/>
    <w:rsid w:val="00CE1EEF"/>
    <w:rsid w:val="00CE1F09"/>
    <w:rsid w:val="00CE1F3C"/>
    <w:rsid w:val="00CE1F81"/>
    <w:rsid w:val="00CE1FA8"/>
    <w:rsid w:val="00CE2027"/>
    <w:rsid w:val="00CE2115"/>
    <w:rsid w:val="00CE21A4"/>
    <w:rsid w:val="00CE2227"/>
    <w:rsid w:val="00CE2250"/>
    <w:rsid w:val="00CE2285"/>
    <w:rsid w:val="00CE22DA"/>
    <w:rsid w:val="00CE22F8"/>
    <w:rsid w:val="00CE23DC"/>
    <w:rsid w:val="00CE23E4"/>
    <w:rsid w:val="00CE23E7"/>
    <w:rsid w:val="00CE2461"/>
    <w:rsid w:val="00CE2472"/>
    <w:rsid w:val="00CE24D8"/>
    <w:rsid w:val="00CE2540"/>
    <w:rsid w:val="00CE25B6"/>
    <w:rsid w:val="00CE26B2"/>
    <w:rsid w:val="00CE274A"/>
    <w:rsid w:val="00CE2781"/>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38"/>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77"/>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1BD"/>
    <w:rsid w:val="00CE729C"/>
    <w:rsid w:val="00CE732A"/>
    <w:rsid w:val="00CE734F"/>
    <w:rsid w:val="00CE736E"/>
    <w:rsid w:val="00CE73AD"/>
    <w:rsid w:val="00CE747B"/>
    <w:rsid w:val="00CE7728"/>
    <w:rsid w:val="00CE77BA"/>
    <w:rsid w:val="00CE77F7"/>
    <w:rsid w:val="00CE7892"/>
    <w:rsid w:val="00CE79A5"/>
    <w:rsid w:val="00CE7B12"/>
    <w:rsid w:val="00CE7BF8"/>
    <w:rsid w:val="00CE7BFA"/>
    <w:rsid w:val="00CE7D07"/>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2A"/>
    <w:rsid w:val="00CF1A55"/>
    <w:rsid w:val="00CF1ADF"/>
    <w:rsid w:val="00CF1C81"/>
    <w:rsid w:val="00CF1D36"/>
    <w:rsid w:val="00CF1DF4"/>
    <w:rsid w:val="00CF1DFD"/>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9B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CFB"/>
    <w:rsid w:val="00CF3D88"/>
    <w:rsid w:val="00CF3E68"/>
    <w:rsid w:val="00CF3E82"/>
    <w:rsid w:val="00CF3F8D"/>
    <w:rsid w:val="00CF3FB6"/>
    <w:rsid w:val="00CF4001"/>
    <w:rsid w:val="00CF4058"/>
    <w:rsid w:val="00CF4089"/>
    <w:rsid w:val="00CF40C3"/>
    <w:rsid w:val="00CF417A"/>
    <w:rsid w:val="00CF428D"/>
    <w:rsid w:val="00CF42AC"/>
    <w:rsid w:val="00CF42AE"/>
    <w:rsid w:val="00CF4309"/>
    <w:rsid w:val="00CF43D0"/>
    <w:rsid w:val="00CF4452"/>
    <w:rsid w:val="00CF455D"/>
    <w:rsid w:val="00CF45B9"/>
    <w:rsid w:val="00CF4602"/>
    <w:rsid w:val="00CF4618"/>
    <w:rsid w:val="00CF4643"/>
    <w:rsid w:val="00CF470C"/>
    <w:rsid w:val="00CF4852"/>
    <w:rsid w:val="00CF48A0"/>
    <w:rsid w:val="00CF48CF"/>
    <w:rsid w:val="00CF490F"/>
    <w:rsid w:val="00CF496B"/>
    <w:rsid w:val="00CF4A26"/>
    <w:rsid w:val="00CF4B3D"/>
    <w:rsid w:val="00CF4BE8"/>
    <w:rsid w:val="00CF4C5A"/>
    <w:rsid w:val="00CF4C9B"/>
    <w:rsid w:val="00CF4D09"/>
    <w:rsid w:val="00CF4D18"/>
    <w:rsid w:val="00CF4D94"/>
    <w:rsid w:val="00CF4DCD"/>
    <w:rsid w:val="00CF4E58"/>
    <w:rsid w:val="00CF4EDE"/>
    <w:rsid w:val="00CF4F8D"/>
    <w:rsid w:val="00CF514E"/>
    <w:rsid w:val="00CF51E5"/>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8F6"/>
    <w:rsid w:val="00CF790D"/>
    <w:rsid w:val="00CF7A14"/>
    <w:rsid w:val="00CF7A56"/>
    <w:rsid w:val="00CF7A60"/>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26"/>
    <w:rsid w:val="00D021AE"/>
    <w:rsid w:val="00D02230"/>
    <w:rsid w:val="00D02254"/>
    <w:rsid w:val="00D022E8"/>
    <w:rsid w:val="00D0234D"/>
    <w:rsid w:val="00D024C9"/>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2B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773"/>
    <w:rsid w:val="00D0585F"/>
    <w:rsid w:val="00D058C5"/>
    <w:rsid w:val="00D05920"/>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3C"/>
    <w:rsid w:val="00D068C7"/>
    <w:rsid w:val="00D069C9"/>
    <w:rsid w:val="00D06A99"/>
    <w:rsid w:val="00D06AE9"/>
    <w:rsid w:val="00D06B2D"/>
    <w:rsid w:val="00D06B82"/>
    <w:rsid w:val="00D06CDF"/>
    <w:rsid w:val="00D06CE2"/>
    <w:rsid w:val="00D06D44"/>
    <w:rsid w:val="00D06D50"/>
    <w:rsid w:val="00D06E1A"/>
    <w:rsid w:val="00D06E6E"/>
    <w:rsid w:val="00D06EA3"/>
    <w:rsid w:val="00D06F3A"/>
    <w:rsid w:val="00D07093"/>
    <w:rsid w:val="00D0712A"/>
    <w:rsid w:val="00D07139"/>
    <w:rsid w:val="00D071DF"/>
    <w:rsid w:val="00D0722A"/>
    <w:rsid w:val="00D07235"/>
    <w:rsid w:val="00D07282"/>
    <w:rsid w:val="00D07368"/>
    <w:rsid w:val="00D0736F"/>
    <w:rsid w:val="00D073AD"/>
    <w:rsid w:val="00D073D6"/>
    <w:rsid w:val="00D07437"/>
    <w:rsid w:val="00D07607"/>
    <w:rsid w:val="00D0772F"/>
    <w:rsid w:val="00D077B6"/>
    <w:rsid w:val="00D07808"/>
    <w:rsid w:val="00D07866"/>
    <w:rsid w:val="00D0787B"/>
    <w:rsid w:val="00D078E7"/>
    <w:rsid w:val="00D0799C"/>
    <w:rsid w:val="00D079A5"/>
    <w:rsid w:val="00D07AB3"/>
    <w:rsid w:val="00D07B55"/>
    <w:rsid w:val="00D07B71"/>
    <w:rsid w:val="00D07BC5"/>
    <w:rsid w:val="00D07BD2"/>
    <w:rsid w:val="00D07C45"/>
    <w:rsid w:val="00D07F65"/>
    <w:rsid w:val="00D07FDC"/>
    <w:rsid w:val="00D10081"/>
    <w:rsid w:val="00D100AE"/>
    <w:rsid w:val="00D10116"/>
    <w:rsid w:val="00D1029A"/>
    <w:rsid w:val="00D1037D"/>
    <w:rsid w:val="00D10397"/>
    <w:rsid w:val="00D103C9"/>
    <w:rsid w:val="00D10490"/>
    <w:rsid w:val="00D104FC"/>
    <w:rsid w:val="00D10519"/>
    <w:rsid w:val="00D10585"/>
    <w:rsid w:val="00D10670"/>
    <w:rsid w:val="00D10683"/>
    <w:rsid w:val="00D107E3"/>
    <w:rsid w:val="00D10869"/>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1F70"/>
    <w:rsid w:val="00D1215C"/>
    <w:rsid w:val="00D12163"/>
    <w:rsid w:val="00D12273"/>
    <w:rsid w:val="00D122AF"/>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D4"/>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1A5"/>
    <w:rsid w:val="00D161B1"/>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72"/>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1F"/>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45"/>
    <w:rsid w:val="00D2125F"/>
    <w:rsid w:val="00D213C8"/>
    <w:rsid w:val="00D213CF"/>
    <w:rsid w:val="00D214C2"/>
    <w:rsid w:val="00D2152F"/>
    <w:rsid w:val="00D215C6"/>
    <w:rsid w:val="00D21664"/>
    <w:rsid w:val="00D21675"/>
    <w:rsid w:val="00D2181B"/>
    <w:rsid w:val="00D219EC"/>
    <w:rsid w:val="00D21A31"/>
    <w:rsid w:val="00D21B09"/>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14"/>
    <w:rsid w:val="00D229AF"/>
    <w:rsid w:val="00D229C3"/>
    <w:rsid w:val="00D229DA"/>
    <w:rsid w:val="00D229E1"/>
    <w:rsid w:val="00D22AAF"/>
    <w:rsid w:val="00D22B38"/>
    <w:rsid w:val="00D22B8B"/>
    <w:rsid w:val="00D22BEB"/>
    <w:rsid w:val="00D22F6C"/>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EE1"/>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45"/>
    <w:rsid w:val="00D252E2"/>
    <w:rsid w:val="00D252ED"/>
    <w:rsid w:val="00D25630"/>
    <w:rsid w:val="00D2565E"/>
    <w:rsid w:val="00D256B3"/>
    <w:rsid w:val="00D25865"/>
    <w:rsid w:val="00D258D0"/>
    <w:rsid w:val="00D258DF"/>
    <w:rsid w:val="00D25935"/>
    <w:rsid w:val="00D25979"/>
    <w:rsid w:val="00D25A04"/>
    <w:rsid w:val="00D25A34"/>
    <w:rsid w:val="00D25AC9"/>
    <w:rsid w:val="00D25BAC"/>
    <w:rsid w:val="00D25BE3"/>
    <w:rsid w:val="00D25C03"/>
    <w:rsid w:val="00D25CAC"/>
    <w:rsid w:val="00D25DC7"/>
    <w:rsid w:val="00D25F73"/>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6F11"/>
    <w:rsid w:val="00D2704E"/>
    <w:rsid w:val="00D270FF"/>
    <w:rsid w:val="00D27445"/>
    <w:rsid w:val="00D274E2"/>
    <w:rsid w:val="00D277ED"/>
    <w:rsid w:val="00D27905"/>
    <w:rsid w:val="00D279B8"/>
    <w:rsid w:val="00D27A94"/>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6DF"/>
    <w:rsid w:val="00D317E9"/>
    <w:rsid w:val="00D3191D"/>
    <w:rsid w:val="00D319BA"/>
    <w:rsid w:val="00D319C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202"/>
    <w:rsid w:val="00D3334E"/>
    <w:rsid w:val="00D3375C"/>
    <w:rsid w:val="00D337B0"/>
    <w:rsid w:val="00D3390A"/>
    <w:rsid w:val="00D33988"/>
    <w:rsid w:val="00D339BA"/>
    <w:rsid w:val="00D33A52"/>
    <w:rsid w:val="00D33A70"/>
    <w:rsid w:val="00D33B48"/>
    <w:rsid w:val="00D33B78"/>
    <w:rsid w:val="00D33B92"/>
    <w:rsid w:val="00D33BDD"/>
    <w:rsid w:val="00D33D61"/>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9D6"/>
    <w:rsid w:val="00D35A0C"/>
    <w:rsid w:val="00D35B1E"/>
    <w:rsid w:val="00D35B7F"/>
    <w:rsid w:val="00D35BDC"/>
    <w:rsid w:val="00D35C94"/>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32"/>
    <w:rsid w:val="00D368FC"/>
    <w:rsid w:val="00D36905"/>
    <w:rsid w:val="00D36941"/>
    <w:rsid w:val="00D36966"/>
    <w:rsid w:val="00D36A61"/>
    <w:rsid w:val="00D36AE9"/>
    <w:rsid w:val="00D36AF9"/>
    <w:rsid w:val="00D36C9F"/>
    <w:rsid w:val="00D36CF5"/>
    <w:rsid w:val="00D36D15"/>
    <w:rsid w:val="00D36DC9"/>
    <w:rsid w:val="00D36E96"/>
    <w:rsid w:val="00D36EEA"/>
    <w:rsid w:val="00D37182"/>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0E4"/>
    <w:rsid w:val="00D4024C"/>
    <w:rsid w:val="00D4029B"/>
    <w:rsid w:val="00D40404"/>
    <w:rsid w:val="00D40473"/>
    <w:rsid w:val="00D40524"/>
    <w:rsid w:val="00D4056A"/>
    <w:rsid w:val="00D40582"/>
    <w:rsid w:val="00D405FE"/>
    <w:rsid w:val="00D40654"/>
    <w:rsid w:val="00D40723"/>
    <w:rsid w:val="00D40865"/>
    <w:rsid w:val="00D408DB"/>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03"/>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428"/>
    <w:rsid w:val="00D42553"/>
    <w:rsid w:val="00D425C0"/>
    <w:rsid w:val="00D42658"/>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8FC"/>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2AD"/>
    <w:rsid w:val="00D45347"/>
    <w:rsid w:val="00D4536C"/>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526"/>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A95"/>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0F0D"/>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A29"/>
    <w:rsid w:val="00D51BD0"/>
    <w:rsid w:val="00D51C3D"/>
    <w:rsid w:val="00D51C7C"/>
    <w:rsid w:val="00D51C81"/>
    <w:rsid w:val="00D51D9C"/>
    <w:rsid w:val="00D51E64"/>
    <w:rsid w:val="00D51EE7"/>
    <w:rsid w:val="00D51F44"/>
    <w:rsid w:val="00D52077"/>
    <w:rsid w:val="00D52188"/>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074"/>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5D"/>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6BE"/>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6F67"/>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33D"/>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66"/>
    <w:rsid w:val="00D61878"/>
    <w:rsid w:val="00D61B42"/>
    <w:rsid w:val="00D61CC8"/>
    <w:rsid w:val="00D61CD6"/>
    <w:rsid w:val="00D61D16"/>
    <w:rsid w:val="00D61E02"/>
    <w:rsid w:val="00D61E4B"/>
    <w:rsid w:val="00D61E5B"/>
    <w:rsid w:val="00D61E73"/>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FE"/>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C9"/>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609"/>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67FC7"/>
    <w:rsid w:val="00D700B2"/>
    <w:rsid w:val="00D700FF"/>
    <w:rsid w:val="00D70129"/>
    <w:rsid w:val="00D70233"/>
    <w:rsid w:val="00D7025B"/>
    <w:rsid w:val="00D7033A"/>
    <w:rsid w:val="00D703FF"/>
    <w:rsid w:val="00D7043A"/>
    <w:rsid w:val="00D70468"/>
    <w:rsid w:val="00D705C3"/>
    <w:rsid w:val="00D70618"/>
    <w:rsid w:val="00D70650"/>
    <w:rsid w:val="00D70736"/>
    <w:rsid w:val="00D707F8"/>
    <w:rsid w:val="00D708C6"/>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41"/>
    <w:rsid w:val="00D71853"/>
    <w:rsid w:val="00D71917"/>
    <w:rsid w:val="00D7197A"/>
    <w:rsid w:val="00D719FE"/>
    <w:rsid w:val="00D71A2B"/>
    <w:rsid w:val="00D71B69"/>
    <w:rsid w:val="00D71B99"/>
    <w:rsid w:val="00D71B9B"/>
    <w:rsid w:val="00D71BF3"/>
    <w:rsid w:val="00D71C73"/>
    <w:rsid w:val="00D71CA2"/>
    <w:rsid w:val="00D71CF3"/>
    <w:rsid w:val="00D71D3D"/>
    <w:rsid w:val="00D71D4C"/>
    <w:rsid w:val="00D71D85"/>
    <w:rsid w:val="00D71EA5"/>
    <w:rsid w:val="00D71EC7"/>
    <w:rsid w:val="00D71F24"/>
    <w:rsid w:val="00D71F4F"/>
    <w:rsid w:val="00D71FEF"/>
    <w:rsid w:val="00D72109"/>
    <w:rsid w:val="00D7214E"/>
    <w:rsid w:val="00D7233A"/>
    <w:rsid w:val="00D72412"/>
    <w:rsid w:val="00D724E0"/>
    <w:rsid w:val="00D72727"/>
    <w:rsid w:val="00D727C6"/>
    <w:rsid w:val="00D727F6"/>
    <w:rsid w:val="00D72986"/>
    <w:rsid w:val="00D729E6"/>
    <w:rsid w:val="00D729F7"/>
    <w:rsid w:val="00D72B99"/>
    <w:rsid w:val="00D72B9D"/>
    <w:rsid w:val="00D72C3A"/>
    <w:rsid w:val="00D72C68"/>
    <w:rsid w:val="00D72CF3"/>
    <w:rsid w:val="00D72DA6"/>
    <w:rsid w:val="00D72E9C"/>
    <w:rsid w:val="00D72FBA"/>
    <w:rsid w:val="00D72FCD"/>
    <w:rsid w:val="00D72FF9"/>
    <w:rsid w:val="00D730CA"/>
    <w:rsid w:val="00D73202"/>
    <w:rsid w:val="00D7326A"/>
    <w:rsid w:val="00D7329D"/>
    <w:rsid w:val="00D73342"/>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4B3"/>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54"/>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8D"/>
    <w:rsid w:val="00D77DC6"/>
    <w:rsid w:val="00D77F11"/>
    <w:rsid w:val="00D802CB"/>
    <w:rsid w:val="00D8032E"/>
    <w:rsid w:val="00D80392"/>
    <w:rsid w:val="00D803E1"/>
    <w:rsid w:val="00D8043F"/>
    <w:rsid w:val="00D8048A"/>
    <w:rsid w:val="00D804EC"/>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4C3"/>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C32"/>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1B5"/>
    <w:rsid w:val="00D865E8"/>
    <w:rsid w:val="00D86704"/>
    <w:rsid w:val="00D86779"/>
    <w:rsid w:val="00D8684F"/>
    <w:rsid w:val="00D8692A"/>
    <w:rsid w:val="00D869CD"/>
    <w:rsid w:val="00D869F1"/>
    <w:rsid w:val="00D86A2C"/>
    <w:rsid w:val="00D86A90"/>
    <w:rsid w:val="00D86C86"/>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AA5"/>
    <w:rsid w:val="00D87B09"/>
    <w:rsid w:val="00D87C15"/>
    <w:rsid w:val="00D87D42"/>
    <w:rsid w:val="00D87F36"/>
    <w:rsid w:val="00D87FBC"/>
    <w:rsid w:val="00D87FF2"/>
    <w:rsid w:val="00D90021"/>
    <w:rsid w:val="00D900A6"/>
    <w:rsid w:val="00D900C3"/>
    <w:rsid w:val="00D901C1"/>
    <w:rsid w:val="00D902D0"/>
    <w:rsid w:val="00D9036A"/>
    <w:rsid w:val="00D90566"/>
    <w:rsid w:val="00D9057D"/>
    <w:rsid w:val="00D905B9"/>
    <w:rsid w:val="00D90852"/>
    <w:rsid w:val="00D90907"/>
    <w:rsid w:val="00D9095B"/>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0CE"/>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16"/>
    <w:rsid w:val="00D93E9B"/>
    <w:rsid w:val="00D93F6B"/>
    <w:rsid w:val="00D94033"/>
    <w:rsid w:val="00D94118"/>
    <w:rsid w:val="00D9435F"/>
    <w:rsid w:val="00D94471"/>
    <w:rsid w:val="00D9449A"/>
    <w:rsid w:val="00D946E6"/>
    <w:rsid w:val="00D94769"/>
    <w:rsid w:val="00D947AB"/>
    <w:rsid w:val="00D94806"/>
    <w:rsid w:val="00D94978"/>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2D"/>
    <w:rsid w:val="00D96CBD"/>
    <w:rsid w:val="00D96DB4"/>
    <w:rsid w:val="00D96EDE"/>
    <w:rsid w:val="00D97016"/>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E45"/>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367"/>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1E1"/>
    <w:rsid w:val="00DA3200"/>
    <w:rsid w:val="00DA325F"/>
    <w:rsid w:val="00DA352A"/>
    <w:rsid w:val="00DA3624"/>
    <w:rsid w:val="00DA3704"/>
    <w:rsid w:val="00DA37B5"/>
    <w:rsid w:val="00DA37E6"/>
    <w:rsid w:val="00DA3817"/>
    <w:rsid w:val="00DA38AE"/>
    <w:rsid w:val="00DA3912"/>
    <w:rsid w:val="00DA3917"/>
    <w:rsid w:val="00DA3A17"/>
    <w:rsid w:val="00DA3A44"/>
    <w:rsid w:val="00DA3AA7"/>
    <w:rsid w:val="00DA3B2F"/>
    <w:rsid w:val="00DA3BB3"/>
    <w:rsid w:val="00DA3DD6"/>
    <w:rsid w:val="00DA3F00"/>
    <w:rsid w:val="00DA3FEE"/>
    <w:rsid w:val="00DA4050"/>
    <w:rsid w:val="00DA40BE"/>
    <w:rsid w:val="00DA40E7"/>
    <w:rsid w:val="00DA419C"/>
    <w:rsid w:val="00DA41C7"/>
    <w:rsid w:val="00DA435C"/>
    <w:rsid w:val="00DA4418"/>
    <w:rsid w:val="00DA445A"/>
    <w:rsid w:val="00DA4569"/>
    <w:rsid w:val="00DA46D5"/>
    <w:rsid w:val="00DA46FF"/>
    <w:rsid w:val="00DA49FB"/>
    <w:rsid w:val="00DA4A39"/>
    <w:rsid w:val="00DA4A86"/>
    <w:rsid w:val="00DA4AB3"/>
    <w:rsid w:val="00DA4BF6"/>
    <w:rsid w:val="00DA4CFB"/>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1D"/>
    <w:rsid w:val="00DA5F20"/>
    <w:rsid w:val="00DA5FF1"/>
    <w:rsid w:val="00DA60E6"/>
    <w:rsid w:val="00DA6297"/>
    <w:rsid w:val="00DA6319"/>
    <w:rsid w:val="00DA6359"/>
    <w:rsid w:val="00DA63C8"/>
    <w:rsid w:val="00DA6507"/>
    <w:rsid w:val="00DA66E1"/>
    <w:rsid w:val="00DA673E"/>
    <w:rsid w:val="00DA67ED"/>
    <w:rsid w:val="00DA68C0"/>
    <w:rsid w:val="00DA68D6"/>
    <w:rsid w:val="00DA6902"/>
    <w:rsid w:val="00DA698F"/>
    <w:rsid w:val="00DA6AA0"/>
    <w:rsid w:val="00DA6AAD"/>
    <w:rsid w:val="00DA6B61"/>
    <w:rsid w:val="00DA6CA3"/>
    <w:rsid w:val="00DA6CC6"/>
    <w:rsid w:val="00DA6CC8"/>
    <w:rsid w:val="00DA6DEB"/>
    <w:rsid w:val="00DA6E9C"/>
    <w:rsid w:val="00DA6EA7"/>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075"/>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5E"/>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5E"/>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7C4"/>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30"/>
    <w:rsid w:val="00DB642E"/>
    <w:rsid w:val="00DB6498"/>
    <w:rsid w:val="00DB6519"/>
    <w:rsid w:val="00DB6631"/>
    <w:rsid w:val="00DB664F"/>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6C9"/>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3F"/>
    <w:rsid w:val="00DC00C9"/>
    <w:rsid w:val="00DC0381"/>
    <w:rsid w:val="00DC04EA"/>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50"/>
    <w:rsid w:val="00DC14E5"/>
    <w:rsid w:val="00DC15C5"/>
    <w:rsid w:val="00DC15F4"/>
    <w:rsid w:val="00DC1881"/>
    <w:rsid w:val="00DC1887"/>
    <w:rsid w:val="00DC194A"/>
    <w:rsid w:val="00DC19F1"/>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57E"/>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2AC"/>
    <w:rsid w:val="00DC4321"/>
    <w:rsid w:val="00DC44FC"/>
    <w:rsid w:val="00DC450B"/>
    <w:rsid w:val="00DC453E"/>
    <w:rsid w:val="00DC4562"/>
    <w:rsid w:val="00DC461E"/>
    <w:rsid w:val="00DC466F"/>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7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DB6"/>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15"/>
    <w:rsid w:val="00DD454D"/>
    <w:rsid w:val="00DD4597"/>
    <w:rsid w:val="00DD467A"/>
    <w:rsid w:val="00DD4732"/>
    <w:rsid w:val="00DD4748"/>
    <w:rsid w:val="00DD4800"/>
    <w:rsid w:val="00DD4868"/>
    <w:rsid w:val="00DD4888"/>
    <w:rsid w:val="00DD48FB"/>
    <w:rsid w:val="00DD493F"/>
    <w:rsid w:val="00DD4940"/>
    <w:rsid w:val="00DD4ABD"/>
    <w:rsid w:val="00DD4ADE"/>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75A"/>
    <w:rsid w:val="00DD5878"/>
    <w:rsid w:val="00DD58E3"/>
    <w:rsid w:val="00DD5914"/>
    <w:rsid w:val="00DD5A1A"/>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0F1"/>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E89"/>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A8"/>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44"/>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A"/>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2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AE8"/>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1E"/>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2A"/>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30D"/>
    <w:rsid w:val="00DF14D4"/>
    <w:rsid w:val="00DF15BD"/>
    <w:rsid w:val="00DF1653"/>
    <w:rsid w:val="00DF16C0"/>
    <w:rsid w:val="00DF16F8"/>
    <w:rsid w:val="00DF173D"/>
    <w:rsid w:val="00DF1817"/>
    <w:rsid w:val="00DF193B"/>
    <w:rsid w:val="00DF197E"/>
    <w:rsid w:val="00DF198B"/>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037"/>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831"/>
    <w:rsid w:val="00DF5931"/>
    <w:rsid w:val="00DF5A1E"/>
    <w:rsid w:val="00DF5A3E"/>
    <w:rsid w:val="00DF5A73"/>
    <w:rsid w:val="00DF5B13"/>
    <w:rsid w:val="00DF5BB8"/>
    <w:rsid w:val="00DF5D5B"/>
    <w:rsid w:val="00DF5DBF"/>
    <w:rsid w:val="00DF5E6D"/>
    <w:rsid w:val="00DF5FCB"/>
    <w:rsid w:val="00DF60CE"/>
    <w:rsid w:val="00DF6173"/>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9F7"/>
    <w:rsid w:val="00DF6AD1"/>
    <w:rsid w:val="00DF6B72"/>
    <w:rsid w:val="00DF6BD3"/>
    <w:rsid w:val="00DF6C81"/>
    <w:rsid w:val="00DF6D89"/>
    <w:rsid w:val="00DF6E7D"/>
    <w:rsid w:val="00DF6EE4"/>
    <w:rsid w:val="00DF6EF9"/>
    <w:rsid w:val="00DF70CD"/>
    <w:rsid w:val="00DF7117"/>
    <w:rsid w:val="00DF724D"/>
    <w:rsid w:val="00DF72D1"/>
    <w:rsid w:val="00DF73B9"/>
    <w:rsid w:val="00DF73FE"/>
    <w:rsid w:val="00DF743B"/>
    <w:rsid w:val="00DF749B"/>
    <w:rsid w:val="00DF74B0"/>
    <w:rsid w:val="00DF7523"/>
    <w:rsid w:val="00DF75E6"/>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0F84"/>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184"/>
    <w:rsid w:val="00E02258"/>
    <w:rsid w:val="00E023DE"/>
    <w:rsid w:val="00E024C1"/>
    <w:rsid w:val="00E02546"/>
    <w:rsid w:val="00E0258E"/>
    <w:rsid w:val="00E0262F"/>
    <w:rsid w:val="00E026DA"/>
    <w:rsid w:val="00E02706"/>
    <w:rsid w:val="00E02732"/>
    <w:rsid w:val="00E02768"/>
    <w:rsid w:val="00E0290E"/>
    <w:rsid w:val="00E029B6"/>
    <w:rsid w:val="00E029F3"/>
    <w:rsid w:val="00E02A18"/>
    <w:rsid w:val="00E02A98"/>
    <w:rsid w:val="00E02B31"/>
    <w:rsid w:val="00E02B41"/>
    <w:rsid w:val="00E02B99"/>
    <w:rsid w:val="00E02D4B"/>
    <w:rsid w:val="00E02D74"/>
    <w:rsid w:val="00E02E14"/>
    <w:rsid w:val="00E02F6D"/>
    <w:rsid w:val="00E02FCF"/>
    <w:rsid w:val="00E02FD2"/>
    <w:rsid w:val="00E03044"/>
    <w:rsid w:val="00E030A3"/>
    <w:rsid w:val="00E030F9"/>
    <w:rsid w:val="00E03333"/>
    <w:rsid w:val="00E03381"/>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2CC"/>
    <w:rsid w:val="00E04434"/>
    <w:rsid w:val="00E044B6"/>
    <w:rsid w:val="00E045A7"/>
    <w:rsid w:val="00E045E3"/>
    <w:rsid w:val="00E04649"/>
    <w:rsid w:val="00E04691"/>
    <w:rsid w:val="00E048D8"/>
    <w:rsid w:val="00E0495F"/>
    <w:rsid w:val="00E04A5E"/>
    <w:rsid w:val="00E04AA1"/>
    <w:rsid w:val="00E04AC0"/>
    <w:rsid w:val="00E04BD6"/>
    <w:rsid w:val="00E04C66"/>
    <w:rsid w:val="00E04D34"/>
    <w:rsid w:val="00E04E20"/>
    <w:rsid w:val="00E04E21"/>
    <w:rsid w:val="00E04E6B"/>
    <w:rsid w:val="00E04E84"/>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1A"/>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AEF"/>
    <w:rsid w:val="00E06B5C"/>
    <w:rsid w:val="00E06DBF"/>
    <w:rsid w:val="00E06DCB"/>
    <w:rsid w:val="00E06EB0"/>
    <w:rsid w:val="00E0718E"/>
    <w:rsid w:val="00E071B6"/>
    <w:rsid w:val="00E071B8"/>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EF3"/>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77"/>
    <w:rsid w:val="00E120B5"/>
    <w:rsid w:val="00E120C4"/>
    <w:rsid w:val="00E120F9"/>
    <w:rsid w:val="00E12106"/>
    <w:rsid w:val="00E121F4"/>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233"/>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4F16"/>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64"/>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6AD"/>
    <w:rsid w:val="00E20738"/>
    <w:rsid w:val="00E20856"/>
    <w:rsid w:val="00E208C6"/>
    <w:rsid w:val="00E2092D"/>
    <w:rsid w:val="00E20AB0"/>
    <w:rsid w:val="00E20C08"/>
    <w:rsid w:val="00E20C0A"/>
    <w:rsid w:val="00E20DA7"/>
    <w:rsid w:val="00E20F2F"/>
    <w:rsid w:val="00E20F91"/>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0"/>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37"/>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3FD3"/>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2D"/>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52"/>
    <w:rsid w:val="00E2748F"/>
    <w:rsid w:val="00E274D2"/>
    <w:rsid w:val="00E27587"/>
    <w:rsid w:val="00E275BE"/>
    <w:rsid w:val="00E2778F"/>
    <w:rsid w:val="00E2786C"/>
    <w:rsid w:val="00E27921"/>
    <w:rsid w:val="00E27A41"/>
    <w:rsid w:val="00E27BFF"/>
    <w:rsid w:val="00E27C71"/>
    <w:rsid w:val="00E27CE0"/>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3C"/>
    <w:rsid w:val="00E31654"/>
    <w:rsid w:val="00E316D1"/>
    <w:rsid w:val="00E3176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284"/>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32D"/>
    <w:rsid w:val="00E34425"/>
    <w:rsid w:val="00E34485"/>
    <w:rsid w:val="00E34633"/>
    <w:rsid w:val="00E34641"/>
    <w:rsid w:val="00E34714"/>
    <w:rsid w:val="00E3473B"/>
    <w:rsid w:val="00E3483B"/>
    <w:rsid w:val="00E34911"/>
    <w:rsid w:val="00E349DD"/>
    <w:rsid w:val="00E349E4"/>
    <w:rsid w:val="00E34A4E"/>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523"/>
    <w:rsid w:val="00E356D2"/>
    <w:rsid w:val="00E3574E"/>
    <w:rsid w:val="00E3583F"/>
    <w:rsid w:val="00E358A4"/>
    <w:rsid w:val="00E358E6"/>
    <w:rsid w:val="00E3594B"/>
    <w:rsid w:val="00E35BAA"/>
    <w:rsid w:val="00E35C70"/>
    <w:rsid w:val="00E35E2E"/>
    <w:rsid w:val="00E36035"/>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6A"/>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A8"/>
    <w:rsid w:val="00E37DD9"/>
    <w:rsid w:val="00E37EE7"/>
    <w:rsid w:val="00E37F07"/>
    <w:rsid w:val="00E37F39"/>
    <w:rsid w:val="00E4001D"/>
    <w:rsid w:val="00E401D9"/>
    <w:rsid w:val="00E402A4"/>
    <w:rsid w:val="00E402C9"/>
    <w:rsid w:val="00E402FE"/>
    <w:rsid w:val="00E40369"/>
    <w:rsid w:val="00E403CD"/>
    <w:rsid w:val="00E403D9"/>
    <w:rsid w:val="00E4041E"/>
    <w:rsid w:val="00E4042D"/>
    <w:rsid w:val="00E4059B"/>
    <w:rsid w:val="00E40612"/>
    <w:rsid w:val="00E40649"/>
    <w:rsid w:val="00E406A1"/>
    <w:rsid w:val="00E40913"/>
    <w:rsid w:val="00E40984"/>
    <w:rsid w:val="00E40A70"/>
    <w:rsid w:val="00E40B51"/>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5CF"/>
    <w:rsid w:val="00E4271B"/>
    <w:rsid w:val="00E427C1"/>
    <w:rsid w:val="00E42842"/>
    <w:rsid w:val="00E42A5A"/>
    <w:rsid w:val="00E42C73"/>
    <w:rsid w:val="00E42D4E"/>
    <w:rsid w:val="00E42EEB"/>
    <w:rsid w:val="00E42F89"/>
    <w:rsid w:val="00E42FCF"/>
    <w:rsid w:val="00E43036"/>
    <w:rsid w:val="00E43073"/>
    <w:rsid w:val="00E4307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CFE"/>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2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68A"/>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8E"/>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4D"/>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98C"/>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4C"/>
    <w:rsid w:val="00E522F9"/>
    <w:rsid w:val="00E524CA"/>
    <w:rsid w:val="00E524ED"/>
    <w:rsid w:val="00E5255B"/>
    <w:rsid w:val="00E5256E"/>
    <w:rsid w:val="00E527E4"/>
    <w:rsid w:val="00E52947"/>
    <w:rsid w:val="00E529B1"/>
    <w:rsid w:val="00E52A37"/>
    <w:rsid w:val="00E52B3E"/>
    <w:rsid w:val="00E52B4C"/>
    <w:rsid w:val="00E52D44"/>
    <w:rsid w:val="00E52D56"/>
    <w:rsid w:val="00E52D88"/>
    <w:rsid w:val="00E52E2F"/>
    <w:rsid w:val="00E52E7F"/>
    <w:rsid w:val="00E52F0D"/>
    <w:rsid w:val="00E53018"/>
    <w:rsid w:val="00E530E4"/>
    <w:rsid w:val="00E532A0"/>
    <w:rsid w:val="00E532E1"/>
    <w:rsid w:val="00E53571"/>
    <w:rsid w:val="00E53575"/>
    <w:rsid w:val="00E5365F"/>
    <w:rsid w:val="00E53735"/>
    <w:rsid w:val="00E53751"/>
    <w:rsid w:val="00E537F3"/>
    <w:rsid w:val="00E53847"/>
    <w:rsid w:val="00E538C1"/>
    <w:rsid w:val="00E53941"/>
    <w:rsid w:val="00E539C2"/>
    <w:rsid w:val="00E539F6"/>
    <w:rsid w:val="00E53B3C"/>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218"/>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7DC"/>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DEA"/>
    <w:rsid w:val="00E57E4F"/>
    <w:rsid w:val="00E57E57"/>
    <w:rsid w:val="00E57ED2"/>
    <w:rsid w:val="00E60050"/>
    <w:rsid w:val="00E60074"/>
    <w:rsid w:val="00E6007D"/>
    <w:rsid w:val="00E60107"/>
    <w:rsid w:val="00E601DA"/>
    <w:rsid w:val="00E60249"/>
    <w:rsid w:val="00E60368"/>
    <w:rsid w:val="00E60382"/>
    <w:rsid w:val="00E6038B"/>
    <w:rsid w:val="00E60688"/>
    <w:rsid w:val="00E6076B"/>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45F"/>
    <w:rsid w:val="00E61592"/>
    <w:rsid w:val="00E615B0"/>
    <w:rsid w:val="00E61625"/>
    <w:rsid w:val="00E61639"/>
    <w:rsid w:val="00E6182D"/>
    <w:rsid w:val="00E618F1"/>
    <w:rsid w:val="00E61A23"/>
    <w:rsid w:val="00E61AD3"/>
    <w:rsid w:val="00E61B3C"/>
    <w:rsid w:val="00E61B4B"/>
    <w:rsid w:val="00E61C11"/>
    <w:rsid w:val="00E61E1A"/>
    <w:rsid w:val="00E61F10"/>
    <w:rsid w:val="00E6203D"/>
    <w:rsid w:val="00E62180"/>
    <w:rsid w:val="00E624CC"/>
    <w:rsid w:val="00E62677"/>
    <w:rsid w:val="00E6275B"/>
    <w:rsid w:val="00E62793"/>
    <w:rsid w:val="00E627D9"/>
    <w:rsid w:val="00E628A3"/>
    <w:rsid w:val="00E628E7"/>
    <w:rsid w:val="00E62937"/>
    <w:rsid w:val="00E62A53"/>
    <w:rsid w:val="00E62A55"/>
    <w:rsid w:val="00E62B10"/>
    <w:rsid w:val="00E62B46"/>
    <w:rsid w:val="00E62BA0"/>
    <w:rsid w:val="00E62DCB"/>
    <w:rsid w:val="00E62F0D"/>
    <w:rsid w:val="00E62F2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1B"/>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38A"/>
    <w:rsid w:val="00E6548C"/>
    <w:rsid w:val="00E656EA"/>
    <w:rsid w:val="00E65759"/>
    <w:rsid w:val="00E6579B"/>
    <w:rsid w:val="00E657B4"/>
    <w:rsid w:val="00E65829"/>
    <w:rsid w:val="00E65852"/>
    <w:rsid w:val="00E658AB"/>
    <w:rsid w:val="00E659DB"/>
    <w:rsid w:val="00E65A4E"/>
    <w:rsid w:val="00E65BF8"/>
    <w:rsid w:val="00E65D5A"/>
    <w:rsid w:val="00E65DE5"/>
    <w:rsid w:val="00E65F5E"/>
    <w:rsid w:val="00E65FBF"/>
    <w:rsid w:val="00E6601F"/>
    <w:rsid w:val="00E66048"/>
    <w:rsid w:val="00E660F2"/>
    <w:rsid w:val="00E661C0"/>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67F9E"/>
    <w:rsid w:val="00E70044"/>
    <w:rsid w:val="00E70084"/>
    <w:rsid w:val="00E700B7"/>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562"/>
    <w:rsid w:val="00E71605"/>
    <w:rsid w:val="00E7161D"/>
    <w:rsid w:val="00E71638"/>
    <w:rsid w:val="00E7174C"/>
    <w:rsid w:val="00E71791"/>
    <w:rsid w:val="00E71924"/>
    <w:rsid w:val="00E71969"/>
    <w:rsid w:val="00E7196B"/>
    <w:rsid w:val="00E719A5"/>
    <w:rsid w:val="00E71AA0"/>
    <w:rsid w:val="00E71AB7"/>
    <w:rsid w:val="00E71CD6"/>
    <w:rsid w:val="00E71DE9"/>
    <w:rsid w:val="00E71E13"/>
    <w:rsid w:val="00E71E59"/>
    <w:rsid w:val="00E71EA9"/>
    <w:rsid w:val="00E72091"/>
    <w:rsid w:val="00E72134"/>
    <w:rsid w:val="00E721AD"/>
    <w:rsid w:val="00E721E7"/>
    <w:rsid w:val="00E721F4"/>
    <w:rsid w:val="00E7229B"/>
    <w:rsid w:val="00E722C8"/>
    <w:rsid w:val="00E723F3"/>
    <w:rsid w:val="00E7249F"/>
    <w:rsid w:val="00E724B2"/>
    <w:rsid w:val="00E7255E"/>
    <w:rsid w:val="00E725D7"/>
    <w:rsid w:val="00E72653"/>
    <w:rsid w:val="00E726B1"/>
    <w:rsid w:val="00E726EE"/>
    <w:rsid w:val="00E72713"/>
    <w:rsid w:val="00E72836"/>
    <w:rsid w:val="00E72837"/>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14"/>
    <w:rsid w:val="00E74489"/>
    <w:rsid w:val="00E74491"/>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7"/>
    <w:rsid w:val="00E764CC"/>
    <w:rsid w:val="00E7655D"/>
    <w:rsid w:val="00E76618"/>
    <w:rsid w:val="00E767C7"/>
    <w:rsid w:val="00E76843"/>
    <w:rsid w:val="00E768DC"/>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9B5"/>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06"/>
    <w:rsid w:val="00E81FB4"/>
    <w:rsid w:val="00E8200B"/>
    <w:rsid w:val="00E8200D"/>
    <w:rsid w:val="00E82012"/>
    <w:rsid w:val="00E82180"/>
    <w:rsid w:val="00E8219B"/>
    <w:rsid w:val="00E8223E"/>
    <w:rsid w:val="00E82315"/>
    <w:rsid w:val="00E82341"/>
    <w:rsid w:val="00E823D0"/>
    <w:rsid w:val="00E82492"/>
    <w:rsid w:val="00E825A8"/>
    <w:rsid w:val="00E8269B"/>
    <w:rsid w:val="00E8273A"/>
    <w:rsid w:val="00E8277B"/>
    <w:rsid w:val="00E8280B"/>
    <w:rsid w:val="00E82860"/>
    <w:rsid w:val="00E82901"/>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530"/>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7A"/>
    <w:rsid w:val="00E84BE4"/>
    <w:rsid w:val="00E84C37"/>
    <w:rsid w:val="00E84CA9"/>
    <w:rsid w:val="00E84CC3"/>
    <w:rsid w:val="00E84FF3"/>
    <w:rsid w:val="00E85089"/>
    <w:rsid w:val="00E8509B"/>
    <w:rsid w:val="00E850DB"/>
    <w:rsid w:val="00E851D0"/>
    <w:rsid w:val="00E851F5"/>
    <w:rsid w:val="00E8520F"/>
    <w:rsid w:val="00E85218"/>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7A6"/>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23"/>
    <w:rsid w:val="00E91979"/>
    <w:rsid w:val="00E919B1"/>
    <w:rsid w:val="00E919E8"/>
    <w:rsid w:val="00E91A92"/>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1"/>
    <w:rsid w:val="00E926ED"/>
    <w:rsid w:val="00E92721"/>
    <w:rsid w:val="00E92793"/>
    <w:rsid w:val="00E927C3"/>
    <w:rsid w:val="00E92845"/>
    <w:rsid w:val="00E928C6"/>
    <w:rsid w:val="00E92913"/>
    <w:rsid w:val="00E92945"/>
    <w:rsid w:val="00E929E7"/>
    <w:rsid w:val="00E92A24"/>
    <w:rsid w:val="00E92AEF"/>
    <w:rsid w:val="00E92C2B"/>
    <w:rsid w:val="00E92C73"/>
    <w:rsid w:val="00E92CEB"/>
    <w:rsid w:val="00E92E6D"/>
    <w:rsid w:val="00E92FBC"/>
    <w:rsid w:val="00E9309F"/>
    <w:rsid w:val="00E93107"/>
    <w:rsid w:val="00E9322D"/>
    <w:rsid w:val="00E933F7"/>
    <w:rsid w:val="00E934D8"/>
    <w:rsid w:val="00E93510"/>
    <w:rsid w:val="00E93564"/>
    <w:rsid w:val="00E935F6"/>
    <w:rsid w:val="00E935F9"/>
    <w:rsid w:val="00E93607"/>
    <w:rsid w:val="00E9361A"/>
    <w:rsid w:val="00E9370F"/>
    <w:rsid w:val="00E9383E"/>
    <w:rsid w:val="00E9385E"/>
    <w:rsid w:val="00E9394F"/>
    <w:rsid w:val="00E93977"/>
    <w:rsid w:val="00E939B0"/>
    <w:rsid w:val="00E93A57"/>
    <w:rsid w:val="00E93C00"/>
    <w:rsid w:val="00E93F39"/>
    <w:rsid w:val="00E93F4C"/>
    <w:rsid w:val="00E93F51"/>
    <w:rsid w:val="00E93F88"/>
    <w:rsid w:val="00E940E9"/>
    <w:rsid w:val="00E940FD"/>
    <w:rsid w:val="00E9413B"/>
    <w:rsid w:val="00E941AA"/>
    <w:rsid w:val="00E9427D"/>
    <w:rsid w:val="00E942A7"/>
    <w:rsid w:val="00E94373"/>
    <w:rsid w:val="00E94424"/>
    <w:rsid w:val="00E944B9"/>
    <w:rsid w:val="00E94567"/>
    <w:rsid w:val="00E946CA"/>
    <w:rsid w:val="00E94763"/>
    <w:rsid w:val="00E9481F"/>
    <w:rsid w:val="00E948A7"/>
    <w:rsid w:val="00E948C7"/>
    <w:rsid w:val="00E94BC2"/>
    <w:rsid w:val="00E94C05"/>
    <w:rsid w:val="00E94C22"/>
    <w:rsid w:val="00E94D55"/>
    <w:rsid w:val="00E94D87"/>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25"/>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C63"/>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C85"/>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5C"/>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5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2BA"/>
    <w:rsid w:val="00EB03C8"/>
    <w:rsid w:val="00EB0422"/>
    <w:rsid w:val="00EB042C"/>
    <w:rsid w:val="00EB04EF"/>
    <w:rsid w:val="00EB058E"/>
    <w:rsid w:val="00EB0592"/>
    <w:rsid w:val="00EB0607"/>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56"/>
    <w:rsid w:val="00EB2BB7"/>
    <w:rsid w:val="00EB2CCC"/>
    <w:rsid w:val="00EB2D6C"/>
    <w:rsid w:val="00EB2E5C"/>
    <w:rsid w:val="00EB2EF8"/>
    <w:rsid w:val="00EB30B2"/>
    <w:rsid w:val="00EB3133"/>
    <w:rsid w:val="00EB31EC"/>
    <w:rsid w:val="00EB31FC"/>
    <w:rsid w:val="00EB342A"/>
    <w:rsid w:val="00EB345B"/>
    <w:rsid w:val="00EB3742"/>
    <w:rsid w:val="00EB37F8"/>
    <w:rsid w:val="00EB3846"/>
    <w:rsid w:val="00EB38EE"/>
    <w:rsid w:val="00EB3A1B"/>
    <w:rsid w:val="00EB3C27"/>
    <w:rsid w:val="00EB3C28"/>
    <w:rsid w:val="00EB3CC9"/>
    <w:rsid w:val="00EB3DD5"/>
    <w:rsid w:val="00EB3F28"/>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1D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12"/>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A6"/>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10"/>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42"/>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34C"/>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ACB"/>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7D5"/>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3CE"/>
    <w:rsid w:val="00ED057D"/>
    <w:rsid w:val="00ED0659"/>
    <w:rsid w:val="00ED0671"/>
    <w:rsid w:val="00ED077B"/>
    <w:rsid w:val="00ED0785"/>
    <w:rsid w:val="00ED0797"/>
    <w:rsid w:val="00ED082F"/>
    <w:rsid w:val="00ED088B"/>
    <w:rsid w:val="00ED08C7"/>
    <w:rsid w:val="00ED09D3"/>
    <w:rsid w:val="00ED0A2F"/>
    <w:rsid w:val="00ED0A4E"/>
    <w:rsid w:val="00ED0A74"/>
    <w:rsid w:val="00ED0AA1"/>
    <w:rsid w:val="00ED0B47"/>
    <w:rsid w:val="00ED0C45"/>
    <w:rsid w:val="00ED0D74"/>
    <w:rsid w:val="00ED0E97"/>
    <w:rsid w:val="00ED0FA3"/>
    <w:rsid w:val="00ED10F3"/>
    <w:rsid w:val="00ED1110"/>
    <w:rsid w:val="00ED1187"/>
    <w:rsid w:val="00ED129D"/>
    <w:rsid w:val="00ED12F1"/>
    <w:rsid w:val="00ED145A"/>
    <w:rsid w:val="00ED14B4"/>
    <w:rsid w:val="00ED14E9"/>
    <w:rsid w:val="00ED16CD"/>
    <w:rsid w:val="00ED175F"/>
    <w:rsid w:val="00ED17CC"/>
    <w:rsid w:val="00ED1839"/>
    <w:rsid w:val="00ED184B"/>
    <w:rsid w:val="00ED1962"/>
    <w:rsid w:val="00ED1A88"/>
    <w:rsid w:val="00ED1BC9"/>
    <w:rsid w:val="00ED1C86"/>
    <w:rsid w:val="00ED1C98"/>
    <w:rsid w:val="00ED1D7F"/>
    <w:rsid w:val="00ED1D85"/>
    <w:rsid w:val="00ED1D8D"/>
    <w:rsid w:val="00ED1E68"/>
    <w:rsid w:val="00ED1E78"/>
    <w:rsid w:val="00ED1ED6"/>
    <w:rsid w:val="00ED1F8B"/>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B3D"/>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0BF"/>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B9D"/>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D9"/>
    <w:rsid w:val="00ED6EE6"/>
    <w:rsid w:val="00ED6FF7"/>
    <w:rsid w:val="00ED7008"/>
    <w:rsid w:val="00ED7019"/>
    <w:rsid w:val="00ED704A"/>
    <w:rsid w:val="00ED7251"/>
    <w:rsid w:val="00ED727C"/>
    <w:rsid w:val="00ED73B4"/>
    <w:rsid w:val="00ED73CF"/>
    <w:rsid w:val="00ED75E9"/>
    <w:rsid w:val="00ED7622"/>
    <w:rsid w:val="00ED76A9"/>
    <w:rsid w:val="00ED7709"/>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D6"/>
    <w:rsid w:val="00EE0AEE"/>
    <w:rsid w:val="00EE0B92"/>
    <w:rsid w:val="00EE0BCC"/>
    <w:rsid w:val="00EE0C36"/>
    <w:rsid w:val="00EE0C80"/>
    <w:rsid w:val="00EE0CDC"/>
    <w:rsid w:val="00EE0EF8"/>
    <w:rsid w:val="00EE0F1E"/>
    <w:rsid w:val="00EE111A"/>
    <w:rsid w:val="00EE1169"/>
    <w:rsid w:val="00EE11A9"/>
    <w:rsid w:val="00EE136A"/>
    <w:rsid w:val="00EE138B"/>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27B"/>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9C0"/>
    <w:rsid w:val="00EE4AC7"/>
    <w:rsid w:val="00EE4B86"/>
    <w:rsid w:val="00EE4BE2"/>
    <w:rsid w:val="00EE4C89"/>
    <w:rsid w:val="00EE4CC5"/>
    <w:rsid w:val="00EE4F7E"/>
    <w:rsid w:val="00EE4FEC"/>
    <w:rsid w:val="00EE5039"/>
    <w:rsid w:val="00EE514F"/>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39A"/>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B14"/>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20"/>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9"/>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650"/>
    <w:rsid w:val="00EF385C"/>
    <w:rsid w:val="00EF3892"/>
    <w:rsid w:val="00EF3918"/>
    <w:rsid w:val="00EF3CE1"/>
    <w:rsid w:val="00EF3E62"/>
    <w:rsid w:val="00EF3FE5"/>
    <w:rsid w:val="00EF4115"/>
    <w:rsid w:val="00EF4273"/>
    <w:rsid w:val="00EF42E7"/>
    <w:rsid w:val="00EF42F3"/>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4"/>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4B"/>
    <w:rsid w:val="00EF5AF5"/>
    <w:rsid w:val="00EF5BF4"/>
    <w:rsid w:val="00EF5C95"/>
    <w:rsid w:val="00EF5CBE"/>
    <w:rsid w:val="00EF5F2D"/>
    <w:rsid w:val="00EF5F3E"/>
    <w:rsid w:val="00EF5F5D"/>
    <w:rsid w:val="00EF5F9E"/>
    <w:rsid w:val="00EF60A4"/>
    <w:rsid w:val="00EF6237"/>
    <w:rsid w:val="00EF62CC"/>
    <w:rsid w:val="00EF63A2"/>
    <w:rsid w:val="00EF63A7"/>
    <w:rsid w:val="00EF6433"/>
    <w:rsid w:val="00EF64D3"/>
    <w:rsid w:val="00EF6584"/>
    <w:rsid w:val="00EF66C7"/>
    <w:rsid w:val="00EF6731"/>
    <w:rsid w:val="00EF680E"/>
    <w:rsid w:val="00EF68C2"/>
    <w:rsid w:val="00EF6916"/>
    <w:rsid w:val="00EF69D6"/>
    <w:rsid w:val="00EF6A23"/>
    <w:rsid w:val="00EF6A42"/>
    <w:rsid w:val="00EF6AA7"/>
    <w:rsid w:val="00EF6B3C"/>
    <w:rsid w:val="00EF6D51"/>
    <w:rsid w:val="00EF6D8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0E"/>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2D"/>
    <w:rsid w:val="00F008A3"/>
    <w:rsid w:val="00F00960"/>
    <w:rsid w:val="00F009B7"/>
    <w:rsid w:val="00F00A6E"/>
    <w:rsid w:val="00F00AC1"/>
    <w:rsid w:val="00F00B9C"/>
    <w:rsid w:val="00F00CEF"/>
    <w:rsid w:val="00F00EE7"/>
    <w:rsid w:val="00F00F40"/>
    <w:rsid w:val="00F00F9C"/>
    <w:rsid w:val="00F011F9"/>
    <w:rsid w:val="00F01424"/>
    <w:rsid w:val="00F01439"/>
    <w:rsid w:val="00F01547"/>
    <w:rsid w:val="00F01548"/>
    <w:rsid w:val="00F01769"/>
    <w:rsid w:val="00F01812"/>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70"/>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A40"/>
    <w:rsid w:val="00F04B58"/>
    <w:rsid w:val="00F04BA8"/>
    <w:rsid w:val="00F04D90"/>
    <w:rsid w:val="00F04E36"/>
    <w:rsid w:val="00F04FBE"/>
    <w:rsid w:val="00F04FD0"/>
    <w:rsid w:val="00F05062"/>
    <w:rsid w:val="00F050F1"/>
    <w:rsid w:val="00F05262"/>
    <w:rsid w:val="00F052B1"/>
    <w:rsid w:val="00F053FA"/>
    <w:rsid w:val="00F05428"/>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262"/>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095"/>
    <w:rsid w:val="00F101A8"/>
    <w:rsid w:val="00F1021E"/>
    <w:rsid w:val="00F102CE"/>
    <w:rsid w:val="00F102E3"/>
    <w:rsid w:val="00F10347"/>
    <w:rsid w:val="00F1047E"/>
    <w:rsid w:val="00F10579"/>
    <w:rsid w:val="00F105ED"/>
    <w:rsid w:val="00F106B7"/>
    <w:rsid w:val="00F106BD"/>
    <w:rsid w:val="00F10754"/>
    <w:rsid w:val="00F1085F"/>
    <w:rsid w:val="00F1089A"/>
    <w:rsid w:val="00F10989"/>
    <w:rsid w:val="00F109F4"/>
    <w:rsid w:val="00F10A83"/>
    <w:rsid w:val="00F10AB8"/>
    <w:rsid w:val="00F10B83"/>
    <w:rsid w:val="00F10B89"/>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40B"/>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DF3"/>
    <w:rsid w:val="00F11E57"/>
    <w:rsid w:val="00F11E8B"/>
    <w:rsid w:val="00F1200D"/>
    <w:rsid w:val="00F12059"/>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264"/>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6C"/>
    <w:rsid w:val="00F14285"/>
    <w:rsid w:val="00F142E4"/>
    <w:rsid w:val="00F14496"/>
    <w:rsid w:val="00F144A4"/>
    <w:rsid w:val="00F144BC"/>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DC"/>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42"/>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426"/>
    <w:rsid w:val="00F17548"/>
    <w:rsid w:val="00F1759F"/>
    <w:rsid w:val="00F175DD"/>
    <w:rsid w:val="00F17603"/>
    <w:rsid w:val="00F1772D"/>
    <w:rsid w:val="00F17731"/>
    <w:rsid w:val="00F17799"/>
    <w:rsid w:val="00F1783A"/>
    <w:rsid w:val="00F178CA"/>
    <w:rsid w:val="00F17A1F"/>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1FF"/>
    <w:rsid w:val="00F21215"/>
    <w:rsid w:val="00F21284"/>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FD"/>
    <w:rsid w:val="00F2403E"/>
    <w:rsid w:val="00F24093"/>
    <w:rsid w:val="00F241DA"/>
    <w:rsid w:val="00F24240"/>
    <w:rsid w:val="00F243A4"/>
    <w:rsid w:val="00F24422"/>
    <w:rsid w:val="00F244F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DDC"/>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C77"/>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B4"/>
    <w:rsid w:val="00F27CC1"/>
    <w:rsid w:val="00F27D43"/>
    <w:rsid w:val="00F27E22"/>
    <w:rsid w:val="00F27E80"/>
    <w:rsid w:val="00F27F62"/>
    <w:rsid w:val="00F3005C"/>
    <w:rsid w:val="00F30088"/>
    <w:rsid w:val="00F300BC"/>
    <w:rsid w:val="00F30106"/>
    <w:rsid w:val="00F3013B"/>
    <w:rsid w:val="00F30250"/>
    <w:rsid w:val="00F30336"/>
    <w:rsid w:val="00F3049D"/>
    <w:rsid w:val="00F304B8"/>
    <w:rsid w:val="00F304D0"/>
    <w:rsid w:val="00F305CB"/>
    <w:rsid w:val="00F30689"/>
    <w:rsid w:val="00F30691"/>
    <w:rsid w:val="00F30773"/>
    <w:rsid w:val="00F30779"/>
    <w:rsid w:val="00F307E0"/>
    <w:rsid w:val="00F30800"/>
    <w:rsid w:val="00F308BF"/>
    <w:rsid w:val="00F30958"/>
    <w:rsid w:val="00F3096F"/>
    <w:rsid w:val="00F309F2"/>
    <w:rsid w:val="00F309F6"/>
    <w:rsid w:val="00F30B3F"/>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2C"/>
    <w:rsid w:val="00F31F6B"/>
    <w:rsid w:val="00F31FC6"/>
    <w:rsid w:val="00F32012"/>
    <w:rsid w:val="00F3201D"/>
    <w:rsid w:val="00F32087"/>
    <w:rsid w:val="00F32225"/>
    <w:rsid w:val="00F3222E"/>
    <w:rsid w:val="00F3231F"/>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30"/>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293"/>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B13"/>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8EF"/>
    <w:rsid w:val="00F3791E"/>
    <w:rsid w:val="00F3798D"/>
    <w:rsid w:val="00F37ADE"/>
    <w:rsid w:val="00F37B9E"/>
    <w:rsid w:val="00F37C1C"/>
    <w:rsid w:val="00F37D6A"/>
    <w:rsid w:val="00F37E19"/>
    <w:rsid w:val="00F37F4A"/>
    <w:rsid w:val="00F37FD6"/>
    <w:rsid w:val="00F400ED"/>
    <w:rsid w:val="00F40159"/>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11F"/>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A2"/>
    <w:rsid w:val="00F419D3"/>
    <w:rsid w:val="00F41A35"/>
    <w:rsid w:val="00F41B6B"/>
    <w:rsid w:val="00F41C03"/>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4D9"/>
    <w:rsid w:val="00F42675"/>
    <w:rsid w:val="00F4271B"/>
    <w:rsid w:val="00F4271E"/>
    <w:rsid w:val="00F42821"/>
    <w:rsid w:val="00F42875"/>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9A3"/>
    <w:rsid w:val="00F43AB8"/>
    <w:rsid w:val="00F43C14"/>
    <w:rsid w:val="00F43C28"/>
    <w:rsid w:val="00F43C68"/>
    <w:rsid w:val="00F43C87"/>
    <w:rsid w:val="00F43CAF"/>
    <w:rsid w:val="00F43D15"/>
    <w:rsid w:val="00F43DA6"/>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A6"/>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105"/>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A48"/>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83"/>
    <w:rsid w:val="00F515F6"/>
    <w:rsid w:val="00F5161D"/>
    <w:rsid w:val="00F5169F"/>
    <w:rsid w:val="00F516B1"/>
    <w:rsid w:val="00F517C7"/>
    <w:rsid w:val="00F51A37"/>
    <w:rsid w:val="00F51AAC"/>
    <w:rsid w:val="00F51AFC"/>
    <w:rsid w:val="00F51B11"/>
    <w:rsid w:val="00F51C64"/>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01"/>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860"/>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6D"/>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5D"/>
    <w:rsid w:val="00F61A8C"/>
    <w:rsid w:val="00F61B33"/>
    <w:rsid w:val="00F61B80"/>
    <w:rsid w:val="00F61B97"/>
    <w:rsid w:val="00F61BF0"/>
    <w:rsid w:val="00F61C12"/>
    <w:rsid w:val="00F61C66"/>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0B"/>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AA4"/>
    <w:rsid w:val="00F63BD6"/>
    <w:rsid w:val="00F63BD9"/>
    <w:rsid w:val="00F63D57"/>
    <w:rsid w:val="00F63D87"/>
    <w:rsid w:val="00F63D89"/>
    <w:rsid w:val="00F63D90"/>
    <w:rsid w:val="00F63D9B"/>
    <w:rsid w:val="00F63E2B"/>
    <w:rsid w:val="00F63EFD"/>
    <w:rsid w:val="00F63F0F"/>
    <w:rsid w:val="00F63F45"/>
    <w:rsid w:val="00F6403C"/>
    <w:rsid w:val="00F641B3"/>
    <w:rsid w:val="00F641B7"/>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52"/>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69E"/>
    <w:rsid w:val="00F66762"/>
    <w:rsid w:val="00F66797"/>
    <w:rsid w:val="00F667B7"/>
    <w:rsid w:val="00F6680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1DB"/>
    <w:rsid w:val="00F70268"/>
    <w:rsid w:val="00F702E7"/>
    <w:rsid w:val="00F702F6"/>
    <w:rsid w:val="00F7045D"/>
    <w:rsid w:val="00F7046F"/>
    <w:rsid w:val="00F70475"/>
    <w:rsid w:val="00F704BE"/>
    <w:rsid w:val="00F70731"/>
    <w:rsid w:val="00F70887"/>
    <w:rsid w:val="00F70890"/>
    <w:rsid w:val="00F708EC"/>
    <w:rsid w:val="00F70A10"/>
    <w:rsid w:val="00F70AE5"/>
    <w:rsid w:val="00F70B3C"/>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2"/>
    <w:rsid w:val="00F722F6"/>
    <w:rsid w:val="00F72308"/>
    <w:rsid w:val="00F72449"/>
    <w:rsid w:val="00F724CD"/>
    <w:rsid w:val="00F725B7"/>
    <w:rsid w:val="00F727A8"/>
    <w:rsid w:val="00F72842"/>
    <w:rsid w:val="00F7286B"/>
    <w:rsid w:val="00F72984"/>
    <w:rsid w:val="00F729F1"/>
    <w:rsid w:val="00F72AC7"/>
    <w:rsid w:val="00F72AE5"/>
    <w:rsid w:val="00F72CA0"/>
    <w:rsid w:val="00F72CB2"/>
    <w:rsid w:val="00F72CD7"/>
    <w:rsid w:val="00F72F17"/>
    <w:rsid w:val="00F72F7F"/>
    <w:rsid w:val="00F73048"/>
    <w:rsid w:val="00F730A1"/>
    <w:rsid w:val="00F730E5"/>
    <w:rsid w:val="00F73142"/>
    <w:rsid w:val="00F73156"/>
    <w:rsid w:val="00F731A3"/>
    <w:rsid w:val="00F7330B"/>
    <w:rsid w:val="00F73347"/>
    <w:rsid w:val="00F734AE"/>
    <w:rsid w:val="00F734EA"/>
    <w:rsid w:val="00F734F0"/>
    <w:rsid w:val="00F73556"/>
    <w:rsid w:val="00F735B9"/>
    <w:rsid w:val="00F736C4"/>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C8C"/>
    <w:rsid w:val="00F74FB3"/>
    <w:rsid w:val="00F75006"/>
    <w:rsid w:val="00F7502B"/>
    <w:rsid w:val="00F751C1"/>
    <w:rsid w:val="00F7533D"/>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4F"/>
    <w:rsid w:val="00F776D0"/>
    <w:rsid w:val="00F77751"/>
    <w:rsid w:val="00F77765"/>
    <w:rsid w:val="00F777C8"/>
    <w:rsid w:val="00F777E8"/>
    <w:rsid w:val="00F778F1"/>
    <w:rsid w:val="00F77ADB"/>
    <w:rsid w:val="00F77BD2"/>
    <w:rsid w:val="00F77C5C"/>
    <w:rsid w:val="00F77C60"/>
    <w:rsid w:val="00F77CDA"/>
    <w:rsid w:val="00F77E87"/>
    <w:rsid w:val="00F77F7F"/>
    <w:rsid w:val="00F77F90"/>
    <w:rsid w:val="00F77FB5"/>
    <w:rsid w:val="00F80086"/>
    <w:rsid w:val="00F80297"/>
    <w:rsid w:val="00F8030C"/>
    <w:rsid w:val="00F80322"/>
    <w:rsid w:val="00F80345"/>
    <w:rsid w:val="00F8038B"/>
    <w:rsid w:val="00F803A9"/>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BDA"/>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B6"/>
    <w:rsid w:val="00F848D9"/>
    <w:rsid w:val="00F848E7"/>
    <w:rsid w:val="00F84998"/>
    <w:rsid w:val="00F84ADE"/>
    <w:rsid w:val="00F84BF1"/>
    <w:rsid w:val="00F84C3C"/>
    <w:rsid w:val="00F84C4D"/>
    <w:rsid w:val="00F84C51"/>
    <w:rsid w:val="00F84DF8"/>
    <w:rsid w:val="00F84E92"/>
    <w:rsid w:val="00F84EFC"/>
    <w:rsid w:val="00F84FC6"/>
    <w:rsid w:val="00F850FC"/>
    <w:rsid w:val="00F851BA"/>
    <w:rsid w:val="00F85311"/>
    <w:rsid w:val="00F85482"/>
    <w:rsid w:val="00F854DA"/>
    <w:rsid w:val="00F8553F"/>
    <w:rsid w:val="00F8557B"/>
    <w:rsid w:val="00F855FE"/>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C6F"/>
    <w:rsid w:val="00F86E3B"/>
    <w:rsid w:val="00F86F5E"/>
    <w:rsid w:val="00F87001"/>
    <w:rsid w:val="00F8711A"/>
    <w:rsid w:val="00F87121"/>
    <w:rsid w:val="00F8719D"/>
    <w:rsid w:val="00F87282"/>
    <w:rsid w:val="00F873B6"/>
    <w:rsid w:val="00F873F9"/>
    <w:rsid w:val="00F87402"/>
    <w:rsid w:val="00F87473"/>
    <w:rsid w:val="00F87612"/>
    <w:rsid w:val="00F87805"/>
    <w:rsid w:val="00F8789C"/>
    <w:rsid w:val="00F87906"/>
    <w:rsid w:val="00F87A90"/>
    <w:rsid w:val="00F87B53"/>
    <w:rsid w:val="00F87D50"/>
    <w:rsid w:val="00F87D81"/>
    <w:rsid w:val="00F87EAF"/>
    <w:rsid w:val="00F87ECC"/>
    <w:rsid w:val="00F87F6A"/>
    <w:rsid w:val="00F87FE8"/>
    <w:rsid w:val="00F900F4"/>
    <w:rsid w:val="00F901BF"/>
    <w:rsid w:val="00F901E6"/>
    <w:rsid w:val="00F90291"/>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1A"/>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3D3"/>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5A"/>
    <w:rsid w:val="00F940FD"/>
    <w:rsid w:val="00F94136"/>
    <w:rsid w:val="00F942DD"/>
    <w:rsid w:val="00F9449F"/>
    <w:rsid w:val="00F9462E"/>
    <w:rsid w:val="00F94827"/>
    <w:rsid w:val="00F94906"/>
    <w:rsid w:val="00F94A23"/>
    <w:rsid w:val="00F94A30"/>
    <w:rsid w:val="00F94C5A"/>
    <w:rsid w:val="00F94CAE"/>
    <w:rsid w:val="00F94CE0"/>
    <w:rsid w:val="00F94D78"/>
    <w:rsid w:val="00F94E0E"/>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96D"/>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5"/>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AFB"/>
    <w:rsid w:val="00FA2B58"/>
    <w:rsid w:val="00FA2BA9"/>
    <w:rsid w:val="00FA2C8C"/>
    <w:rsid w:val="00FA2E0C"/>
    <w:rsid w:val="00FA2F33"/>
    <w:rsid w:val="00FA2F5F"/>
    <w:rsid w:val="00FA2F77"/>
    <w:rsid w:val="00FA30B2"/>
    <w:rsid w:val="00FA30FB"/>
    <w:rsid w:val="00FA3112"/>
    <w:rsid w:val="00FA3183"/>
    <w:rsid w:val="00FA3539"/>
    <w:rsid w:val="00FA353C"/>
    <w:rsid w:val="00FA35FD"/>
    <w:rsid w:val="00FA3615"/>
    <w:rsid w:val="00FA361D"/>
    <w:rsid w:val="00FA36C3"/>
    <w:rsid w:val="00FA36C5"/>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19"/>
    <w:rsid w:val="00FA4A82"/>
    <w:rsid w:val="00FA4AC8"/>
    <w:rsid w:val="00FA4AD0"/>
    <w:rsid w:val="00FA4AF6"/>
    <w:rsid w:val="00FA4AFF"/>
    <w:rsid w:val="00FA4B60"/>
    <w:rsid w:val="00FA4BB6"/>
    <w:rsid w:val="00FA4C21"/>
    <w:rsid w:val="00FA4D14"/>
    <w:rsid w:val="00FA4E09"/>
    <w:rsid w:val="00FA4E48"/>
    <w:rsid w:val="00FA4E77"/>
    <w:rsid w:val="00FA4EF9"/>
    <w:rsid w:val="00FA4F37"/>
    <w:rsid w:val="00FA51A7"/>
    <w:rsid w:val="00FA524D"/>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B7"/>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AE"/>
    <w:rsid w:val="00FA72A8"/>
    <w:rsid w:val="00FA72D8"/>
    <w:rsid w:val="00FA7396"/>
    <w:rsid w:val="00FA73F0"/>
    <w:rsid w:val="00FA7443"/>
    <w:rsid w:val="00FA75BA"/>
    <w:rsid w:val="00FA75DD"/>
    <w:rsid w:val="00FA7912"/>
    <w:rsid w:val="00FA7918"/>
    <w:rsid w:val="00FA79A3"/>
    <w:rsid w:val="00FA79C3"/>
    <w:rsid w:val="00FA7BD7"/>
    <w:rsid w:val="00FA7BFA"/>
    <w:rsid w:val="00FA7CF7"/>
    <w:rsid w:val="00FA7D49"/>
    <w:rsid w:val="00FA7DC4"/>
    <w:rsid w:val="00FA7ECB"/>
    <w:rsid w:val="00FA7FD0"/>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A4C"/>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BE3"/>
    <w:rsid w:val="00FB1DA0"/>
    <w:rsid w:val="00FB1E48"/>
    <w:rsid w:val="00FB20CF"/>
    <w:rsid w:val="00FB20EE"/>
    <w:rsid w:val="00FB2168"/>
    <w:rsid w:val="00FB22E3"/>
    <w:rsid w:val="00FB241C"/>
    <w:rsid w:val="00FB28C3"/>
    <w:rsid w:val="00FB29C2"/>
    <w:rsid w:val="00FB2A08"/>
    <w:rsid w:val="00FB2B09"/>
    <w:rsid w:val="00FB2B64"/>
    <w:rsid w:val="00FB2E14"/>
    <w:rsid w:val="00FB2E59"/>
    <w:rsid w:val="00FB30D6"/>
    <w:rsid w:val="00FB318C"/>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666"/>
    <w:rsid w:val="00FB4721"/>
    <w:rsid w:val="00FB475D"/>
    <w:rsid w:val="00FB481F"/>
    <w:rsid w:val="00FB48D1"/>
    <w:rsid w:val="00FB4A06"/>
    <w:rsid w:val="00FB4B67"/>
    <w:rsid w:val="00FB4C24"/>
    <w:rsid w:val="00FB4CA8"/>
    <w:rsid w:val="00FB4E1A"/>
    <w:rsid w:val="00FB4EC6"/>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7F"/>
    <w:rsid w:val="00FB7574"/>
    <w:rsid w:val="00FB75C2"/>
    <w:rsid w:val="00FB76D0"/>
    <w:rsid w:val="00FB77D6"/>
    <w:rsid w:val="00FB77F1"/>
    <w:rsid w:val="00FB78FF"/>
    <w:rsid w:val="00FB7952"/>
    <w:rsid w:val="00FB79A5"/>
    <w:rsid w:val="00FB7AEC"/>
    <w:rsid w:val="00FB7BE6"/>
    <w:rsid w:val="00FB7C22"/>
    <w:rsid w:val="00FB7C70"/>
    <w:rsid w:val="00FB7CC0"/>
    <w:rsid w:val="00FB7D1A"/>
    <w:rsid w:val="00FB7E35"/>
    <w:rsid w:val="00FC00A5"/>
    <w:rsid w:val="00FC0111"/>
    <w:rsid w:val="00FC0302"/>
    <w:rsid w:val="00FC0330"/>
    <w:rsid w:val="00FC034B"/>
    <w:rsid w:val="00FC0440"/>
    <w:rsid w:val="00FC0494"/>
    <w:rsid w:val="00FC04E3"/>
    <w:rsid w:val="00FC0525"/>
    <w:rsid w:val="00FC06A2"/>
    <w:rsid w:val="00FC071A"/>
    <w:rsid w:val="00FC0754"/>
    <w:rsid w:val="00FC08A3"/>
    <w:rsid w:val="00FC09A4"/>
    <w:rsid w:val="00FC09A9"/>
    <w:rsid w:val="00FC0A0C"/>
    <w:rsid w:val="00FC0A97"/>
    <w:rsid w:val="00FC0AAF"/>
    <w:rsid w:val="00FC0ABA"/>
    <w:rsid w:val="00FC0BB0"/>
    <w:rsid w:val="00FC0C47"/>
    <w:rsid w:val="00FC0D7C"/>
    <w:rsid w:val="00FC0EA5"/>
    <w:rsid w:val="00FC0F9D"/>
    <w:rsid w:val="00FC1084"/>
    <w:rsid w:val="00FC123F"/>
    <w:rsid w:val="00FC1267"/>
    <w:rsid w:val="00FC147E"/>
    <w:rsid w:val="00FC14B0"/>
    <w:rsid w:val="00FC1657"/>
    <w:rsid w:val="00FC16D2"/>
    <w:rsid w:val="00FC1753"/>
    <w:rsid w:val="00FC17CB"/>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A87"/>
    <w:rsid w:val="00FC2B30"/>
    <w:rsid w:val="00FC2C0D"/>
    <w:rsid w:val="00FC2C7C"/>
    <w:rsid w:val="00FC2C86"/>
    <w:rsid w:val="00FC2DC9"/>
    <w:rsid w:val="00FC2EFE"/>
    <w:rsid w:val="00FC2F3C"/>
    <w:rsid w:val="00FC301E"/>
    <w:rsid w:val="00FC3082"/>
    <w:rsid w:val="00FC30FA"/>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6E"/>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27C"/>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A9"/>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1E"/>
    <w:rsid w:val="00FC787C"/>
    <w:rsid w:val="00FC7967"/>
    <w:rsid w:val="00FC79D3"/>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B9B"/>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8B"/>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977"/>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C4F"/>
    <w:rsid w:val="00FD5DBA"/>
    <w:rsid w:val="00FD5DFE"/>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5"/>
    <w:rsid w:val="00FD73DB"/>
    <w:rsid w:val="00FD7449"/>
    <w:rsid w:val="00FD7730"/>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17"/>
    <w:rsid w:val="00FE11C4"/>
    <w:rsid w:val="00FE123E"/>
    <w:rsid w:val="00FE125F"/>
    <w:rsid w:val="00FE13AC"/>
    <w:rsid w:val="00FE13D4"/>
    <w:rsid w:val="00FE13E7"/>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69"/>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36F"/>
    <w:rsid w:val="00FE340E"/>
    <w:rsid w:val="00FE34CA"/>
    <w:rsid w:val="00FE3562"/>
    <w:rsid w:val="00FE37D3"/>
    <w:rsid w:val="00FE3838"/>
    <w:rsid w:val="00FE389D"/>
    <w:rsid w:val="00FE38A1"/>
    <w:rsid w:val="00FE38C0"/>
    <w:rsid w:val="00FE3953"/>
    <w:rsid w:val="00FE396D"/>
    <w:rsid w:val="00FE39A5"/>
    <w:rsid w:val="00FE3A6B"/>
    <w:rsid w:val="00FE3B0B"/>
    <w:rsid w:val="00FE3B89"/>
    <w:rsid w:val="00FE3B92"/>
    <w:rsid w:val="00FE3CF3"/>
    <w:rsid w:val="00FE3DF5"/>
    <w:rsid w:val="00FE3E6E"/>
    <w:rsid w:val="00FE3E76"/>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53"/>
    <w:rsid w:val="00FE4FA2"/>
    <w:rsid w:val="00FE5115"/>
    <w:rsid w:val="00FE52DD"/>
    <w:rsid w:val="00FE5440"/>
    <w:rsid w:val="00FE56A2"/>
    <w:rsid w:val="00FE5780"/>
    <w:rsid w:val="00FE5792"/>
    <w:rsid w:val="00FE57B6"/>
    <w:rsid w:val="00FE584F"/>
    <w:rsid w:val="00FE591D"/>
    <w:rsid w:val="00FE5963"/>
    <w:rsid w:val="00FE5B1C"/>
    <w:rsid w:val="00FE5B74"/>
    <w:rsid w:val="00FE5BA4"/>
    <w:rsid w:val="00FE5C15"/>
    <w:rsid w:val="00FE5C2D"/>
    <w:rsid w:val="00FE5C73"/>
    <w:rsid w:val="00FE5C97"/>
    <w:rsid w:val="00FE5D2B"/>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07"/>
    <w:rsid w:val="00FE7854"/>
    <w:rsid w:val="00FE78A1"/>
    <w:rsid w:val="00FE78D4"/>
    <w:rsid w:val="00FE7937"/>
    <w:rsid w:val="00FE79D9"/>
    <w:rsid w:val="00FE79DA"/>
    <w:rsid w:val="00FE7A2D"/>
    <w:rsid w:val="00FE7A70"/>
    <w:rsid w:val="00FE7AC6"/>
    <w:rsid w:val="00FE7C3B"/>
    <w:rsid w:val="00FE7D60"/>
    <w:rsid w:val="00FE7DEA"/>
    <w:rsid w:val="00FE7F07"/>
    <w:rsid w:val="00FE7FD9"/>
    <w:rsid w:val="00FF0014"/>
    <w:rsid w:val="00FF026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DC1"/>
    <w:rsid w:val="00FF1E82"/>
    <w:rsid w:val="00FF1E86"/>
    <w:rsid w:val="00FF1EEF"/>
    <w:rsid w:val="00FF1F3D"/>
    <w:rsid w:val="00FF1FB5"/>
    <w:rsid w:val="00FF1FD5"/>
    <w:rsid w:val="00FF20EC"/>
    <w:rsid w:val="00FF20F4"/>
    <w:rsid w:val="00FF216D"/>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0E3"/>
    <w:rsid w:val="00FF412D"/>
    <w:rsid w:val="00FF4136"/>
    <w:rsid w:val="00FF41F6"/>
    <w:rsid w:val="00FF428F"/>
    <w:rsid w:val="00FF43A8"/>
    <w:rsid w:val="00FF43CC"/>
    <w:rsid w:val="00FF4410"/>
    <w:rsid w:val="00FF447A"/>
    <w:rsid w:val="00FF44A8"/>
    <w:rsid w:val="00FF453D"/>
    <w:rsid w:val="00FF45A9"/>
    <w:rsid w:val="00FF4653"/>
    <w:rsid w:val="00FF469F"/>
    <w:rsid w:val="00FF46B0"/>
    <w:rsid w:val="00FF4920"/>
    <w:rsid w:val="00FF495F"/>
    <w:rsid w:val="00FF4996"/>
    <w:rsid w:val="00FF49DD"/>
    <w:rsid w:val="00FF49E1"/>
    <w:rsid w:val="00FF4A3B"/>
    <w:rsid w:val="00FF4BC2"/>
    <w:rsid w:val="00FF4C34"/>
    <w:rsid w:val="00FF4C35"/>
    <w:rsid w:val="00FF4C9C"/>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78E6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089124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474297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759400">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8808-EDA2-481B-A809-E5E17A2A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13</Pages>
  <Words>3491</Words>
  <Characters>19900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222</cp:revision>
  <cp:lastPrinted>2022-01-27T11:40:00Z</cp:lastPrinted>
  <dcterms:created xsi:type="dcterms:W3CDTF">2022-02-23T15:39:00Z</dcterms:created>
  <dcterms:modified xsi:type="dcterms:W3CDTF">2022-02-27T15:42:00Z</dcterms:modified>
</cp:coreProperties>
</file>